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2024年城乡环境综合治理个人总结</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来xx工作快半年了，回顾自己半年来的工作，是个重新认识自我的半年，工作中逐渐发现了自己的不足，主要是刚走出校门缺乏工作经验，尤其是不善于和农村老百姓打交道。在领导的关心和支持下，我按照所在岗位职责要求，积极服从乡政府各项安排，较好地完成各...</w:t>
      </w:r>
    </w:p>
    <w:p>
      <w:pPr>
        <w:ind w:left="0" w:right="0" w:firstLine="560"/>
        <w:spacing w:before="450" w:after="450" w:line="312" w:lineRule="auto"/>
      </w:pPr>
      <w:r>
        <w:rPr>
          <w:rFonts w:ascii="宋体" w:hAnsi="宋体" w:eastAsia="宋体" w:cs="宋体"/>
          <w:color w:val="000"/>
          <w:sz w:val="28"/>
          <w:szCs w:val="28"/>
        </w:rPr>
        <w:t xml:space="preserve">来xx工作快半年了，回顾自己半年来的工作，是个重新认识自我的半年，工作中逐渐发现了自己的不足，主要是刚走出校门缺乏工作经验，尤其是不善于和农村老百姓打交道。在领导的关心和支持下，我按照所在岗位职责要求，积极服从乡政府各项安排，较好地完成各项工作任务。现将这半年的个人工作总结</w:t>
      </w:r>
    </w:p>
    <w:p>
      <w:pPr>
        <w:ind w:left="0" w:right="0" w:firstLine="560"/>
        <w:spacing w:before="450" w:after="450" w:line="312" w:lineRule="auto"/>
      </w:pPr>
      <w:r>
        <w:rPr>
          <w:rFonts w:ascii="宋体" w:hAnsi="宋体" w:eastAsia="宋体" w:cs="宋体"/>
          <w:color w:val="000"/>
          <w:sz w:val="28"/>
          <w:szCs w:val="28"/>
        </w:rPr>
        <w:t xml:space="preserve">一、半年工作历程</w:t>
      </w:r>
    </w:p>
    <w:p>
      <w:pPr>
        <w:ind w:left="0" w:right="0" w:firstLine="560"/>
        <w:spacing w:before="450" w:after="450" w:line="312" w:lineRule="auto"/>
      </w:pPr>
      <w:r>
        <w:rPr>
          <w:rFonts w:ascii="宋体" w:hAnsi="宋体" w:eastAsia="宋体" w:cs="宋体"/>
          <w:color w:val="000"/>
          <w:sz w:val="28"/>
          <w:szCs w:val="28"/>
        </w:rPr>
        <w:t xml:space="preserve">在xx的工作从下乡xx村二组开始，清晰的记得那天是xx年7月15日，从这天起我就开始了人生的工作历程，最美好的大学四年时光已悄然被尘封。半年的工作时间一晃而过，在此分三个阶段进行自我总结</w:t>
      </w:r>
    </w:p>
    <w:p>
      <w:pPr>
        <w:ind w:left="0" w:right="0" w:firstLine="560"/>
        <w:spacing w:before="450" w:after="450" w:line="312" w:lineRule="auto"/>
      </w:pPr>
      <w:r>
        <w:rPr>
          <w:rFonts w:ascii="宋体" w:hAnsi="宋体" w:eastAsia="宋体" w:cs="宋体"/>
          <w:color w:val="000"/>
          <w:sz w:val="28"/>
          <w:szCs w:val="28"/>
        </w:rPr>
        <w:t xml:space="preserve">熟悉相关工作阶段：来xx报到后得知我被分到经发办负责城乡环境综合治理工作，当时我就知道这工作任务重难度大，xx老林作为原生态旅游景区对城乡环境卫生要求绝对比较高。正式上班后我认真对相关工作进行学习，对今年县整治办下发的文件反复研读，通过学习文件我慢慢熟悉了治理工作，知晓了xx乡城乡环境综合治理的现状，自己心底对整理文件也逐渐有了谱，这阶段可以说文件是我学习的老师。这期间正值xx老林的旅游旺季，八方游客蜂拥来xx度假避暑，7月19日xx老林英雄会正式开幕，各项体育赛事每个周末如期举行。旅游旺季是考研我乡旅游接待能力的关键时刻，全乡的工作都围绕接待我们远方来的游客朋友，这期间我加快学习的同时也积极协助做好旅游接待工作，尽一切可能为游客提供一个干净、优美、舒适的旅游环境。这阶段我总结出干工作要“多看、多听、少发言”。</w:t>
      </w:r>
    </w:p>
    <w:p>
      <w:pPr>
        <w:ind w:left="0" w:right="0" w:firstLine="560"/>
        <w:spacing w:before="450" w:after="450" w:line="312" w:lineRule="auto"/>
      </w:pPr>
      <w:r>
        <w:rPr>
          <w:rFonts w:ascii="宋体" w:hAnsi="宋体" w:eastAsia="宋体" w:cs="宋体"/>
          <w:color w:val="000"/>
          <w:sz w:val="28"/>
          <w:szCs w:val="28"/>
        </w:rPr>
        <w:t xml:space="preserve">协助开展工作阶段：9月底xx老林英雄会进入了尾声，在旅游旺季即将结束之时我们迎来了又一个挑战，古蔺地区持续的干旱逼迫我们不得不转移工作重心，抗旱救灾送水保水是当时工作的重中之重，我们必须确保老百姓的生产生活用水干净卫生。有了熟悉相关工作阶段对xx乡的基本认识，这期间我开始协助开展送水保水和森林防火工作，城乡环境治理工作也在同事的帮助下逐渐开展。在抗旱救灾工作告一段落之后，我们的工作重心转向了县、乡人大换届选举，我们又开始长时间下乡开展选举工作，我和黄哥负责的选区是xx村二组。为了确保人大换届选举工作顺利完成，我们去xx村二组开了三晚上的会，下乡的工作是比较辛苦但苦中也有乐，也许乡镇上的工作就要从下乡开始。</w:t>
      </w:r>
    </w:p>
    <w:p>
      <w:pPr>
        <w:ind w:left="0" w:right="0" w:firstLine="560"/>
        <w:spacing w:before="450" w:after="450" w:line="312" w:lineRule="auto"/>
      </w:pPr>
      <w:r>
        <w:rPr>
          <w:rFonts w:ascii="宋体" w:hAnsi="宋体" w:eastAsia="宋体" w:cs="宋体"/>
          <w:color w:val="000"/>
          <w:sz w:val="28"/>
          <w:szCs w:val="28"/>
        </w:rPr>
        <w:t xml:space="preserve">独立完成工作阶段：由于乡上进行了人事调整，有些工作需要我独立负责开展，城乡环境和民生工程都是我负责资料报送，这就意味着今年危房改造的大量资料需要我整理。最后一季度进入xx老林创建国家4a级景区的攻坚时期，在xx各种基础设施建设项目可谓是遍地开花，乡上所有工作都围绕创4a级景区展开，我又被拉进创4a工作中。xx老林创建国家4a级景区期间我负责每周向旅游局报送xx旅游基础设施建设项目的形象进度，以便上级领导了解工程建设进度情况以及找出工程进度缓慢的原因最后从根本上予以解决。最后xxxx年的工作在4a迎检中结束，在我们做了充分准备的前提下，我们得到了专家组的一致认可。半年的时间说长不长说短不短，不在太多计较个人得失否，反正xx年就此而过。</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一)乡镇上的工作下乡不可或缺。第一天上班就下乡xx村二组，来回一句话没说也不知道这意味着什么。乡镇机关作为最基层的行政机构，少不了和老百姓最直接的接触，下乡农村理应是家常便饭的事情。为了整危房改造资料和搞人大换届选举，在xx工作这半年我多次下乡村社，半年的时间去过xx所辖的每个村，尤其是十月底去龙爪那次让我记忆深刻，从乡上骑摩托车去用了三个小时左右，去龙爪村的路真他妈太烂太远了。龙爪村沙溪岩下面真的很穷很穷，我觉得那些地方就不该有人的居住。xx可谓地广人稀，农户住得比较分散，开展工作难度较大。半年来的下乡经历让我学会了很多，慢慢积累了些和老百姓打交道的经验，帮老百姓办点实事是我参加工作的最初愿望，期望我在往后的工作通过下乡获得更快的成长。</w:t>
      </w:r>
    </w:p>
    <w:p>
      <w:pPr>
        <w:ind w:left="0" w:right="0" w:firstLine="560"/>
        <w:spacing w:before="450" w:after="450" w:line="312" w:lineRule="auto"/>
      </w:pPr>
      <w:r>
        <w:rPr>
          <w:rFonts w:ascii="宋体" w:hAnsi="宋体" w:eastAsia="宋体" w:cs="宋体"/>
          <w:color w:val="000"/>
          <w:sz w:val="28"/>
          <w:szCs w:val="28"/>
        </w:rPr>
        <w:t xml:space="preserve">(二)乡镇上的工作很难界限分明。乡镇机关针对农村工作繁杂，各个办公室之间需要协同合作，办公室内部更是要不分你我，遇的任务就需要大家共同完成。开始我在经发办主要负责城乡环境综合治理工作，后来人事调整又把民生工程的工作加在我头上，创4a阶段我还负责些项目建设的相关工作。这半年xx经历的每件大事我的有参与其中，xx老林英雄会、抗旱救灾森林防火、县乡人大换届选举和创国家4a级景区工作我的有参与，来xx工作这半年我积极把自己融入xx乡政府这个大家庭中，只要自己手头有空事情不分你的还是我的都努力完成。乡镇上的工作不可能界限分明，同事之间需要齐心协力共同完成。总之以后我会本着“多做事、少说话”的原则积极开展工作。</w:t>
      </w:r>
    </w:p>
    <w:p>
      <w:pPr>
        <w:ind w:left="0" w:right="0" w:firstLine="560"/>
        <w:spacing w:before="450" w:after="450" w:line="312" w:lineRule="auto"/>
      </w:pPr>
      <w:r>
        <w:rPr>
          <w:rFonts w:ascii="宋体" w:hAnsi="宋体" w:eastAsia="宋体" w:cs="宋体"/>
          <w:color w:val="000"/>
          <w:sz w:val="28"/>
          <w:szCs w:val="28"/>
        </w:rPr>
        <w:t xml:space="preserve">(三)乡镇上的工作没周末太正常。乡镇工作的特点是有事情就忙没事就等任务，忙时所谓的节假日都得靠边去，法定节假日不放假太正常了。7月份正值xx的旅游旺季，xx老林英雄会持续了两个多月，为了做好我乡的旅游接待工作，老林英雄会期间所有的周末都被取消，直到国庆节老林英雄会闭幕后才放假四天。县乡人大换届选举和创建国家4a级景区期间周末也在坚持工作，来xx工作这半年放假的周末还真找不到有几个。开始那几个周有些不习惯，特别想放假进城或者回家，过段时间慢慢习惯也就好了，觉得周末放不放都无所谓，有重要事情反正可以请假。半年的时间让我成熟了很多，不放假的周末慢慢也就接受了，关键是要把领导交给的工作干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2024-09-20T21:37:32+08:00</dcterms:created>
  <dcterms:modified xsi:type="dcterms:W3CDTF">2024-09-20T21:37:32+08:00</dcterms:modified>
</cp:coreProperties>
</file>

<file path=docProps/custom.xml><?xml version="1.0" encoding="utf-8"?>
<Properties xmlns="http://schemas.openxmlformats.org/officeDocument/2006/custom-properties" xmlns:vt="http://schemas.openxmlformats.org/officeDocument/2006/docPropsVTypes"/>
</file>