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2024年《傲慢与偏见》读后感500字左右</w:t>
      </w:r>
      <w:bookmarkEnd w:id="1"/>
    </w:p>
    <w:p>
      <w:pPr>
        <w:jc w:val="center"/>
        <w:spacing w:before="0" w:after="450"/>
      </w:pPr>
      <w:r>
        <w:rPr>
          <w:rFonts w:ascii="Arial" w:hAnsi="Arial" w:eastAsia="Arial" w:cs="Arial"/>
          <w:color w:val="999999"/>
          <w:sz w:val="20"/>
          <w:szCs w:val="20"/>
        </w:rPr>
        <w:t xml:space="preserve">来源：网络  作者：星月相依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写读后感绝不是对原文的抄录或简单地复述，不能脱离原文任意发挥，应以写“体会”为主。如何才能写出一篇让人动容的读后感文章呢？以下是小编为大家搜集的读后感范文，仅供参考，一起来看看吧2024年《傲慢与偏见》读后感500字左右一这本书主要讲述的是...</w:t>
      </w:r>
    </w:p>
    <w:p>
      <w:pPr>
        <w:ind w:left="0" w:right="0" w:firstLine="560"/>
        <w:spacing w:before="450" w:after="450" w:line="312" w:lineRule="auto"/>
      </w:pPr>
      <w:r>
        <w:rPr>
          <w:rFonts w:ascii="宋体" w:hAnsi="宋体" w:eastAsia="宋体" w:cs="宋体"/>
          <w:color w:val="000"/>
          <w:sz w:val="28"/>
          <w:szCs w:val="28"/>
        </w:rPr>
        <w:t xml:space="preserve">写读后感绝不是对原文的抄录或简单地复述，不能脱离原文任意发挥，应以写“体会”为主。如何才能写出一篇让人动容的读后感文章呢？以下是小编为大家搜集的读后感范文，仅供参考，一起来看看吧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2024年《傲慢与偏见》读后感500字左右一</w:t>
      </w:r>
    </w:p>
    <w:p>
      <w:pPr>
        <w:ind w:left="0" w:right="0" w:firstLine="560"/>
        <w:spacing w:before="450" w:after="450" w:line="312" w:lineRule="auto"/>
      </w:pPr>
      <w:r>
        <w:rPr>
          <w:rFonts w:ascii="宋体" w:hAnsi="宋体" w:eastAsia="宋体" w:cs="宋体"/>
          <w:color w:val="000"/>
          <w:sz w:val="28"/>
          <w:szCs w:val="28"/>
        </w:rPr>
        <w:t xml:space="preserve">这本书主要讲述的是一个名叫伊丽莎白的十分聪明、很有智慧的女孩，她有四个姐妹，却没有一个兄弟，如果有一天她们的父亲死了，那她们五姐妹和她们的妈妈就要面临流落街头、身无分文、无依无靠的生活，而他们家的所有财产也会被一个陌生的亲戚继承。她们的妈妈不希望这一天的发生，便设法将五个女儿全部嫁出去。伊丽莎白和姐姐吉英因受父亲影响，所以要比其它三个妹妹聪明得多，她们平时一起看书、学习，拥有很强的应变力与分辨能力，使包括我在内的许多人十分的崇拜。我特别希望自己也能像伊丽莎白一样聪明美丽、气质文雅，不会因为表面现象而被迷惑。</w:t>
      </w:r>
    </w:p>
    <w:p>
      <w:pPr>
        <w:ind w:left="0" w:right="0" w:firstLine="560"/>
        <w:spacing w:before="450" w:after="450" w:line="312" w:lineRule="auto"/>
      </w:pPr>
      <w:r>
        <w:rPr>
          <w:rFonts w:ascii="宋体" w:hAnsi="宋体" w:eastAsia="宋体" w:cs="宋体"/>
          <w:color w:val="000"/>
          <w:sz w:val="28"/>
          <w:szCs w:val="28"/>
        </w:rPr>
        <w:t xml:space="preserve">在一次舞会上，吉英与一个叫彬格莱的又帅又有钱的小伙子一见钟情，可因为两人地位的悬殊，遇到了重重困难。彬格莱的朋友达西不像他那么和善，而且十分傲慢，这引起了班德瑞家二小姐伊丽莎白的不满，而产生了偏见。</w:t>
      </w:r>
    </w:p>
    <w:p>
      <w:pPr>
        <w:ind w:left="0" w:right="0" w:firstLine="560"/>
        <w:spacing w:before="450" w:after="450" w:line="312" w:lineRule="auto"/>
      </w:pPr>
      <w:r>
        <w:rPr>
          <w:rFonts w:ascii="宋体" w:hAnsi="宋体" w:eastAsia="宋体" w:cs="宋体"/>
          <w:color w:val="000"/>
          <w:sz w:val="28"/>
          <w:szCs w:val="28"/>
        </w:rPr>
        <w:t xml:space="preserve">读到这儿，我终于明白了这部书为何取名《傲慢与偏见》了，原来这一切，都是因为一个人的傲慢，引起了另一个人的偏见。</w:t>
      </w:r>
    </w:p>
    <w:p>
      <w:pPr>
        <w:ind w:left="0" w:right="0" w:firstLine="560"/>
        <w:spacing w:before="450" w:after="450" w:line="312" w:lineRule="auto"/>
      </w:pPr>
      <w:r>
        <w:rPr>
          <w:rFonts w:ascii="宋体" w:hAnsi="宋体" w:eastAsia="宋体" w:cs="宋体"/>
          <w:color w:val="000"/>
          <w:sz w:val="28"/>
          <w:szCs w:val="28"/>
        </w:rPr>
        <w:t xml:space="preserve">经过重重阻碍，吉英与彬格莱在一起了，伊丽莎白与达西也获得了幸福。她们的三个妹妹因为成天只会追求民兵，最终落得一场空。我读完后，总是在想，我特别希望自己能像伊丽莎白那样聪慧、有个性，能像她一样做一个有智慧的女孩。</w:t>
      </w:r>
    </w:p>
    <w:p>
      <w:pPr>
        <w:ind w:left="0" w:right="0" w:firstLine="560"/>
        <w:spacing w:before="450" w:after="450" w:line="312" w:lineRule="auto"/>
      </w:pPr>
      <w:r>
        <w:rPr>
          <w:rFonts w:ascii="黑体" w:hAnsi="黑体" w:eastAsia="黑体" w:cs="黑体"/>
          <w:color w:val="000000"/>
          <w:sz w:val="34"/>
          <w:szCs w:val="34"/>
          <w:b w:val="1"/>
          <w:bCs w:val="1"/>
        </w:rPr>
        <w:t xml:space="preserve">2024年《傲慢与偏见》读后感500字左右二</w:t>
      </w:r>
    </w:p>
    <w:p>
      <w:pPr>
        <w:ind w:left="0" w:right="0" w:firstLine="560"/>
        <w:spacing w:before="450" w:after="450" w:line="312" w:lineRule="auto"/>
      </w:pPr>
      <w:r>
        <w:rPr>
          <w:rFonts w:ascii="宋体" w:hAnsi="宋体" w:eastAsia="宋体" w:cs="宋体"/>
          <w:color w:val="000"/>
          <w:sz w:val="28"/>
          <w:szCs w:val="28"/>
        </w:rPr>
        <w:t xml:space="preserve">《傲慢与偏见》是英国女作家奥斯汀的一部长篇小说。它生动地反映了18世纪末到19世纪初处于保守和闭塞状态下的英国乡镇生活和世态人情。</w:t>
      </w:r>
    </w:p>
    <w:p>
      <w:pPr>
        <w:ind w:left="0" w:right="0" w:firstLine="560"/>
        <w:spacing w:before="450" w:after="450" w:line="312" w:lineRule="auto"/>
      </w:pPr>
      <w:r>
        <w:rPr>
          <w:rFonts w:ascii="宋体" w:hAnsi="宋体" w:eastAsia="宋体" w:cs="宋体"/>
          <w:color w:val="000"/>
          <w:sz w:val="28"/>
          <w:szCs w:val="28"/>
        </w:rPr>
        <w:t xml:space="preserve">文中描述了柏纳特一家几个女儿的故事。大女儿姬安，温柔善良，美丽可人，与富家子弟宾利一见倾心，却在关键时刻发生了波折。二女儿伊丽莎白，聪慧清丽，有志气，有主见，与家产万贯的贵族青年达西相识。可因为达西高傲孤僻，伊丽莎白对他存有严重的偏见，两人明明相爱却不肯承认，还不断地用言语刺痛对方，幸好最后误会冰释，有情人终成眷属。</w:t>
      </w:r>
    </w:p>
    <w:p>
      <w:pPr>
        <w:ind w:left="0" w:right="0" w:firstLine="560"/>
        <w:spacing w:before="450" w:after="450" w:line="312" w:lineRule="auto"/>
      </w:pPr>
      <w:r>
        <w:rPr>
          <w:rFonts w:ascii="宋体" w:hAnsi="宋体" w:eastAsia="宋体" w:cs="宋体"/>
          <w:color w:val="000"/>
          <w:sz w:val="28"/>
          <w:szCs w:val="28"/>
        </w:rPr>
        <w:t xml:space="preserve">看了这本小说，我受益匪浅。在我们这些人中，有许多很谦虚，但也有一些傲慢的人。这些傲慢的人有时的确令人讨厌，他们把眼睛长在头上，对其他人都不屑一顾。的确，傲慢是一种缺点，一种在环境下养成的性格。我们中国的孩子，从小就被父母视为掌上明珠捧着，典型的“小皇帝”。要是从小到大一直这么养尊处优，怎么会不傲慢呢?因此，我觉得我们不应该对傲慢的人产生偏见，而是该多反省自己，看看自己有没有傲慢，以后自己的事也要学会自己做，不再让父母操心，劳累了。</w:t>
      </w:r>
    </w:p>
    <w:p>
      <w:pPr>
        <w:ind w:left="0" w:right="0" w:firstLine="560"/>
        <w:spacing w:before="450" w:after="450" w:line="312" w:lineRule="auto"/>
      </w:pPr>
      <w:r>
        <w:rPr>
          <w:rFonts w:ascii="宋体" w:hAnsi="宋体" w:eastAsia="宋体" w:cs="宋体"/>
          <w:color w:val="000"/>
          <w:sz w:val="28"/>
          <w:szCs w:val="28"/>
        </w:rPr>
        <w:t xml:space="preserve">正如书中所说：“骄傲之心人皆有之。只要我们拥有那么一点点长处，就会觉得自己特别了不起。但其中的骄傲和虚荣虽含义相同，却实质不同，骄傲是种自我感觉，虚荣则需要牵扯到别人高估自己，所以，一个人拥有不含虚荣心的骄傲，这也是无可非议的。”</w:t>
      </w:r>
    </w:p>
    <w:p>
      <w:pPr>
        <w:ind w:left="0" w:right="0" w:firstLine="560"/>
        <w:spacing w:before="450" w:after="450" w:line="312" w:lineRule="auto"/>
      </w:pPr>
      <w:r>
        <w:rPr>
          <w:rFonts w:ascii="黑体" w:hAnsi="黑体" w:eastAsia="黑体" w:cs="黑体"/>
          <w:color w:val="000000"/>
          <w:sz w:val="34"/>
          <w:szCs w:val="34"/>
          <w:b w:val="1"/>
          <w:bCs w:val="1"/>
        </w:rPr>
        <w:t xml:space="preserve">2024年《傲慢与偏见》读后感500字左右三</w:t>
      </w:r>
    </w:p>
    <w:p>
      <w:pPr>
        <w:ind w:left="0" w:right="0" w:firstLine="560"/>
        <w:spacing w:before="450" w:after="450" w:line="312" w:lineRule="auto"/>
      </w:pPr>
      <w:r>
        <w:rPr>
          <w:rFonts w:ascii="宋体" w:hAnsi="宋体" w:eastAsia="宋体" w:cs="宋体"/>
          <w:color w:val="000"/>
          <w:sz w:val="28"/>
          <w:szCs w:val="28"/>
        </w:rPr>
        <w:t xml:space="preserve">可能因为看电影的原因让我对书中的人物有一个想象的反差，电影中的达西并不是多么英俊潇洒，但书中的描写是那样的完美，但好多的故事情节还是比较符合原著的。</w:t>
      </w:r>
    </w:p>
    <w:p>
      <w:pPr>
        <w:ind w:left="0" w:right="0" w:firstLine="560"/>
        <w:spacing w:before="450" w:after="450" w:line="312" w:lineRule="auto"/>
      </w:pPr>
      <w:r>
        <w:rPr>
          <w:rFonts w:ascii="宋体" w:hAnsi="宋体" w:eastAsia="宋体" w:cs="宋体"/>
          <w:color w:val="000"/>
          <w:sz w:val="28"/>
          <w:szCs w:val="28"/>
        </w:rPr>
        <w:t xml:space="preserve">我喜欢书中的伊丽莎白，她虽然没有姐姐那么美丽有气质，但她读过很多的书，这让她在精神气质上胜人一筹，并且这也使她更加理性的看待事物，具有较好的分辨能力，拥有一般人没有的灵性。她活泼却又不失文静，理智不失感性，她感情丰富，有自己的感情原则，不盲目追求爱情带来的新鲜感，对感情较为有主见。</w:t>
      </w:r>
    </w:p>
    <w:p>
      <w:pPr>
        <w:ind w:left="0" w:right="0" w:firstLine="560"/>
        <w:spacing w:before="450" w:after="450" w:line="312" w:lineRule="auto"/>
      </w:pPr>
      <w:r>
        <w:rPr>
          <w:rFonts w:ascii="宋体" w:hAnsi="宋体" w:eastAsia="宋体" w:cs="宋体"/>
          <w:color w:val="000"/>
          <w:sz w:val="28"/>
          <w:szCs w:val="28"/>
        </w:rPr>
        <w:t xml:space="preserve">最初，在盛装的舞会上，达西始终是一副冰冷的样子，当大家都沉浸在喜悦中时，他的冷淡显得那么的不入流，人们都认为他是不合群的人。在伊丽莎白的眼中，她觉得他充满了傲慢，对谁都爱答不理，因为他是大城市来的，他拥有着丰厚的家产，这在那群乡下人的眼中是一个很好的择婿对象，各家都在努力让自己的女儿能有更多的机会与他交谈，即使他看起来是如此的冷漠无情。但是，伊丽莎白她不，她不刻意逢迎，也不避讳什么冒犯的话，她只是想说出自己想说的话，那是没有人可以禁止的。</w:t>
      </w:r>
    </w:p>
    <w:p>
      <w:pPr>
        <w:ind w:left="0" w:right="0" w:firstLine="560"/>
        <w:spacing w:before="450" w:after="450" w:line="312" w:lineRule="auto"/>
      </w:pPr>
      <w:r>
        <w:rPr>
          <w:rFonts w:ascii="宋体" w:hAnsi="宋体" w:eastAsia="宋体" w:cs="宋体"/>
          <w:color w:val="000"/>
          <w:sz w:val="28"/>
          <w:szCs w:val="28"/>
        </w:rPr>
        <w:t xml:space="preserve">看似矛盾的两个人，看似冷淡的一个人，看似不屈服的一个人，却在两人之间产生了爱的火花，那不是像邻居女儿为了嫁出去而盲目结婚的爱情，也不是像妹妹处于懵懂的时期的激情爱情，那是两颗心在经历了无数的坎坷与折磨，选择与痛苦的爱情，他们追求的并不仅仅是那两情相悦的喜悦，在他们的内心里都在深深被对方折服，这是一种超越了一般爱情的爱情。两个人最终走到了一起，这是命运的安排，也是他们自己的努力。</w:t>
      </w:r>
    </w:p>
    <w:p>
      <w:pPr>
        <w:ind w:left="0" w:right="0" w:firstLine="560"/>
        <w:spacing w:before="450" w:after="450" w:line="312" w:lineRule="auto"/>
      </w:pPr>
      <w:r>
        <w:rPr>
          <w:rFonts w:ascii="宋体" w:hAnsi="宋体" w:eastAsia="宋体" w:cs="宋体"/>
          <w:color w:val="000"/>
          <w:sz w:val="28"/>
          <w:szCs w:val="28"/>
        </w:rPr>
        <w:t xml:space="preserve">傲慢与偏见的存在可能会拉开人们之间的距离，使心与心逐渐远离，但是那并不是永远的，要相信时间，时间会解决一切，它会让人忘记一段过去，忘记痛苦，它也会让人在逐渐的磨合中消融冰川，解开尘封的心灵。</w:t>
      </w:r>
    </w:p>
    <w:p>
      <w:pPr>
        <w:ind w:left="0" w:right="0" w:firstLine="560"/>
        <w:spacing w:before="450" w:after="450" w:line="312" w:lineRule="auto"/>
      </w:pPr>
      <w:r>
        <w:rPr>
          <w:rFonts w:ascii="宋体" w:hAnsi="宋体" w:eastAsia="宋体" w:cs="宋体"/>
          <w:color w:val="000"/>
          <w:sz w:val="28"/>
          <w:szCs w:val="28"/>
        </w:rPr>
        <w:t xml:space="preserve">虽然，像达西和伊丽莎白这样的爱情只能是可遇不可求，但我们要做的还有很多，至少要多多的充实自己，使头脑清晰，理性，理智，在理智中能够感性的对待爱情，不做只有躯壳而没有实质的人，那样爱情会得到更过心灵与情感上的结合，也许走得会更长久。</w:t>
      </w:r>
    </w:p>
    <w:p>
      <w:pPr>
        <w:ind w:left="0" w:right="0" w:firstLine="560"/>
        <w:spacing w:before="450" w:after="450" w:line="312" w:lineRule="auto"/>
      </w:pPr>
      <w:r>
        <w:rPr>
          <w:rFonts w:ascii="黑体" w:hAnsi="黑体" w:eastAsia="黑体" w:cs="黑体"/>
          <w:color w:val="000000"/>
          <w:sz w:val="34"/>
          <w:szCs w:val="34"/>
          <w:b w:val="1"/>
          <w:bCs w:val="1"/>
        </w:rPr>
        <w:t xml:space="preserve">2024年《傲慢与偏见》读后感500字左右四</w:t>
      </w:r>
    </w:p>
    <w:p>
      <w:pPr>
        <w:ind w:left="0" w:right="0" w:firstLine="560"/>
        <w:spacing w:before="450" w:after="450" w:line="312" w:lineRule="auto"/>
      </w:pPr>
      <w:r>
        <w:rPr>
          <w:rFonts w:ascii="宋体" w:hAnsi="宋体" w:eastAsia="宋体" w:cs="宋体"/>
          <w:color w:val="000"/>
          <w:sz w:val="28"/>
          <w:szCs w:val="28"/>
        </w:rPr>
        <w:t xml:space="preserve">《傲慢与偏见》是一部很好的小说，但最初接触它而是根据它改编的同名电影《傲慢与偏见》，可能因为看电影的原因让我对书中的人物有一个想象的反差，电影中的达西并不是多么英俊潇洒，但书中的描述是那样的完美，但好多的故事情节还是比较贴合原著的。</w:t>
      </w:r>
    </w:p>
    <w:p>
      <w:pPr>
        <w:ind w:left="0" w:right="0" w:firstLine="560"/>
        <w:spacing w:before="450" w:after="450" w:line="312" w:lineRule="auto"/>
      </w:pPr>
      <w:r>
        <w:rPr>
          <w:rFonts w:ascii="宋体" w:hAnsi="宋体" w:eastAsia="宋体" w:cs="宋体"/>
          <w:color w:val="000"/>
          <w:sz w:val="28"/>
          <w:szCs w:val="28"/>
        </w:rPr>
        <w:t xml:space="preserve">我喜欢书中的伊丽莎白，她虽然没有姐姐那么美丽有气质，但她读过很多的书，这让她在精神气质上胜人一筹，并且这也使她更加理性的看待事物，具有较好的分辨本事，拥有一般人没有的灵性。她活泼却又不失文静，理智不失感性，她感情丰富，有自我的感情原则，不盲目追求感情带来的新鲜感，对感情较为有主见。</w:t>
      </w:r>
    </w:p>
    <w:p>
      <w:pPr>
        <w:ind w:left="0" w:right="0" w:firstLine="560"/>
        <w:spacing w:before="450" w:after="450" w:line="312" w:lineRule="auto"/>
      </w:pPr>
      <w:r>
        <w:rPr>
          <w:rFonts w:ascii="宋体" w:hAnsi="宋体" w:eastAsia="宋体" w:cs="宋体"/>
          <w:color w:val="000"/>
          <w:sz w:val="28"/>
          <w:szCs w:val="28"/>
        </w:rPr>
        <w:t xml:space="preserve">最初，在盛装的舞会上，达西始终是一副冰冷的样貌，当大家都沉浸在喜悦中时，他的冷淡显得那么的不入流，人们都认为他是不合群的人。在伊丽莎白的眼中，她觉得他充满了傲慢，对谁都爱答不理，因为他是大城市来的，他拥有着丰厚的家产，这在那群乡下人的眼中是一个很好的择婿对象，各家都在努力让自我的女儿能有更多的机会与他交谈，即使他看起来是如此的冷漠无情。可是，伊丽莎白她不，她不刻意逢迎，也不避讳什么冒犯的话，她只是想说出自我想说的话，那是没有人能够禁止的。</w:t>
      </w:r>
    </w:p>
    <w:p>
      <w:pPr>
        <w:ind w:left="0" w:right="0" w:firstLine="560"/>
        <w:spacing w:before="450" w:after="450" w:line="312" w:lineRule="auto"/>
      </w:pPr>
      <w:r>
        <w:rPr>
          <w:rFonts w:ascii="宋体" w:hAnsi="宋体" w:eastAsia="宋体" w:cs="宋体"/>
          <w:color w:val="000"/>
          <w:sz w:val="28"/>
          <w:szCs w:val="28"/>
        </w:rPr>
        <w:t xml:space="preserve">看似矛盾的两个人，看似冷淡的一个人，看似不屈服的一个人，却在两人之间产生了爱的火花，那不是像邻居女儿为了嫁出去而盲目结婚的感情，也不是像妹妹处于懵懂的时期的活力感情，那是两颗心在经历了无数的坎坷与折磨，选择与痛苦的感情，他们追求的并不仅仅是那两情相悦的喜悦，在他们的内心里都在深深被对方折服，这是一种超越了一般感情的感情。两个人最终走到了一起，这是命运的安排，也是他们自我的努力。</w:t>
      </w:r>
    </w:p>
    <w:p>
      <w:pPr>
        <w:ind w:left="0" w:right="0" w:firstLine="560"/>
        <w:spacing w:before="450" w:after="450" w:line="312" w:lineRule="auto"/>
      </w:pPr>
      <w:r>
        <w:rPr>
          <w:rFonts w:ascii="宋体" w:hAnsi="宋体" w:eastAsia="宋体" w:cs="宋体"/>
          <w:color w:val="000"/>
          <w:sz w:val="28"/>
          <w:szCs w:val="28"/>
        </w:rPr>
        <w:t xml:space="preserve">傲慢与偏见的存在可能会拉开人们之间的距离，使心与心逐渐远离，可是那并不是永远的，要相信时间，时间会解决一切，它会让人忘记一段过去，忘记痛苦，它也会让人在逐渐的磨合中消融冰川，解开尘封的心灵。</w:t>
      </w:r>
    </w:p>
    <w:p>
      <w:pPr>
        <w:ind w:left="0" w:right="0" w:firstLine="560"/>
        <w:spacing w:before="450" w:after="450" w:line="312" w:lineRule="auto"/>
      </w:pPr>
      <w:r>
        <w:rPr>
          <w:rFonts w:ascii="宋体" w:hAnsi="宋体" w:eastAsia="宋体" w:cs="宋体"/>
          <w:color w:val="000"/>
          <w:sz w:val="28"/>
          <w:szCs w:val="28"/>
        </w:rPr>
        <w:t xml:space="preserve">虽然，像达西和伊丽莎白这样的感情只能是可遇不可求，但我们要做的还有很多，至少要多多的充实自我，使头脑清晰，理性，理智，在理智中能够感性地对待感情，不做仅有躯壳而没有实质的人，那样感情会得到更过心灵与情感上的结合，也许走得会更长久。</w:t>
      </w:r>
    </w:p>
    <w:p>
      <w:pPr>
        <w:ind w:left="0" w:right="0" w:firstLine="560"/>
        <w:spacing w:before="450" w:after="450" w:line="312" w:lineRule="auto"/>
      </w:pPr>
      <w:r>
        <w:rPr>
          <w:rFonts w:ascii="黑体" w:hAnsi="黑体" w:eastAsia="黑体" w:cs="黑体"/>
          <w:color w:val="000000"/>
          <w:sz w:val="34"/>
          <w:szCs w:val="34"/>
          <w:b w:val="1"/>
          <w:bCs w:val="1"/>
        </w:rPr>
        <w:t xml:space="preserve">2024年《傲慢与偏见》读后感500字左右五</w:t>
      </w:r>
    </w:p>
    <w:p>
      <w:pPr>
        <w:ind w:left="0" w:right="0" w:firstLine="560"/>
        <w:spacing w:before="450" w:after="450" w:line="312" w:lineRule="auto"/>
      </w:pPr>
      <w:r>
        <w:rPr>
          <w:rFonts w:ascii="宋体" w:hAnsi="宋体" w:eastAsia="宋体" w:cs="宋体"/>
          <w:color w:val="000"/>
          <w:sz w:val="28"/>
          <w:szCs w:val="28"/>
        </w:rPr>
        <w:t xml:space="preserve">《傲慢与偏见》是英国作家简·奥斯丁的代表作，作品描写傲慢的单身青年达西与与偏见的二小姐伊丽莎白，富裕的单身贵族彬格莱与贤淑的大小姐吉英之间的感情纠葛。其实这本书，六年级已接触过了，但当时对于剧情的繁杂很没耐心，看了几章就没有了兴致，便一直搁在一旁，直至今日才重新拾起。不过再看开头几章时还是觉得有兴趣，到后来明白才这里是为以后的情景伏笔。</w:t>
      </w:r>
    </w:p>
    <w:p>
      <w:pPr>
        <w:ind w:left="0" w:right="0" w:firstLine="560"/>
        <w:spacing w:before="450" w:after="450" w:line="312" w:lineRule="auto"/>
      </w:pPr>
      <w:r>
        <w:rPr>
          <w:rFonts w:ascii="宋体" w:hAnsi="宋体" w:eastAsia="宋体" w:cs="宋体"/>
          <w:color w:val="000"/>
          <w:sz w:val="28"/>
          <w:szCs w:val="28"/>
        </w:rPr>
        <w:t xml:space="preserve">一眨眼，三十几章已经过去了，人物的性格也很明显地被作者刻画出来了。这本书似乎只有两种人：聪明的和愚蠢的，没有绝对的好坏之分，骗子韦翰也许除外。他利用了自己巧妙的奉承能力以及一副“讨人喜欢”的仪表，迷住了伊丽莎白，不停为自己洗涮冤情，中伤达西，可笑他的话里充满破绽，而聪明过人的伊丽莎白虽然能与彬格莱小姐辩驳，与咖苔琳夫人顶撞，却还是被韦翰牵着鼻子走。说实话，我并不认为伊丽莎白被骗说明她是一个“愚人”。人，总是先入为主，达西先生傲慢，无礼的样子早已进入伊丽莎白的头脑，还怎么对她产生好感?对于旁人的点评有怎能轻易的置若罔闻?对达西产生偏见是很正常的。我说的旁人自然就指相貌堂堂的韦翰了。不可否认，韦翰长着一张英俊的脸，表面上也装得非常“绅士”。虽然“人吧可貌相”，“知人知面不知心”。之说可就连我这个活在二十一世纪，以旁观者的身份看这个故事，仍然对韦翰产生好感，又岂能怨伊丽莎白这个生活造过去时代的姑娘?</w:t>
      </w:r>
    </w:p>
    <w:p>
      <w:pPr>
        <w:ind w:left="0" w:right="0" w:firstLine="560"/>
        <w:spacing w:before="450" w:after="450" w:line="312" w:lineRule="auto"/>
      </w:pPr>
      <w:r>
        <w:rPr>
          <w:rFonts w:ascii="宋体" w:hAnsi="宋体" w:eastAsia="宋体" w:cs="宋体"/>
          <w:color w:val="000"/>
          <w:sz w:val="28"/>
          <w:szCs w:val="28"/>
        </w:rPr>
        <w:t xml:space="preserve">合上这本书，仔细地品味一番，方才发现，整部小说，之所以吸引人，完全是因为它轻松幽默的格调。伊丽莎白的嘲笑讽刺，正将那些自视绅士，淑女的贵族的本来面目暴露无疑。而伊丽莎白的父亲班纳特先生竟然嘲笑太太，女儿为家庭快乐，幸哉?不幸哉?</w:t>
      </w:r>
    </w:p>
    <w:p>
      <w:pPr>
        <w:ind w:left="0" w:right="0" w:firstLine="560"/>
        <w:spacing w:before="450" w:after="450" w:line="312" w:lineRule="auto"/>
      </w:pPr>
      <w:r>
        <w:rPr>
          <w:rFonts w:ascii="黑体" w:hAnsi="黑体" w:eastAsia="黑体" w:cs="黑体"/>
          <w:color w:val="000000"/>
          <w:sz w:val="34"/>
          <w:szCs w:val="34"/>
          <w:b w:val="1"/>
          <w:bCs w:val="1"/>
        </w:rPr>
        <w:t xml:space="preserve">2024年《傲慢与偏见》读后感500字左右六</w:t>
      </w:r>
    </w:p>
    <w:p>
      <w:pPr>
        <w:ind w:left="0" w:right="0" w:firstLine="560"/>
        <w:spacing w:before="450" w:after="450" w:line="312" w:lineRule="auto"/>
      </w:pPr>
      <w:r>
        <w:rPr>
          <w:rFonts w:ascii="宋体" w:hAnsi="宋体" w:eastAsia="宋体" w:cs="宋体"/>
          <w:color w:val="000"/>
          <w:sz w:val="28"/>
          <w:szCs w:val="28"/>
        </w:rPr>
        <w:t xml:space="preserve">假期里读简·奥斯汀的《傲慢与偏见》，仍有读书的感觉。书中人物我最喜欢本内特家的二小姐伊丽莎白。也许是乡村宁静、美丽的风景，简简单单的人际关系，以及带些书卷气的小乡绅的父亲的影响，造就了她淡定自然,做事有主见，而且温柔，善良的气质。她不会人云亦云的去迎合富有的达西，她更相信心灵的息息相关;也不和朋友一样因为女人必须嫁人，而嫁给自己不喜欢的人;更不和妹妹一样做事不考虑他人感受，任意胡为;在姐姐恋爱受到挫折时，她会那么善解人意，无论是否在姐姐身边，她都细致、周到为姐姐排解心中的愁闷;我感动她不惜踏着泥泞的乡村小路步行去看生病的姐姐;她还是父亲生活的安慰，是能与父亲亲密交谈的对象，是父亲可以依赖的孝顺女儿。</w:t>
      </w:r>
    </w:p>
    <w:p>
      <w:pPr>
        <w:ind w:left="0" w:right="0" w:firstLine="560"/>
        <w:spacing w:before="450" w:after="450" w:line="312" w:lineRule="auto"/>
      </w:pPr>
      <w:r>
        <w:rPr>
          <w:rFonts w:ascii="宋体" w:hAnsi="宋体" w:eastAsia="宋体" w:cs="宋体"/>
          <w:color w:val="000"/>
          <w:sz w:val="28"/>
          <w:szCs w:val="28"/>
        </w:rPr>
        <w:t xml:space="preserve">俗语：人无完人。当然伊丽莎白也有她的缺点，如果一个人没有缺点就不像一个完整的人了。她会因别人对其家人的评价而脸红;也会因达西外表的傲慢而对他产生偏见，忽略了对一个人的深入了解，匆匆对其下了结论;会因为威克姆的潇洒外貌和巧言令色失去理智，相信了他的谎言。但是，这些更能体现伊丽莎白的真实与可爱。</w:t>
      </w:r>
    </w:p>
    <w:p>
      <w:pPr>
        <w:ind w:left="0" w:right="0" w:firstLine="560"/>
        <w:spacing w:before="450" w:after="450" w:line="312" w:lineRule="auto"/>
      </w:pPr>
      <w:r>
        <w:rPr>
          <w:rFonts w:ascii="宋体" w:hAnsi="宋体" w:eastAsia="宋体" w:cs="宋体"/>
          <w:color w:val="000"/>
          <w:sz w:val="28"/>
          <w:szCs w:val="28"/>
        </w:rPr>
        <w:t xml:space="preserve">也折服于简·奥斯汀写作技巧，她的作品看似平庸，没有跌宕起伏、没有惊险，或许有时还需要你的耐心，可是她作品对英国乡村风景的描写，详细而生动，有身临其境的感觉。对感情的描写委婉，像对本内特二位小姐感情变化的描写，让人感同身受。同样，书中对咖苔琳夫人的傲慢、柯林斯先生、彬格莱姐妹对达西那种巴结阿谀的样子等都描写的入木三分，让人忍俊不禁，美与丑自然见分晓。</w:t>
      </w:r>
    </w:p>
    <w:p>
      <w:pPr>
        <w:ind w:left="0" w:right="0" w:firstLine="560"/>
        <w:spacing w:before="450" w:after="450" w:line="312" w:lineRule="auto"/>
      </w:pPr>
      <w:r>
        <w:rPr>
          <w:rFonts w:ascii="黑体" w:hAnsi="黑体" w:eastAsia="黑体" w:cs="黑体"/>
          <w:color w:val="000000"/>
          <w:sz w:val="34"/>
          <w:szCs w:val="34"/>
          <w:b w:val="1"/>
          <w:bCs w:val="1"/>
        </w:rPr>
        <w:t xml:space="preserve">2024年《傲慢与偏见》读后感500字左右七</w:t>
      </w:r>
    </w:p>
    <w:p>
      <w:pPr>
        <w:ind w:left="0" w:right="0" w:firstLine="560"/>
        <w:spacing w:before="450" w:after="450" w:line="312" w:lineRule="auto"/>
      </w:pPr>
      <w:r>
        <w:rPr>
          <w:rFonts w:ascii="宋体" w:hAnsi="宋体" w:eastAsia="宋体" w:cs="宋体"/>
          <w:color w:val="000"/>
          <w:sz w:val="28"/>
          <w:szCs w:val="28"/>
        </w:rPr>
        <w:t xml:space="preserve">由于时隔已久远，对于简。奥斯汀的原作《傲慢与偏见》里的情节，我已记不太清了。想来，那时，读这本书时我的年龄倘小。当初可能也只是为了读书而读书，而对于文中的真谛，其实并没充分领会。随着影片的第一个镜头的打开，同时涤荡在耳旁的是悠扬的古典音乐，而紧跟着我们看到的就是一幅和谐优美的十九世纪英国乡村画面。</w:t>
      </w:r>
    </w:p>
    <w:p>
      <w:pPr>
        <w:ind w:left="0" w:right="0" w:firstLine="560"/>
        <w:spacing w:before="450" w:after="450" w:line="312" w:lineRule="auto"/>
      </w:pPr>
      <w:r>
        <w:rPr>
          <w:rFonts w:ascii="宋体" w:hAnsi="宋体" w:eastAsia="宋体" w:cs="宋体"/>
          <w:color w:val="000"/>
          <w:sz w:val="28"/>
          <w:szCs w:val="28"/>
        </w:rPr>
        <w:t xml:space="preserve">老实说，一部影片如果在最初的几分钟都还不足以吸引人的话，只会让人兴味索然，通常我会选取放下。而一开始，就能引人入胜的影片，不管它是否是名著改编而成，对于接下来的情节发展，都是很值得我们期盼的了。女主角伊丽莎白的表演把一个那个时代的英国乡村少女的机智与傲气表现得淋漓尽致，男主角达西在她的那种纯真的笑容的映衬下，越发显得自己的态度过于傲慢了些。而事实上，随着影片的剧情不断地推进，我们会发现达西真实的为人却并不是这样的，他慷慨大方且有一颗诚实正直的心。这一切，都只因为伊丽莎白最初对达西的偏见而被掩盖住了。</w:t>
      </w:r>
    </w:p>
    <w:p>
      <w:pPr>
        <w:ind w:left="0" w:right="0" w:firstLine="560"/>
        <w:spacing w:before="450" w:after="450" w:line="312" w:lineRule="auto"/>
      </w:pPr>
      <w:r>
        <w:rPr>
          <w:rFonts w:ascii="宋体" w:hAnsi="宋体" w:eastAsia="宋体" w:cs="宋体"/>
          <w:color w:val="000"/>
          <w:sz w:val="28"/>
          <w:szCs w:val="28"/>
        </w:rPr>
        <w:t xml:space="preserve">好的演员当然要配上好的电影情节，本片中的舞会为一大亮点，小提琴音乐响起，伊丽莎白与达西逐渐沉浸在其中，两人产生心电感应，周围的人顿时消失了，舞厅中只余下两人深情凝视，手拉着手翩翩起舞，沉醉于欢快的音乐旋律之中。但没过多久，周围嘈杂的人群一下又出现了，两人倏地从幻觉中惊醒，互相对望，恍若隔世。英格兰的田园风光也很抢眼，一望无际的平原上独立着一棵枝叶扶疏的大树，一辆载着绅士淑女的古典双轮马车从树旁疾驰而过，古典钢琴音乐荡漾在其中，美丽得就象是一场遥远的梦境。</w:t>
      </w:r>
    </w:p>
    <w:p>
      <w:pPr>
        <w:ind w:left="0" w:right="0" w:firstLine="560"/>
        <w:spacing w:before="450" w:after="450" w:line="312" w:lineRule="auto"/>
      </w:pPr>
      <w:r>
        <w:rPr>
          <w:rFonts w:ascii="宋体" w:hAnsi="宋体" w:eastAsia="宋体" w:cs="宋体"/>
          <w:color w:val="000"/>
          <w:sz w:val="28"/>
          <w:szCs w:val="28"/>
        </w:rPr>
        <w:t xml:space="preserve">【2024年《傲慢与偏见》读后感500字左右】相关推荐文章:</w:t>
      </w:r>
    </w:p>
    <w:p>
      <w:pPr>
        <w:ind w:left="0" w:right="0" w:firstLine="560"/>
        <w:spacing w:before="450" w:after="450" w:line="312" w:lineRule="auto"/>
      </w:pPr>
      <w:r>
        <w:rPr>
          <w:rFonts w:ascii="宋体" w:hAnsi="宋体" w:eastAsia="宋体" w:cs="宋体"/>
          <w:color w:val="000"/>
          <w:sz w:val="28"/>
          <w:szCs w:val="28"/>
        </w:rPr>
        <w:t xml:space="preserve">《傲慢与偏见》读后感500字左右【范文9篇】</w:t>
      </w:r>
    </w:p>
    <w:p>
      <w:pPr>
        <w:ind w:left="0" w:right="0" w:firstLine="560"/>
        <w:spacing w:before="450" w:after="450" w:line="312" w:lineRule="auto"/>
      </w:pPr>
      <w:r>
        <w:rPr>
          <w:rFonts w:ascii="宋体" w:hAnsi="宋体" w:eastAsia="宋体" w:cs="宋体"/>
          <w:color w:val="000"/>
          <w:sz w:val="28"/>
          <w:szCs w:val="28"/>
        </w:rPr>
        <w:t xml:space="preserve">一千零一夜读后感500字左右</w:t>
      </w:r>
    </w:p>
    <w:p>
      <w:pPr>
        <w:ind w:left="0" w:right="0" w:firstLine="560"/>
        <w:spacing w:before="450" w:after="450" w:line="312" w:lineRule="auto"/>
      </w:pPr>
      <w:r>
        <w:rPr>
          <w:rFonts w:ascii="宋体" w:hAnsi="宋体" w:eastAsia="宋体" w:cs="宋体"/>
          <w:color w:val="000"/>
          <w:sz w:val="28"/>
          <w:szCs w:val="28"/>
        </w:rPr>
        <w:t xml:space="preserve">傲慢与偏见读后感300字左右范文2篇</w:t>
      </w:r>
    </w:p>
    <w:p>
      <w:pPr>
        <w:ind w:left="0" w:right="0" w:firstLine="560"/>
        <w:spacing w:before="450" w:after="450" w:line="312" w:lineRule="auto"/>
      </w:pPr>
      <w:r>
        <w:rPr>
          <w:rFonts w:ascii="宋体" w:hAnsi="宋体" w:eastAsia="宋体" w:cs="宋体"/>
          <w:color w:val="000"/>
          <w:sz w:val="28"/>
          <w:szCs w:val="28"/>
        </w:rPr>
        <w:t xml:space="preserve">窗边的小豆豆读后感500字左右</w:t>
      </w:r>
    </w:p>
    <w:p>
      <w:pPr>
        <w:ind w:left="0" w:right="0" w:firstLine="560"/>
        <w:spacing w:before="450" w:after="450" w:line="312" w:lineRule="auto"/>
      </w:pPr>
      <w:r>
        <w:rPr>
          <w:rFonts w:ascii="宋体" w:hAnsi="宋体" w:eastAsia="宋体" w:cs="宋体"/>
          <w:color w:val="000"/>
          <w:sz w:val="28"/>
          <w:szCs w:val="28"/>
        </w:rPr>
        <w:t xml:space="preserve">围城读后感500字左右高中生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2024-09-20T21:32:32+08:00</dcterms:created>
  <dcterms:modified xsi:type="dcterms:W3CDTF">2024-09-20T21:32:32+08:00</dcterms:modified>
</cp:coreProperties>
</file>

<file path=docProps/custom.xml><?xml version="1.0" encoding="utf-8"?>
<Properties xmlns="http://schemas.openxmlformats.org/officeDocument/2006/custom-properties" xmlns:vt="http://schemas.openxmlformats.org/officeDocument/2006/docPropsVTypes"/>
</file>