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傅雷家书读书笔记400字(五篇)</w:t>
      </w:r>
      <w:bookmarkEnd w:id="1"/>
    </w:p>
    <w:p>
      <w:pPr>
        <w:jc w:val="center"/>
        <w:spacing w:before="0" w:after="450"/>
      </w:pPr>
      <w:r>
        <w:rPr>
          <w:rFonts w:ascii="Arial" w:hAnsi="Arial" w:eastAsia="Arial" w:cs="Arial"/>
          <w:color w:val="999999"/>
          <w:sz w:val="20"/>
          <w:szCs w:val="20"/>
        </w:rPr>
        <w:t xml:space="preserve">来源：网络  作者：夜幕降临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傅雷家书读...</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傅雷家书读书笔记400字篇一</w:t>
      </w:r>
    </w:p>
    <w:p>
      <w:pPr>
        <w:ind w:left="0" w:right="0" w:firstLine="560"/>
        <w:spacing w:before="450" w:after="450" w:line="312" w:lineRule="auto"/>
      </w:pPr>
      <w:r>
        <w:rPr>
          <w:rFonts w:ascii="宋体" w:hAnsi="宋体" w:eastAsia="宋体" w:cs="宋体"/>
          <w:color w:val="000"/>
          <w:sz w:val="28"/>
          <w:szCs w:val="28"/>
        </w:rPr>
        <w:t xml:space="preserve">一位纯粹、正派、真挚和灵魂有时会受到意想不到的磨难、污辱、危害、陷入到仿佛不齿于人群的绝境而最终实在的光辉不能永远淹灭仍是要为大家所意识使它的光焰照彻世间得到它应当得到的尊重和爱。</w:t>
      </w:r>
    </w:p>
    <w:p>
      <w:pPr>
        <w:ind w:left="0" w:right="0" w:firstLine="560"/>
        <w:spacing w:before="450" w:after="450" w:line="312" w:lineRule="auto"/>
      </w:pPr>
      <w:r>
        <w:rPr>
          <w:rFonts w:ascii="宋体" w:hAnsi="宋体" w:eastAsia="宋体" w:cs="宋体"/>
          <w:color w:val="000"/>
          <w:sz w:val="28"/>
          <w:szCs w:val="28"/>
        </w:rPr>
        <w:t xml:space="preserve">一个人孤单了思惟集中了所发的情感都是真心实意。你所赏识的李太白、白居易、苏东坡、辛稼轩等各大诗人了是我们爱好的所有都有同感亦是一乐也等到你有什么苦闷、寂寞的时候多多接触我们祖国的巨大诗人可认为你遣兴解忧给你暖和。</w:t>
      </w:r>
    </w:p>
    <w:p>
      <w:pPr>
        <w:ind w:left="0" w:right="0" w:firstLine="560"/>
        <w:spacing w:before="450" w:after="450" w:line="312" w:lineRule="auto"/>
      </w:pPr>
      <w:r>
        <w:rPr>
          <w:rFonts w:ascii="宋体" w:hAnsi="宋体" w:eastAsia="宋体" w:cs="宋体"/>
          <w:color w:val="000"/>
          <w:sz w:val="28"/>
          <w:szCs w:val="28"/>
        </w:rPr>
        <w:t xml:space="preserve">把自我的思想写下来比着光在脑中幻想是大不一样的。写下来需要准确精细的思想所以与在纸上的自我检查分外深入对自我也印象深刻。这也证实你的感触力极快。但天下事有利有弊有长必有短往往感受快的不能沉迷得深不能坚持得久。但你至少得否认你的不容易“牢执拗著”是事实。我当初特殊提示你盼望你时时警戒对你新感想的东西不要让它浮在感觉的名义而要细心分析毕竟新感触的东西和你本来的观点情感表白方法有何不一样。这是须要沉着而强有力的智力才干剖析明白的。</w:t>
      </w:r>
    </w:p>
    <w:p>
      <w:pPr>
        <w:ind w:left="0" w:right="0" w:firstLine="560"/>
        <w:spacing w:before="450" w:after="450" w:line="312" w:lineRule="auto"/>
      </w:pPr>
      <w:r>
        <w:rPr>
          <w:rFonts w:ascii="宋体" w:hAnsi="宋体" w:eastAsia="宋体" w:cs="宋体"/>
          <w:color w:val="000"/>
          <w:sz w:val="28"/>
          <w:szCs w:val="28"/>
        </w:rPr>
        <w:t xml:space="preserve">缓缓的`你会养成另外一种心境凑合从前的事后是能够想到而不是触目惊心可能从容客观的态度分析来龙去脉做未来的鉴戒免得重蹈覆辙。一个人难有敢于正视事实、正视过错用理智分析彻底感悟终不至于被回想侵蚀…我以前在信中和你提过感情就是要你把这件事当做心灵的灰烬看看的时候不免感想万端但不要刻骨铭心肠损害自我而要像对着古战场个别的存着凭吊的心怀。</w:t>
      </w:r>
    </w:p>
    <w:p>
      <w:pPr>
        <w:ind w:left="0" w:right="0" w:firstLine="560"/>
        <w:spacing w:before="450" w:after="450" w:line="312" w:lineRule="auto"/>
      </w:pPr>
      <w:r>
        <w:rPr>
          <w:rFonts w:ascii="宋体" w:hAnsi="宋体" w:eastAsia="宋体" w:cs="宋体"/>
          <w:color w:val="000"/>
          <w:sz w:val="28"/>
          <w:szCs w:val="28"/>
        </w:rPr>
        <w:t xml:space="preserve">理论与实际相对不可分别学习必须与现实生死结合马列主义不是形象的哲学而是极现实详细的哲学它不然而社会革命的领导理论同时亦是人生哲学的基本。就是普通人的学习完整是为学习而掌心。所以谈起实践来有条有理什么唯物主义什么辩证法什么批评与自我批评等等能长篇大论施展一大套一碰到实际事件一坐到办公桌前或是到了工厂室乡村里就把一切理论忘得干清洁净……既既然一切都在变不变就是停顿就是逝世亡那将来为什么是怀念过去自伤不已把好好的面前的阳光也毒害了呢。</w:t>
      </w:r>
    </w:p>
    <w:p>
      <w:pPr>
        <w:ind w:left="0" w:right="0" w:firstLine="560"/>
        <w:spacing w:before="450" w:after="450" w:line="312" w:lineRule="auto"/>
      </w:pPr>
      <w:r>
        <w:rPr>
          <w:rFonts w:ascii="宋体" w:hAnsi="宋体" w:eastAsia="宋体" w:cs="宋体"/>
          <w:color w:val="000"/>
          <w:sz w:val="28"/>
          <w:szCs w:val="28"/>
        </w:rPr>
        <w:t xml:space="preserve">如果心烦而坐不下来写信可不能够想到为抚慰爸爸妈妈起而委曲写开头是为了我们勉强写但写到三、四页以上我信任你的心怀必定敷衍静下来而变得很天然很愉快的主动的想写下去了告知你这个方式岂但可逗你多写信同时也能够打消一时的沉闷。人总得经常强迫本人不逼迫就解决不了问题。</w:t>
      </w:r>
    </w:p>
    <w:p>
      <w:pPr>
        <w:ind w:left="0" w:right="0" w:firstLine="560"/>
        <w:spacing w:before="450" w:after="450" w:line="312" w:lineRule="auto"/>
      </w:pPr>
      <w:r>
        <w:rPr>
          <w:rFonts w:ascii="宋体" w:hAnsi="宋体" w:eastAsia="宋体" w:cs="宋体"/>
          <w:color w:val="000"/>
          <w:sz w:val="28"/>
          <w:szCs w:val="28"/>
        </w:rPr>
        <w:t xml:space="preserve">一个人的思想不动笔就不在会有体系日子久了也就放过去了甚至于忘了岂不惋惜就为这个缘故我常常逼你多写信这也是很主要的：感性认识的练习。我多次要你生涯正规化学习标准化不正规如何能速决不长久如何能有成就如何能坚固已有的成绩并且作品的了解与控制就需要长期的渐渐消化、咀嚼、接收。</w:t>
      </w:r>
    </w:p>
    <w:p>
      <w:pPr>
        <w:ind w:left="0" w:right="0" w:firstLine="560"/>
        <w:spacing w:before="450" w:after="450" w:line="312" w:lineRule="auto"/>
      </w:pPr>
      <w:r>
        <w:rPr>
          <w:rFonts w:ascii="黑体" w:hAnsi="黑体" w:eastAsia="黑体" w:cs="黑体"/>
          <w:color w:val="000000"/>
          <w:sz w:val="34"/>
          <w:szCs w:val="34"/>
          <w:b w:val="1"/>
          <w:bCs w:val="1"/>
        </w:rPr>
        <w:t xml:space="preserve">傅雷家书读书笔记400字篇二</w:t>
      </w:r>
    </w:p>
    <w:p>
      <w:pPr>
        <w:ind w:left="0" w:right="0" w:firstLine="560"/>
        <w:spacing w:before="450" w:after="450" w:line="312" w:lineRule="auto"/>
      </w:pPr>
      <w:r>
        <w:rPr>
          <w:rFonts w:ascii="宋体" w:hAnsi="宋体" w:eastAsia="宋体" w:cs="宋体"/>
          <w:color w:val="000"/>
          <w:sz w:val="28"/>
          <w:szCs w:val="28"/>
        </w:rPr>
        <w:t xml:space="preserve">提起傅雷，人们首先想到的便是《傅雷家书》，每一封家书都是文化遗产，《傅雷家书》更不用说了。对于《傅雷家书》人们也给了它一个很特殊的诠释：苦心孤诣之教子篇。由此可知，傅雷在教导孩子时的良苦用心。谆谆人世语悠悠父子情。</w:t>
      </w:r>
    </w:p>
    <w:p>
      <w:pPr>
        <w:ind w:left="0" w:right="0" w:firstLine="560"/>
        <w:spacing w:before="450" w:after="450" w:line="312" w:lineRule="auto"/>
      </w:pPr>
      <w:r>
        <w:rPr>
          <w:rFonts w:ascii="宋体" w:hAnsi="宋体" w:eastAsia="宋体" w:cs="宋体"/>
          <w:color w:val="000"/>
          <w:sz w:val="28"/>
          <w:szCs w:val="28"/>
        </w:rPr>
        <w:t xml:space="preserve">傅雷作为一位著名的翻译家，从20世纪30年代起，他就致力于法国文学的译介工作，并翻译了巴尔扎克《人间喜剧》中的大部分作品。而在教育儿子时，他则是一个严厉而又尽责的父亲，在儿子长大成人留学海外之后，仍通过书信的方式对儿子的生活和艺术进行悉心指导，真可谓是一位尽职尽责的好父亲，而在我小时候，父亲也对我很严格，无论是言谈举止或是学习上都要求我做到很好，对待事物要认真，专一，全心全意去做好它，而不能三心二意，否则到头来就是赔了夫人又折兵。在父亲的严格管教下，我渐渐地成长为一个懂礼貌明事理的少年，在学习上也一丝不苟。但随着我的长大，父亲对我的管教则是少之又少。因为我已经长大了，有自己的思想，对待事物也有自己的理解，所以父亲对我的约束就没有小时侯那么多了。但是父亲的教诲已经在我的心中烙下了深深的印记，始终让我刻骨铭心，谨记他的教诲。</w:t>
      </w:r>
    </w:p>
    <w:p>
      <w:pPr>
        <w:ind w:left="0" w:right="0" w:firstLine="560"/>
        <w:spacing w:before="450" w:after="450" w:line="312" w:lineRule="auto"/>
      </w:pPr>
      <w:r>
        <w:rPr>
          <w:rFonts w:ascii="宋体" w:hAnsi="宋体" w:eastAsia="宋体" w:cs="宋体"/>
          <w:color w:val="000"/>
          <w:sz w:val="28"/>
          <w:szCs w:val="28"/>
        </w:rPr>
        <w:t xml:space="preserve">这些家书凝聚着傅雷对祖国，对儿子深厚的爱。傅雷用自己的经历现身说法，教导儿子待人要谦虚，做事要严谨，礼仪要得体，遇困境不气馁，获大奖不骄傲，要有国家和民族的荣誉感，要有艺术，人格的尊严，做一个“德艺具备，人格卓越的艺术家”。同时，对儿子的生活，傅雷也进行了有益的引导，对日常生活中如何劳逸结合，正确理财，以及如何正确处理恋爱婚姻等问题，都像良师益友一样提出意见和建议。拳拳爱子之心，溢于言表。</w:t>
      </w:r>
    </w:p>
    <w:p>
      <w:pPr>
        <w:ind w:left="0" w:right="0" w:firstLine="560"/>
        <w:spacing w:before="450" w:after="450" w:line="312" w:lineRule="auto"/>
      </w:pPr>
      <w:r>
        <w:rPr>
          <w:rFonts w:ascii="宋体" w:hAnsi="宋体" w:eastAsia="宋体" w:cs="宋体"/>
          <w:color w:val="000"/>
          <w:sz w:val="28"/>
          <w:szCs w:val="28"/>
        </w:rPr>
        <w:t xml:space="preserve">傅雷对于儿子傅聪的教导可以用六个字来概括：败不馁，胜不骄。正是他们严格的家教陶冶出一个世界级的艺术大师。我小时候体制很差，常常生病，而我又不爱运动，想要把体制锻炼好简直就是天方夜谭。因此我小时侯体育运动也很差，几乎每次体育考试我都是不合格，尤其是跑步。如果是短跑的话我或许还能坚持下来，但要是长跑那可真是要了我的命，每次跑到一半就会出现头晕，目眩，呕吐等现象。而就在我最需要帮助的时候，父亲向我伸出了援助之手，教导我不要灰心丧气，万事只要努力，坚持到底就一定能闯过去，父亲还陪着我一起练习，在父亲的耐心教导下，我的体育成绩渐渐地好了起来，体育考试都能合格过关。</w:t>
      </w:r>
    </w:p>
    <w:p>
      <w:pPr>
        <w:ind w:left="0" w:right="0" w:firstLine="560"/>
        <w:spacing w:before="450" w:after="450" w:line="312" w:lineRule="auto"/>
      </w:pPr>
      <w:r>
        <w:rPr>
          <w:rFonts w:ascii="宋体" w:hAnsi="宋体" w:eastAsia="宋体" w:cs="宋体"/>
          <w:color w:val="000"/>
          <w:sz w:val="28"/>
          <w:szCs w:val="28"/>
        </w:rPr>
        <w:t xml:space="preserve">同时，父亲对我学习上的教育也很注重，在父亲的教育下，我的.学习成绩一直很好，虽不能在班级里名列前茅，但也算是班里的优秀学生，小孩子，不免有些心高气傲，随着我的学习成绩不断提高，我渐渐地开始洋洋得意起来，就在这时父亲看出了我的端倪，但他并没有打我骂我，而是找我谈了很长时间，当时我只记得父亲的话像针一般扎进我的内心，很痛，也深刻地使我体会到自己的无知和不懂事。从那时起，我便心平气和地对待每一件事。我的个人宗旨便是：永远不灰心丧气，永远不骄傲自满。</w:t>
      </w:r>
    </w:p>
    <w:p>
      <w:pPr>
        <w:ind w:left="0" w:right="0" w:firstLine="560"/>
        <w:spacing w:before="450" w:after="450" w:line="312" w:lineRule="auto"/>
      </w:pPr>
      <w:r>
        <w:rPr>
          <w:rFonts w:ascii="宋体" w:hAnsi="宋体" w:eastAsia="宋体" w:cs="宋体"/>
          <w:color w:val="000"/>
          <w:sz w:val="28"/>
          <w:szCs w:val="28"/>
        </w:rPr>
        <w:t xml:space="preserve">父亲之于傅雷，他没有那么广博的学识，但对子女同样呕心沥血、言传身教；而我之于傅聪，当然达不到那么高远的艺术造诣，但同样得益于父亲的教导，同样对父亲热爱和敬仰。</w:t>
      </w:r>
    </w:p>
    <w:p>
      <w:pPr>
        <w:ind w:left="0" w:right="0" w:firstLine="560"/>
        <w:spacing w:before="450" w:after="450" w:line="312" w:lineRule="auto"/>
      </w:pPr>
      <w:r>
        <w:rPr>
          <w:rFonts w:ascii="宋体" w:hAnsi="宋体" w:eastAsia="宋体" w:cs="宋体"/>
          <w:color w:val="000"/>
          <w:sz w:val="28"/>
          <w:szCs w:val="28"/>
        </w:rPr>
        <w:t xml:space="preserve">《傅雷家书》让我想起很多，收获很多，也让我感慨很多，我学会了许多做人的大道理，还感受到了亲情的伟大。其实，作为孩子的我们也有必要看看，因为它可以感染我们，让我们察觉到家长的用心良苦，懂得感谢父母，它更让我们懂得艺术的欣赏，在生活的处事做人，得到正确的指引。</w:t>
      </w:r>
    </w:p>
    <w:p>
      <w:pPr>
        <w:ind w:left="0" w:right="0" w:firstLine="560"/>
        <w:spacing w:before="450" w:after="450" w:line="312" w:lineRule="auto"/>
      </w:pPr>
      <w:r>
        <w:rPr>
          <w:rFonts w:ascii="黑体" w:hAnsi="黑体" w:eastAsia="黑体" w:cs="黑体"/>
          <w:color w:val="000000"/>
          <w:sz w:val="34"/>
          <w:szCs w:val="34"/>
          <w:b w:val="1"/>
          <w:bCs w:val="1"/>
        </w:rPr>
        <w:t xml:space="preserve">傅雷家书读书笔记400字篇三</w:t>
      </w:r>
    </w:p>
    <w:p>
      <w:pPr>
        <w:ind w:left="0" w:right="0" w:firstLine="560"/>
        <w:spacing w:before="450" w:after="450" w:line="312" w:lineRule="auto"/>
      </w:pPr>
      <w:r>
        <w:rPr>
          <w:rFonts w:ascii="宋体" w:hAnsi="宋体" w:eastAsia="宋体" w:cs="宋体"/>
          <w:color w:val="000"/>
          <w:sz w:val="28"/>
          <w:szCs w:val="28"/>
        </w:rPr>
        <w:t xml:space="preserve">每一封家书都是文化遗产，《傅雷家书》更不用说了。家书，顾名思义，是指家人、亲人之间往来的书信。大约在文字产生后，家书就出现了，可以说是源远流长。随着文字语言的逐渐丰富，纸张的发明，家书逐渐流行起来，一直到今天，家书都是维系亲情纽带之一。</w:t>
      </w:r>
    </w:p>
    <w:p>
      <w:pPr>
        <w:ind w:left="0" w:right="0" w:firstLine="560"/>
        <w:spacing w:before="450" w:after="450" w:line="312" w:lineRule="auto"/>
      </w:pPr>
      <w:r>
        <w:rPr>
          <w:rFonts w:ascii="宋体" w:hAnsi="宋体" w:eastAsia="宋体" w:cs="宋体"/>
          <w:color w:val="000"/>
          <w:sz w:val="28"/>
          <w:szCs w:val="28"/>
        </w:rPr>
        <w:t xml:space="preserve">一封封书信，在表达浓浓亲情的字里行间，映照出美好的人际关系、高尚的生活准则、优良的行为操守与道德传统，拳拳的爱国热情。这些内容，都是中华民族优秀文化的组成部分。以《傅雷家书》来说，傅雷所写下的近百封家书，总的主题是，教育孩子，立身行事，要以中华文明为准；立志成才，要以报效祖国为要务。整本家书，可以说是对中华民族优秀道德的最好阐释。</w:t>
      </w:r>
    </w:p>
    <w:p>
      <w:pPr>
        <w:ind w:left="0" w:right="0" w:firstLine="560"/>
        <w:spacing w:before="450" w:after="450" w:line="312" w:lineRule="auto"/>
      </w:pPr>
      <w:r>
        <w:rPr>
          <w:rFonts w:ascii="宋体" w:hAnsi="宋体" w:eastAsia="宋体" w:cs="宋体"/>
          <w:color w:val="000"/>
          <w:sz w:val="28"/>
          <w:szCs w:val="28"/>
        </w:rPr>
        <w:t xml:space="preserve">傅雷家书给我们了解过去历史，开启了一扇窗户，很好地为我们保存那个时代的记忆，正是由于它的存在，才将中华民族优秀道德清楚阐释出来，它不仅是傅雷对孩子的教育，也是我们立身行事的准则。</w:t>
      </w:r>
    </w:p>
    <w:p>
      <w:pPr>
        <w:ind w:left="0" w:right="0" w:firstLine="560"/>
        <w:spacing w:before="450" w:after="450" w:line="312" w:lineRule="auto"/>
      </w:pPr>
      <w:r>
        <w:rPr>
          <w:rFonts w:ascii="宋体" w:hAnsi="宋体" w:eastAsia="宋体" w:cs="宋体"/>
          <w:color w:val="000"/>
          <w:sz w:val="28"/>
          <w:szCs w:val="28"/>
        </w:rPr>
        <w:t xml:space="preserve">把自己的思想写下来，比着光在脑中空想是大不同的。写下来需要正确精密的思想，所以与在纸上的自我检讨，格外深刻，对自己也印象深刻。这也证明你的感受力极快。但天下事有利有弊，有长必有短，往往感受快的不能沉浸得深，不能保持得久。但你至少得承认，你的不容易“牢固执着”是事实。我现在特别提醒你，希望你时时警惕，对你新感受的东西不要让它浮在感觉的`表面，而要仔细分析，究竟新感受的东西和你原来的观念情绪表达方式有何不同。这是需要冷静而强有力的智力，才能分析清楚的。慢慢的你会养成另外一种心情对付过去的事，后是能够想到而不是惊心动魄，能够从容客观的立场分析前因后果，做将来的借鉴，以免重蹈覆辙。</w:t>
      </w:r>
    </w:p>
    <w:p>
      <w:pPr>
        <w:ind w:left="0" w:right="0" w:firstLine="560"/>
        <w:spacing w:before="450" w:after="450" w:line="312" w:lineRule="auto"/>
      </w:pPr>
      <w:r>
        <w:rPr>
          <w:rFonts w:ascii="宋体" w:hAnsi="宋体" w:eastAsia="宋体" w:cs="宋体"/>
          <w:color w:val="000"/>
          <w:sz w:val="28"/>
          <w:szCs w:val="28"/>
        </w:rPr>
        <w:t xml:space="preserve">一个人难有敢于正视现实、正视错误，用理智分析，彻底感悟，终不至于被回忆侵蚀…我以前在信中和你提过感情，就是要你把这件事当做心灵的灰烬看，看的时候不免感触万端，但不要刻骨铭心地伤害自己，而要像对着古战场一般的存着凭吊的心怀。</w:t>
      </w:r>
    </w:p>
    <w:p>
      <w:pPr>
        <w:ind w:left="0" w:right="0" w:firstLine="560"/>
        <w:spacing w:before="450" w:after="450" w:line="312" w:lineRule="auto"/>
      </w:pPr>
      <w:r>
        <w:rPr>
          <w:rFonts w:ascii="宋体" w:hAnsi="宋体" w:eastAsia="宋体" w:cs="宋体"/>
          <w:color w:val="000"/>
          <w:sz w:val="28"/>
          <w:szCs w:val="28"/>
        </w:rPr>
        <w:t xml:space="preserve">傅雷家书除了教人们立身行事，还洋溢着浓浓的亲情，字里行间透露的亲情令人感动。我不禁想到我的父母，他们虽不是伟人，不像傅雷那么出名，也不能说出让人立身处事的大道理，但他们事事为我着想，不管做任何事，都会先为我考虑，为我打算。傅雷家书中有着许许多多做人处世的大道理，是一笔宝贵的精神财富，然而，父母日常的教诲又何尝不是立身行事的准则呢？我的父母不像傅雷那样讲道理，然而他们总是为我好。</w:t>
      </w:r>
    </w:p>
    <w:p>
      <w:pPr>
        <w:ind w:left="0" w:right="0" w:firstLine="560"/>
        <w:spacing w:before="450" w:after="450" w:line="312" w:lineRule="auto"/>
      </w:pPr>
      <w:r>
        <w:rPr>
          <w:rFonts w:ascii="宋体" w:hAnsi="宋体" w:eastAsia="宋体" w:cs="宋体"/>
          <w:color w:val="000"/>
          <w:sz w:val="28"/>
          <w:szCs w:val="28"/>
        </w:rPr>
        <w:t xml:space="preserve">读了《傅雷家书》后，我学会了许多做人的大道理，还感受到了亲情的伟大。</w:t>
      </w:r>
    </w:p>
    <w:p>
      <w:pPr>
        <w:ind w:left="0" w:right="0" w:firstLine="560"/>
        <w:spacing w:before="450" w:after="450" w:line="312" w:lineRule="auto"/>
      </w:pPr>
      <w:r>
        <w:rPr>
          <w:rFonts w:ascii="黑体" w:hAnsi="黑体" w:eastAsia="黑体" w:cs="黑体"/>
          <w:color w:val="000000"/>
          <w:sz w:val="34"/>
          <w:szCs w:val="34"/>
          <w:b w:val="1"/>
          <w:bCs w:val="1"/>
        </w:rPr>
        <w:t xml:space="preserve">傅雷家书读书笔记400字篇四</w:t>
      </w:r>
    </w:p>
    <w:p>
      <w:pPr>
        <w:ind w:left="0" w:right="0" w:firstLine="560"/>
        <w:spacing w:before="450" w:after="450" w:line="312" w:lineRule="auto"/>
      </w:pPr>
      <w:r>
        <w:rPr>
          <w:rFonts w:ascii="宋体" w:hAnsi="宋体" w:eastAsia="宋体" w:cs="宋体"/>
          <w:color w:val="000"/>
          <w:sz w:val="28"/>
          <w:szCs w:val="28"/>
        </w:rPr>
        <w:t xml:space="preserve">傅雷家书读书笔记摘抄：</w:t>
      </w:r>
    </w:p>
    <w:p>
      <w:pPr>
        <w:ind w:left="0" w:right="0" w:firstLine="560"/>
        <w:spacing w:before="450" w:after="450" w:line="312" w:lineRule="auto"/>
      </w:pPr>
      <w:r>
        <w:rPr>
          <w:rFonts w:ascii="宋体" w:hAnsi="宋体" w:eastAsia="宋体" w:cs="宋体"/>
          <w:color w:val="000"/>
          <w:sz w:val="28"/>
          <w:szCs w:val="28"/>
        </w:rPr>
        <w:t xml:space="preserve">1、只有傻瓜才自己碰了钉子方始回头，聪明人看见别人吃面就学会了乖。</w:t>
      </w:r>
    </w:p>
    <w:p>
      <w:pPr>
        <w:ind w:left="0" w:right="0" w:firstLine="560"/>
        <w:spacing w:before="450" w:after="450" w:line="312" w:lineRule="auto"/>
      </w:pPr>
      <w:r>
        <w:rPr>
          <w:rFonts w:ascii="宋体" w:hAnsi="宋体" w:eastAsia="宋体" w:cs="宋体"/>
          <w:color w:val="000"/>
          <w:sz w:val="28"/>
          <w:szCs w:val="28"/>
        </w:rPr>
        <w:t xml:space="preserve">2、理直也不要气壮，得理也要饶人。</w:t>
      </w:r>
    </w:p>
    <w:p>
      <w:pPr>
        <w:ind w:left="0" w:right="0" w:firstLine="560"/>
        <w:spacing w:before="450" w:after="450" w:line="312" w:lineRule="auto"/>
      </w:pPr>
      <w:r>
        <w:rPr>
          <w:rFonts w:ascii="宋体" w:hAnsi="宋体" w:eastAsia="宋体" w:cs="宋体"/>
          <w:color w:val="000"/>
          <w:sz w:val="28"/>
          <w:szCs w:val="28"/>
        </w:rPr>
        <w:t xml:space="preserve">3、既然生活在金钱世界中，就不能不好好地控制金钱，才不致为金钱所奴役。</w:t>
      </w:r>
    </w:p>
    <w:p>
      <w:pPr>
        <w:ind w:left="0" w:right="0" w:firstLine="560"/>
        <w:spacing w:before="450" w:after="450" w:line="312" w:lineRule="auto"/>
      </w:pPr>
      <w:r>
        <w:rPr>
          <w:rFonts w:ascii="宋体" w:hAnsi="宋体" w:eastAsia="宋体" w:cs="宋体"/>
          <w:color w:val="000"/>
          <w:sz w:val="28"/>
          <w:szCs w:val="28"/>
        </w:rPr>
        <w:t xml:space="preserve">傅雷家书读后感心得：</w:t>
      </w:r>
    </w:p>
    <w:p>
      <w:pPr>
        <w:ind w:left="0" w:right="0" w:firstLine="560"/>
        <w:spacing w:before="450" w:after="450" w:line="312" w:lineRule="auto"/>
      </w:pPr>
      <w:r>
        <w:rPr>
          <w:rFonts w:ascii="宋体" w:hAnsi="宋体" w:eastAsia="宋体" w:cs="宋体"/>
          <w:color w:val="000"/>
          <w:sz w:val="28"/>
          <w:szCs w:val="28"/>
        </w:rPr>
        <w:t xml:space="preserve">傅雷教自己的孩子如何做人，如何在社会中立足。</w:t>
      </w:r>
    </w:p>
    <w:p>
      <w:pPr>
        <w:ind w:left="0" w:right="0" w:firstLine="560"/>
        <w:spacing w:before="450" w:after="450" w:line="312" w:lineRule="auto"/>
      </w:pPr>
      <w:r>
        <w:rPr>
          <w:rFonts w:ascii="宋体" w:hAnsi="宋体" w:eastAsia="宋体" w:cs="宋体"/>
          <w:color w:val="000"/>
          <w:sz w:val="28"/>
          <w:szCs w:val="28"/>
        </w:rPr>
        <w:t xml:space="preserve">第一、教自己的孩子在经历中总结教训，让自己有悟性，不要像个傻瓜一样。</w:t>
      </w:r>
    </w:p>
    <w:p>
      <w:pPr>
        <w:ind w:left="0" w:right="0" w:firstLine="560"/>
        <w:spacing w:before="450" w:after="450" w:line="312" w:lineRule="auto"/>
      </w:pPr>
      <w:r>
        <w:rPr>
          <w:rFonts w:ascii="宋体" w:hAnsi="宋体" w:eastAsia="宋体" w:cs="宋体"/>
          <w:color w:val="000"/>
          <w:sz w:val="28"/>
          <w:szCs w:val="28"/>
        </w:rPr>
        <w:t xml:space="preserve">第二、在生活中，遇到挫折应该有一颗宽容的.心，做一个心胸宽广的人。</w:t>
      </w:r>
    </w:p>
    <w:p>
      <w:pPr>
        <w:ind w:left="0" w:right="0" w:firstLine="560"/>
        <w:spacing w:before="450" w:after="450" w:line="312" w:lineRule="auto"/>
      </w:pPr>
      <w:r>
        <w:rPr>
          <w:rFonts w:ascii="宋体" w:hAnsi="宋体" w:eastAsia="宋体" w:cs="宋体"/>
          <w:color w:val="000"/>
          <w:sz w:val="28"/>
          <w:szCs w:val="28"/>
        </w:rPr>
        <w:t xml:space="preserve">第三、我们要学会理财，学会合理利用金钱，而不是被金钱所奴役。给我讲了很有用的一课，学会如何在社会中，在生活中学会生存，学会如何与人交往。</w:t>
      </w:r>
    </w:p>
    <w:p>
      <w:pPr>
        <w:ind w:left="0" w:right="0" w:firstLine="560"/>
        <w:spacing w:before="450" w:after="450" w:line="312" w:lineRule="auto"/>
      </w:pPr>
      <w:r>
        <w:rPr>
          <w:rFonts w:ascii="宋体" w:hAnsi="宋体" w:eastAsia="宋体" w:cs="宋体"/>
          <w:color w:val="000"/>
          <w:sz w:val="28"/>
          <w:szCs w:val="28"/>
        </w:rPr>
        <w:t xml:space="preserve">我就是一个得理不饶人的人，其实有的时候，事情的对与错并不是很重要，我们要学会宽容，退一步海阔天空。</w:t>
      </w:r>
    </w:p>
    <w:p>
      <w:pPr>
        <w:ind w:left="0" w:right="0" w:firstLine="560"/>
        <w:spacing w:before="450" w:after="450" w:line="312" w:lineRule="auto"/>
      </w:pPr>
      <w:r>
        <w:rPr>
          <w:rFonts w:ascii="黑体" w:hAnsi="黑体" w:eastAsia="黑体" w:cs="黑体"/>
          <w:color w:val="000000"/>
          <w:sz w:val="34"/>
          <w:szCs w:val="34"/>
          <w:b w:val="1"/>
          <w:bCs w:val="1"/>
        </w:rPr>
        <w:t xml:space="preserve">傅雷家书读书笔记400字篇五</w:t>
      </w:r>
    </w:p>
    <w:p>
      <w:pPr>
        <w:ind w:left="0" w:right="0" w:firstLine="560"/>
        <w:spacing w:before="450" w:after="450" w:line="312" w:lineRule="auto"/>
      </w:pPr>
      <w:r>
        <w:rPr>
          <w:rFonts w:ascii="宋体" w:hAnsi="宋体" w:eastAsia="宋体" w:cs="宋体"/>
          <w:color w:val="000"/>
          <w:sz w:val="28"/>
          <w:szCs w:val="28"/>
        </w:rPr>
        <w:t xml:space="preserve">教育孩子，从来都是人生的一件大事，牵动着千千万万父母的心，因为，孩子就是我们生命的延续，人生百年，转瞬即逝。有了孩子，我们的愿望，我们的理想，才能子子孙孙传之久远，譬如积薪，拾级上升，不断开拓新的光辉领域。</w:t>
      </w:r>
    </w:p>
    <w:p>
      <w:pPr>
        <w:ind w:left="0" w:right="0" w:firstLine="560"/>
        <w:spacing w:before="450" w:after="450" w:line="312" w:lineRule="auto"/>
      </w:pPr>
      <w:r>
        <w:rPr>
          <w:rFonts w:ascii="宋体" w:hAnsi="宋体" w:eastAsia="宋体" w:cs="宋体"/>
          <w:color w:val="000"/>
          <w:sz w:val="28"/>
          <w:szCs w:val="28"/>
        </w:rPr>
        <w:t xml:space="preserve">父母是孩子身边最贴近的人，时刻关怀着，在身边教导着。同样是父母，傅雷通过书信的方式沟通。</w:t>
      </w:r>
    </w:p>
    <w:p>
      <w:pPr>
        <w:ind w:left="0" w:right="0" w:firstLine="560"/>
        <w:spacing w:before="450" w:after="450" w:line="312" w:lineRule="auto"/>
      </w:pPr>
      <w:r>
        <w:rPr>
          <w:rFonts w:ascii="宋体" w:hAnsi="宋体" w:eastAsia="宋体" w:cs="宋体"/>
          <w:color w:val="000"/>
          <w:sz w:val="28"/>
          <w:szCs w:val="28"/>
        </w:rPr>
        <w:t xml:space="preserve">傅雷是我国著名文学翻译家、文艺评论家，他是一个博学，睿智，正直的学者，极富个性。其妻朱梅馥是一个具有东方文化素养，又经西方文化洗礼，既温厚善良，又端庄贤淑的东方女性。</w:t>
      </w:r>
    </w:p>
    <w:p>
      <w:pPr>
        <w:ind w:left="0" w:right="0" w:firstLine="560"/>
        <w:spacing w:before="450" w:after="450" w:line="312" w:lineRule="auto"/>
      </w:pPr>
      <w:r>
        <w:rPr>
          <w:rFonts w:ascii="宋体" w:hAnsi="宋体" w:eastAsia="宋体" w:cs="宋体"/>
          <w:color w:val="000"/>
          <w:sz w:val="28"/>
          <w:szCs w:val="28"/>
        </w:rPr>
        <w:t xml:space="preserve">傅雷对当今中外的文学、音乐、绘画、涉猎广泛，研究精深，个人的文化修养极高。而他培养的对象又是从小接受良好的家庭教育，终于成长为国际大师的儿子傅聪。他深刻懂得，艺术即使是像钢琴演奏也需要严格的技术因素，但绝不是“手艺”，而是全身心、全人格的体现。</w:t>
      </w:r>
    </w:p>
    <w:p>
      <w:pPr>
        <w:ind w:left="0" w:right="0" w:firstLine="560"/>
        <w:spacing w:before="450" w:after="450" w:line="312" w:lineRule="auto"/>
      </w:pPr>
      <w:r>
        <w:rPr>
          <w:rFonts w:ascii="宋体" w:hAnsi="宋体" w:eastAsia="宋体" w:cs="宋体"/>
          <w:color w:val="000"/>
          <w:sz w:val="28"/>
          <w:szCs w:val="28"/>
        </w:rPr>
        <w:t xml:space="preserve">读了《傅雷家书》之后，真为傅雷先生对人生的`如此认真和对子女的如此关爱而感动万分。家书中大到事业人生艺术，小到吃饭穿衣花钱，事无巨细，无不关怀备至。为人父母的可以从中学习到教育子女的方法，学艺术的特别是学钢琴的可以从中学习提高技艺的方法。而此书中对我印象最深的是加强个人修养。从家信的话语中看出傅雷是一位对自己要求极严格的人，有些方面甚至有些刻薄自己的味道，傅雷让儿子立下的三个原则:不说对不起祖国的话、不做对不起祖国的事、不入他国籍。爱子教子的精神令人感动。</w:t>
      </w:r>
    </w:p>
    <w:p>
      <w:pPr>
        <w:ind w:left="0" w:right="0" w:firstLine="560"/>
        <w:spacing w:before="450" w:after="450" w:line="312" w:lineRule="auto"/>
      </w:pPr>
      <w:r>
        <w:rPr>
          <w:rFonts w:ascii="宋体" w:hAnsi="宋体" w:eastAsia="宋体" w:cs="宋体"/>
          <w:color w:val="000"/>
          <w:sz w:val="28"/>
          <w:szCs w:val="28"/>
        </w:rPr>
        <w:t xml:space="preserve">有人认为书信是最为真切、自然和诚实的文字。是啊，因为写下的一切文字都是即时即刻的内心所想，思想到哪里，文字就到哪里。给亲人写信更是如此，而且是他敢于剖析自己，在子女面前承认错误，从自身的经历中给出经验和教训。所以，我想读傅雷家书我们读到的应该就是傅雷自己吧。家书中父母的谆谆教诲，孩子与父母的真诚交流，亲情溢于字里行间，给了我强烈的感染启迪。</w:t>
      </w:r>
    </w:p>
    <w:p>
      <w:pPr>
        <w:ind w:left="0" w:right="0" w:firstLine="560"/>
        <w:spacing w:before="450" w:after="450" w:line="312" w:lineRule="auto"/>
      </w:pPr>
      <w:r>
        <w:rPr>
          <w:rFonts w:ascii="宋体" w:hAnsi="宋体" w:eastAsia="宋体" w:cs="宋体"/>
          <w:color w:val="000"/>
          <w:sz w:val="28"/>
          <w:szCs w:val="28"/>
        </w:rPr>
        <w:t xml:space="preserve">我印象颇深的是傅雷先生的自我反省。我们为人父母的，总是认为自己是成人，有丰富的阅历。对孩子总是指点江山，不肯深入孩子内心了解他们的想法，渐渐与孩子产生隔膜，也从不反思自己，慢慢使隔膜变成一堵厚厚的墙了。所以才会有那么多的问题孩子、问题家庭。</w:t>
      </w:r>
    </w:p>
    <w:p>
      <w:pPr>
        <w:ind w:left="0" w:right="0" w:firstLine="560"/>
        <w:spacing w:before="450" w:after="450" w:line="312" w:lineRule="auto"/>
      </w:pPr>
      <w:r>
        <w:rPr>
          <w:rFonts w:ascii="宋体" w:hAnsi="宋体" w:eastAsia="宋体" w:cs="宋体"/>
          <w:color w:val="000"/>
          <w:sz w:val="28"/>
          <w:szCs w:val="28"/>
        </w:rPr>
        <w:t xml:space="preserve">我的女儿总是说我“一言堂”，不给她真正的选择权。遇到她的问题即使表面让她选择，然最后还是我做决定。读了傅雷家书后，我懂得了许多，我也学了许多。我反思与女儿的相处，认识到我的问题。尝试与女儿真正的交流，学着改变自己。</w:t>
      </w:r>
    </w:p>
    <w:p>
      <w:pPr>
        <w:ind w:left="0" w:right="0" w:firstLine="560"/>
        <w:spacing w:before="450" w:after="450" w:line="312" w:lineRule="auto"/>
      </w:pPr>
      <w:r>
        <w:rPr>
          <w:rFonts w:ascii="宋体" w:hAnsi="宋体" w:eastAsia="宋体" w:cs="宋体"/>
          <w:color w:val="000"/>
          <w:sz w:val="28"/>
          <w:szCs w:val="28"/>
        </w:rPr>
        <w:t xml:space="preserve">这本书不仅是一本教育书，也是一本可以拉近父母与孩子的一本书，让孩子更了解父母，让父母更了解孩子。</w:t>
      </w:r>
    </w:p>
    <w:p>
      <w:pPr>
        <w:ind w:left="0" w:right="0" w:firstLine="560"/>
        <w:spacing w:before="450" w:after="450" w:line="312" w:lineRule="auto"/>
      </w:pPr>
      <w:r>
        <w:rPr>
          <w:rFonts w:ascii="宋体" w:hAnsi="宋体" w:eastAsia="宋体" w:cs="宋体"/>
          <w:color w:val="000"/>
          <w:sz w:val="28"/>
          <w:szCs w:val="28"/>
        </w:rPr>
        <w:t xml:space="preserve">弗兰西斯。培根曾说：\"人类的命运，操纵在自己的手里。\"我们都渴望成功，希望做一番大事业，这就需要智慧的指引。那么，就从这本书开始吧！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2024-09-20T23:48:22+08:00</dcterms:created>
  <dcterms:modified xsi:type="dcterms:W3CDTF">2024-09-20T23:48:22+08:00</dcterms:modified>
</cp:coreProperties>
</file>

<file path=docProps/custom.xml><?xml version="1.0" encoding="utf-8"?>
<Properties xmlns="http://schemas.openxmlformats.org/officeDocument/2006/custom-properties" xmlns:vt="http://schemas.openxmlformats.org/officeDocument/2006/docPropsVTypes"/>
</file>