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【精华】小学班主任工作计划范文五篇 时间的脚步是无声的，它在不经意间流逝，我们又将迎来新一轮的努力，何不好好地做个工作计划呢？估计许多人是想得很多，但不会写，下面是小编为大家整理的小学班主任工作计划5篇，希望对大家有所帮助。小学班主任工作计...</w:t>
      </w:r>
    </w:p>
    <w:p>
      <w:pPr>
        <w:ind w:left="0" w:right="0" w:firstLine="560"/>
        <w:spacing w:before="450" w:after="450" w:line="312" w:lineRule="auto"/>
      </w:pPr>
      <w:r>
        <w:rPr>
          <w:rFonts w:ascii="宋体" w:hAnsi="宋体" w:eastAsia="宋体" w:cs="宋体"/>
          <w:color w:val="000"/>
          <w:sz w:val="28"/>
          <w:szCs w:val="28"/>
        </w:rPr>
        <w:t xml:space="preserve">【精华】小学班主任工作计划范文五篇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迎来新一轮的努力，何不好好地做个工作计划呢？估计许多人是想得很多，但不会写，下面是小编为大家整理的小学班主任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小学班主任工作计划 篇1</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宋体" w:hAnsi="宋体" w:eastAsia="宋体" w:cs="宋体"/>
          <w:color w:val="000"/>
          <w:sz w:val="28"/>
          <w:szCs w:val="28"/>
        </w:rPr>
        <w:t xml:space="preserve">小学班主任工作计划 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小学班主任工作计划 篇3</w:t>
      </w:r>
    </w:p>
    <w:p>
      <w:pPr>
        <w:ind w:left="0" w:right="0" w:firstLine="560"/>
        <w:spacing w:before="450" w:after="450" w:line="312" w:lineRule="auto"/>
      </w:pPr>
      <w:r>
        <w:rPr>
          <w:rFonts w:ascii="宋体" w:hAnsi="宋体" w:eastAsia="宋体" w:cs="宋体"/>
          <w:color w:val="000"/>
          <w:sz w:val="28"/>
          <w:szCs w:val="28"/>
        </w:rPr>
        <w:t xml:space="preserve">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宋体" w:hAnsi="宋体" w:eastAsia="宋体" w:cs="宋体"/>
          <w:color w:val="000"/>
          <w:sz w:val="28"/>
          <w:szCs w:val="28"/>
        </w:rPr>
        <w:t xml:space="preserve">小学班主任工作计划 篇4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本班共有50名学生，24名女生26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实行“值周班长制”,即每周小组内两人负责值周，记录本周内本班学生在学习、纪律、卫生等各个方面的表现情况，在下周一的班会中由值周班长进行总结，选出本周的“卫生之星”、“纪律之星”、“学习之星”,用“智慧银行”对学生进行评价。</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安排专人检查眼保健操和个人卫生。</w:t>
      </w:r>
    </w:p>
    <w:p>
      <w:pPr>
        <w:ind w:left="0" w:right="0" w:firstLine="560"/>
        <w:spacing w:before="450" w:after="450" w:line="312" w:lineRule="auto"/>
      </w:pPr>
      <w:r>
        <w:rPr>
          <w:rFonts w:ascii="宋体" w:hAnsi="宋体" w:eastAsia="宋体" w:cs="宋体"/>
          <w:color w:val="000"/>
          <w:sz w:val="28"/>
          <w:szCs w:val="28"/>
        </w:rPr>
        <w:t xml:space="preserve">3、开好每周一的班会。班会上认真总结上周工作的得失，布置本周工作。同时要利用班会课对学生进行相应的思想、品德教育。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平时，通过校讯通以及电话的方式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5、家校结合，分类施教本学期要做好分类施教工作：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小学班主任工作计划 篇5</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