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【推荐】教育年终工作总结4篇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【推荐】教育年终工作总结4篇 总结是把一定阶段内的有关情况分析研究，做出有指导性结论的书面材料，它可以明确下一步的工作方向，少走弯路，少犯错误，提高工作效益，不如我们来制定一份总结吧。那么总结应该包括什么内容呢？以下是小编整理的教育年终工作...</w:t>
      </w:r>
    </w:p>
    <w:p>
      <w:pPr>
        <w:ind w:left="0" w:right="0" w:firstLine="560"/>
        <w:spacing w:before="450" w:after="450" w:line="312" w:lineRule="auto"/>
      </w:pPr>
      <w:r>
        <w:rPr>
          <w:rFonts w:ascii="宋体" w:hAnsi="宋体" w:eastAsia="宋体" w:cs="宋体"/>
          <w:color w:val="000"/>
          <w:sz w:val="28"/>
          <w:szCs w:val="28"/>
        </w:rPr>
        <w:t xml:space="preserve">【推荐】教育年终工作总结4篇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我们来制定一份总结吧。那么总结应该包括什么内容呢？以下是小编整理的教育年终工作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教育年终工作总结 篇1</w:t>
      </w:r>
    </w:p>
    <w:p>
      <w:pPr>
        <w:ind w:left="0" w:right="0" w:firstLine="560"/>
        <w:spacing w:before="450" w:after="450" w:line="312" w:lineRule="auto"/>
      </w:pPr>
      <w:r>
        <w:rPr>
          <w:rFonts w:ascii="宋体" w:hAnsi="宋体" w:eastAsia="宋体" w:cs="宋体"/>
          <w:color w:val="000"/>
          <w:sz w:val="28"/>
          <w:szCs w:val="28"/>
        </w:rPr>
        <w:t xml:space="preserve">为了认真贯彻执行中共县卫生局、县人民政府防治艾滋病工作委员会办公室、县人口和计划生育局的文件精神，进一步深入持久的开展广大妇女预防控制艾滋病知识的宣传教育，增强自我保护意识，提高抵制艾滋病的能力，建立健康行为，全面落实艾滋病行为干预。我镇开展了农村妇女“面对面”宣传、安全套推广和孕妇艾滋病检测工作。</w:t>
      </w:r>
    </w:p>
    <w:p>
      <w:pPr>
        <w:ind w:left="0" w:right="0" w:firstLine="560"/>
        <w:spacing w:before="450" w:after="450" w:line="312" w:lineRule="auto"/>
      </w:pPr>
      <w:r>
        <w:rPr>
          <w:rFonts w:ascii="宋体" w:hAnsi="宋体" w:eastAsia="宋体" w:cs="宋体"/>
          <w:color w:val="000"/>
          <w:sz w:val="28"/>
          <w:szCs w:val="28"/>
        </w:rPr>
        <w:t xml:space="preserve">我镇利用“三查”为契机，以普及预防艾滋病防治知识为主，进一步加强育龄妇女重点人群的宣传教育工作。突出预防艾滋病经性接触的健康教育与行为干预。我镇全体干部职工，村三职干部两级人大代表、妇女干部和育龄妇女到我镇参加了“面对面”活动，镇长参与传达了县艾滋病防治文件的精神，要求本次面对面活动必须坚持“宣教为主，预防为先”的原则，结合农村实际广泛开展宣传教育活动。总结了我镇防艾工作的一些成效，我镇的领导小组各成员部门联合组织开展了以禁毒防艾为主题的宣传活动，各村委会张贴标语、宣传图画，展开入户宣传，对育龄妇女进行宣传教育。会上，谭镇长宣讲了面对面宣传的重要性。</w:t>
      </w:r>
    </w:p>
    <w:p>
      <w:pPr>
        <w:ind w:left="0" w:right="0" w:firstLine="560"/>
        <w:spacing w:before="450" w:after="450" w:line="312" w:lineRule="auto"/>
      </w:pPr>
      <w:r>
        <w:rPr>
          <w:rFonts w:ascii="宋体" w:hAnsi="宋体" w:eastAsia="宋体" w:cs="宋体"/>
          <w:color w:val="000"/>
          <w:sz w:val="28"/>
          <w:szCs w:val="28"/>
        </w:rPr>
        <w:t xml:space="preserve">为了更好的贯彻落实各级部门关于防治艾滋病会议精神，进一步完善领导工作、部门各负其责，全社会共同参与的艾滋病防治体系，广泛深入开展宣传教育，加强疫情监测，积极开展危险行为干预措施，加强感染者和患者的管理，遏制我村艾滋病的传播和蔓延。</w:t>
      </w:r>
    </w:p>
    <w:p>
      <w:pPr>
        <w:ind w:left="0" w:right="0" w:firstLine="560"/>
        <w:spacing w:before="450" w:after="450" w:line="312" w:lineRule="auto"/>
      </w:pPr>
      <w:r>
        <w:rPr>
          <w:rFonts w:ascii="宋体" w:hAnsi="宋体" w:eastAsia="宋体" w:cs="宋体"/>
          <w:color w:val="000"/>
          <w:sz w:val="28"/>
          <w:szCs w:val="28"/>
        </w:rPr>
        <w:t xml:space="preserve">本次活动，我镇全体干部职工、村组干部以及育龄妇女都积极参与并签字，他们都表示对本次培训学习的感触很多，艾滋病防治的知识更加深入人心。今后，我镇会继续加强农村防艾工作的组织领导，抓好宣传教育工作、努力完善艾滋病预防与卫生工作、计划生育日常工作结合的长效机制、提高工作人员业务水平和服务能力、完善和加强多部门协调机制。努力探索和实践农村防治艾滋病工作的有效途径，加强协调、汲取经验，整合农村健康卫生知识宣传教育资源，加强多部门合作与联合行动，利用好宣传栏文化室，动员农村业余文艺队参与到防艾宣传活动中来，形成全民动员的防治环境，把防治艾滋病工作做得很好。</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xx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宋体" w:hAnsi="宋体" w:eastAsia="宋体" w:cs="宋体"/>
          <w:color w:val="000"/>
          <w:sz w:val="28"/>
          <w:szCs w:val="28"/>
        </w:rPr>
        <w:t xml:space="preserve">教育年终工作总结 篇2</w:t>
      </w:r>
    </w:p>
    <w:p>
      <w:pPr>
        <w:ind w:left="0" w:right="0" w:firstLine="560"/>
        <w:spacing w:before="450" w:after="450" w:line="312" w:lineRule="auto"/>
      </w:pPr>
      <w:r>
        <w:rPr>
          <w:rFonts w:ascii="宋体" w:hAnsi="宋体" w:eastAsia="宋体" w:cs="宋体"/>
          <w:color w:val="000"/>
          <w:sz w:val="28"/>
          <w:szCs w:val="28"/>
        </w:rPr>
        <w:t xml:space="preserve">各学区、中学、局直中小学、幼儿园、民办学校：</w:t>
      </w:r>
    </w:p>
    <w:p>
      <w:pPr>
        <w:ind w:left="0" w:right="0" w:firstLine="560"/>
        <w:spacing w:before="450" w:after="450" w:line="312" w:lineRule="auto"/>
      </w:pPr>
      <w:r>
        <w:rPr>
          <w:rFonts w:ascii="宋体" w:hAnsi="宋体" w:eastAsia="宋体" w:cs="宋体"/>
          <w:color w:val="000"/>
          <w:sz w:val="28"/>
          <w:szCs w:val="28"/>
        </w:rPr>
        <w:t xml:space="preserve">20xx年既是“十三五”的开局之年又是迎接县域教育均衡发展复检的关键之年（20xx年我县将迎接国家义务教育均衡发展复检评估）。全县各级各类学校要开好局起好步，把学校工作的注意力和关注点聚焦到学校管理上来，使我县由教育大县变为教育强县，在社会转型、教育深化改革、文化回归的综合改革大潮中有所作为。因此，县教育局研究决定将20xx年确定为学校（幼儿园）管理标准落实年，牢固树立和贯彻落实创新、协调、绿色、开放和共享的发展理理念，以国家《义务教育学校管理标准》和《幼儿园管理条例》为指导，以完善学校法人治理体系为核心，按照“整体规范、全面推进、以点带面、形成特色”和“行政推动、《标准》指导、学校主体、社会参与”的工作思路，创新现代学校制度建设，构建现代学校治理体系，提升学校法人治理能力，推进学校治理法制化、规范化和民主化，全面加强学校管理，</w:t>
      </w:r>
    </w:p>
    <w:p>
      <w:pPr>
        <w:ind w:left="0" w:right="0" w:firstLine="560"/>
        <w:spacing w:before="450" w:after="450" w:line="312" w:lineRule="auto"/>
      </w:pPr>
      <w:r>
        <w:rPr>
          <w:rFonts w:ascii="宋体" w:hAnsi="宋体" w:eastAsia="宋体" w:cs="宋体"/>
          <w:color w:val="000"/>
          <w:sz w:val="28"/>
          <w:szCs w:val="28"/>
        </w:rPr>
        <w:t xml:space="preserve">进一步推进幸福教育，提升学校内涵发展水平，实现师生幸福成长，特提出以下指导意见。</w:t>
      </w:r>
    </w:p>
    <w:p>
      <w:pPr>
        <w:ind w:left="0" w:right="0" w:firstLine="560"/>
        <w:spacing w:before="450" w:after="450" w:line="312" w:lineRule="auto"/>
      </w:pPr>
      <w:r>
        <w:rPr>
          <w:rFonts w:ascii="宋体" w:hAnsi="宋体" w:eastAsia="宋体" w:cs="宋体"/>
          <w:color w:val="000"/>
          <w:sz w:val="28"/>
          <w:szCs w:val="28"/>
        </w:rPr>
        <w:t xml:space="preserve">（一）全面贯彻落实《义务教育学校管理标准》，实现管理育人的目标。</w:t>
      </w:r>
    </w:p>
    <w:p>
      <w:pPr>
        <w:ind w:left="0" w:right="0" w:firstLine="560"/>
        <w:spacing w:before="450" w:after="450" w:line="312" w:lineRule="auto"/>
      </w:pPr>
      <w:r>
        <w:rPr>
          <w:rFonts w:ascii="宋体" w:hAnsi="宋体" w:eastAsia="宋体" w:cs="宋体"/>
          <w:color w:val="000"/>
          <w:sz w:val="28"/>
          <w:szCs w:val="28"/>
        </w:rPr>
        <w:t xml:space="preserve">在20xx年全面学习《义务教育学校管理标准》的基础上，重新调整和规范学校管理理念、方式和方法，按照《标准》的要求和职责进一步做好《标准》与学校文化、五星级学校创建、现代学校管理制度、提升学校内涵发展水平的深度融合。形成局统筹规范管理，学校照章自主办学，社会多元民主共治的现代学校治理体系。有效实施学校自主管理，激发办学活力，释放教育智慧。要建立好上下贯通协调联动的工作机制，克服“一管就死”，“一放就乱”的流弊，发挥学校各层级领导干部的职能作用。变“一言堂”为“群言堂”，在调动广大干部积极性和主动性的基础上，促进学校民主管理和特色发展，提升学校的办学水平和育人质量，让教师得到全面成长，学生综合素质得到全面提高，努力打造具有围场特色的幸福教育。</w:t>
      </w:r>
    </w:p>
    <w:p>
      <w:pPr>
        <w:ind w:left="0" w:right="0" w:firstLine="560"/>
        <w:spacing w:before="450" w:after="450" w:line="312" w:lineRule="auto"/>
      </w:pPr>
      <w:r>
        <w:rPr>
          <w:rFonts w:ascii="宋体" w:hAnsi="宋体" w:eastAsia="宋体" w:cs="宋体"/>
          <w:color w:val="000"/>
          <w:sz w:val="28"/>
          <w:szCs w:val="28"/>
        </w:rPr>
        <w:t xml:space="preserve">（二）树立学校管理新理念，顺应教育综合改革的新变化和新发展。</w:t>
      </w:r>
    </w:p>
    <w:p>
      <w:pPr>
        <w:ind w:left="0" w:right="0" w:firstLine="560"/>
        <w:spacing w:before="450" w:after="450" w:line="312" w:lineRule="auto"/>
      </w:pPr>
      <w:r>
        <w:rPr>
          <w:rFonts w:ascii="宋体" w:hAnsi="宋体" w:eastAsia="宋体" w:cs="宋体"/>
          <w:color w:val="000"/>
          <w:sz w:val="28"/>
          <w:szCs w:val="28"/>
        </w:rPr>
        <w:t xml:space="preserve">国家高考制度改革方案已出台，基础教育将产生一次历史性的大变革，这就要求学校管理理念随之进行变革和调整，学校校长的角色定位随之转换，同时要求校长在从事学校管理活动中，采取相应的新策略，进行相应的新思考。做为教育干部尤其是校长务必站在教育改革的前沿。转变旧的管理理念，树立现代学校管理观念，以教师和学生的发展为本，创造性地开展各项教育教学活动。</w:t>
      </w:r>
    </w:p>
    <w:p>
      <w:pPr>
        <w:ind w:left="0" w:right="0" w:firstLine="560"/>
        <w:spacing w:before="450" w:after="450" w:line="312" w:lineRule="auto"/>
      </w:pPr>
      <w:r>
        <w:rPr>
          <w:rFonts w:ascii="宋体" w:hAnsi="宋体" w:eastAsia="宋体" w:cs="宋体"/>
          <w:color w:val="000"/>
          <w:sz w:val="28"/>
          <w:szCs w:val="28"/>
        </w:rPr>
        <w:t xml:space="preserve">1.学校管理由制度管理向人本管理转变。苏霍姆林斯基说过:“人的心灵深处有一种根深蒂固的需要，就是希望自己是一个发现者，研究者，探索者。”做为教师的职业角色决定了他追求的价值取向：得到别人的尊重和承认永远高于物质利益。就是要求对教师的管理必须树立如下理念。</w:t>
      </w:r>
    </w:p>
    <w:p>
      <w:pPr>
        <w:ind w:left="0" w:right="0" w:firstLine="560"/>
        <w:spacing w:before="450" w:after="450" w:line="312" w:lineRule="auto"/>
      </w:pPr>
      <w:r>
        <w:rPr>
          <w:rFonts w:ascii="宋体" w:hAnsi="宋体" w:eastAsia="宋体" w:cs="宋体"/>
          <w:color w:val="000"/>
          <w:sz w:val="28"/>
          <w:szCs w:val="28"/>
        </w:rPr>
        <w:t xml:space="preserve">第一，信任教师，知人善任。培养学校骨干教师队伍。将骨干教师的素养框定在师德修养、教学能力、教学实绩和科研能力四个方面，引导教师用高尚的人格魅力和学术力量吸引并影响学生。给教师搭建更多更大展示、学习、进修、交流的平台，在多方面向优秀教师倾斜，鼓励并扶持他们建功立业；把业务管理权限下放，把创造还给教师，让教师充满智慧地开展工作。把责任还给教师，让教师创造性整合、补充、调整、拓展课程，把时空还给教师，充分利用教师拥有的资源，尤其是信息人力和社会资源为学校所用，进而将学校、家庭、社会联系起来，形成育人共建的合力。</w:t>
      </w:r>
    </w:p>
    <w:p>
      <w:pPr>
        <w:ind w:left="0" w:right="0" w:firstLine="560"/>
        <w:spacing w:before="450" w:after="450" w:line="312" w:lineRule="auto"/>
      </w:pPr>
      <w:r>
        <w:rPr>
          <w:rFonts w:ascii="宋体" w:hAnsi="宋体" w:eastAsia="宋体" w:cs="宋体"/>
          <w:color w:val="000"/>
          <w:sz w:val="28"/>
          <w:szCs w:val="28"/>
        </w:rPr>
        <w:t xml:space="preserve">第二、无情决策，有情操作。人本管理实质是保护人的自尊，激励人的情感，彰显人的价值。教育是一项直面人生的事业，教师要想培养出具有核心素养的学生，要让教师的职业生活丰富多彩，鼓励教师追求精益求精的育人境界，真正把“育智”教育转变为既“育智”又“育心”的教育，在教师的专业成长进程中要求学校校长要为教师提供必要的物质基础，搭建成长成功的平台。尤其对青年教师要从他们的职业思想和职业素养、职业精神和职业技能上进行全方位多形式的打磨和历练，对待不同层次的教师要在其成长进程中采取不同的策略和路径，形成梯次递进结构合理的专业教师团队。</w:t>
      </w:r>
    </w:p>
    <w:p>
      <w:pPr>
        <w:ind w:left="0" w:right="0" w:firstLine="560"/>
        <w:spacing w:before="450" w:after="450" w:line="312" w:lineRule="auto"/>
      </w:pPr>
      <w:r>
        <w:rPr>
          <w:rFonts w:ascii="宋体" w:hAnsi="宋体" w:eastAsia="宋体" w:cs="宋体"/>
          <w:color w:val="000"/>
          <w:sz w:val="28"/>
          <w:szCs w:val="28"/>
        </w:rPr>
        <w:t xml:space="preserve">第三、固志不倦，乐教善育。学校管理是以调动人的积极性和创造性并以促进人的发展为宗旨。如何让教师在漫长的教育教学活动中都保持极大的积极性和创造性是我们在教师管理中不容忽视的重要环节。哲人曾说过：“学之广在于不倦，不倦在于固志”。因此，对教师工作积极性和创造性的激发就需要加强师德教育，使广大从教者真正树立职业观念，固化爱岗敬业的职业思想，培养他们的教育情怀，强化教师的职业认同，做有教育追求的施教者，做幸福并快乐</w:t>
      </w:r>
    </w:p>
    <w:p>
      <w:pPr>
        <w:ind w:left="0" w:right="0" w:firstLine="560"/>
        <w:spacing w:before="450" w:after="450" w:line="312" w:lineRule="auto"/>
      </w:pPr>
      <w:r>
        <w:rPr>
          <w:rFonts w:ascii="宋体" w:hAnsi="宋体" w:eastAsia="宋体" w:cs="宋体"/>
          <w:color w:val="000"/>
          <w:sz w:val="28"/>
          <w:szCs w:val="28"/>
        </w:rPr>
        <w:t xml:space="preserve">着的园丁。只有这样的教师才能影响和带动学生。古人云：才高为师，身正为范。学生的成长过程中，教师的垂范作用是一种不留痕迹的最有效的教育。</w:t>
      </w:r>
    </w:p>
    <w:p>
      <w:pPr>
        <w:ind w:left="0" w:right="0" w:firstLine="560"/>
        <w:spacing w:before="450" w:after="450" w:line="312" w:lineRule="auto"/>
      </w:pPr>
      <w:r>
        <w:rPr>
          <w:rFonts w:ascii="宋体" w:hAnsi="宋体" w:eastAsia="宋体" w:cs="宋体"/>
          <w:color w:val="000"/>
          <w:sz w:val="28"/>
          <w:szCs w:val="28"/>
        </w:rPr>
        <w:t xml:space="preserve">2.学校管理由权利经验管理向科学文化管理转变。 校长对学校的领导，首先是教育思想的领导，其次是业务上的指导，再次才是行政管理。校长的人格魅力、学识水平和率先垂范是最有力量的领导。校长是先进教育思想的传播者，要引领教师明确教育发展的新动向，更新教师的教育观念，深入教学一线参与教科研活动，为教师教育教学和教科研活动提供咨询服务，将自己先进的教育思想和理念渗透并传播到教师的学科教学活动中，构建科学的评价机制，对教师的教育教学活动（备课、上课、说课、反馈、教研等）进行科学全面的评价，评价注重过程，把握要素，讲究科学，突出实效。</w:t>
      </w:r>
    </w:p>
    <w:p>
      <w:pPr>
        <w:ind w:left="0" w:right="0" w:firstLine="560"/>
        <w:spacing w:before="450" w:after="450" w:line="312" w:lineRule="auto"/>
      </w:pPr>
      <w:r>
        <w:rPr>
          <w:rFonts w:ascii="宋体" w:hAnsi="宋体" w:eastAsia="宋体" w:cs="宋体"/>
          <w:color w:val="000"/>
          <w:sz w:val="28"/>
          <w:szCs w:val="28"/>
        </w:rPr>
        <w:t xml:space="preserve">时下，以人为本的管理已成为广大校长的共识。所谓以人为本就是以学生和教师的成长发展为本，尊重师生的意愿，遵循他们成长和发展的内在规律。校长要讲究领导艺术，尊重师生并让他们学会自我尊重；发现优长并让师生学会自我发现；激励师生并让他们学会自我鼓励。发现每个人的优势并因势利导，发挥优势开展工作，形成民主、宽松、积极进</w:t>
      </w:r>
    </w:p>
    <w:p>
      <w:pPr>
        <w:ind w:left="0" w:right="0" w:firstLine="560"/>
        <w:spacing w:before="450" w:after="450" w:line="312" w:lineRule="auto"/>
      </w:pPr>
      <w:r>
        <w:rPr>
          <w:rFonts w:ascii="宋体" w:hAnsi="宋体" w:eastAsia="宋体" w:cs="宋体"/>
          <w:color w:val="000"/>
          <w:sz w:val="28"/>
          <w:szCs w:val="28"/>
        </w:rPr>
        <w:t xml:space="preserve">教育年终工作总结 篇3</w:t>
      </w:r>
    </w:p>
    <w:p>
      <w:pPr>
        <w:ind w:left="0" w:right="0" w:firstLine="560"/>
        <w:spacing w:before="450" w:after="450" w:line="312" w:lineRule="auto"/>
      </w:pPr>
      <w:r>
        <w:rPr>
          <w:rFonts w:ascii="宋体" w:hAnsi="宋体" w:eastAsia="宋体" w:cs="宋体"/>
          <w:color w:val="000"/>
          <w:sz w:val="28"/>
          <w:szCs w:val="28"/>
        </w:rPr>
        <w:t xml:space="preserve">学校的德育队伍建设，重点表现在两个方面：即德育研究小组和班主任队伍建设。一般情况是德育研究小组根据本校实际和上级部门的德育精神，制定我校的德育教育内容，然后由德育主管部门布置、负责实施。上学期德育研究小组研究制定了《云岗二小学生德慧教育培养目标体系》，并且几次征求教师、学生、家长的意见，最后定稿。吴校长又通过\"ppt\"文件，引领全体教师和学生共同学习，使学生了解学校“德慧教育目标”体系的内容，各年级的实施要点，结合学校“五色花”即红花少年的评比，加以落实。为了使每个学生能够真正理解学校“德惠教育”的内涵，开学初，德育部门通过学校电视台，向全体学生讲解“德慧相济 知行并进”校园文化的内涵，宣传新校训，征集新校徽。这项工作得到了全体教师、学生和家长的大力支持，如：在新校徽的征集工作中，学校征集到近百份教师、家长、学生的作品，学校行政部门从中筛选出35份优质作品，再从35份作品中，精选出6份入选作品，由全体教师投票，评选学校校徽。最后一（2）班常语晨和家长共同创作的“祥云校徽”，高票当选为学校新校徽。在班主任队伍建设中，我校坚持全体培训，树立典型，经验共享的建设模式。上学期，学校进行了全体班主任基本功培训，培训后进行了笔试答卷，31名班主任中，24名成绩为优秀，7名成绩为良好，学校推荐李丽颖、刘晓娜两位班主任，参加XX区基本功比赛。为使新班主任快速进步，我校选派刚刚参加工作，并担任班主任的张静老师参加XX区班主任培训班，张老师克服困难，认真学习，上学期圆满结业，还被评为“优秀学员”。上学期我校还进行了“问题学生教育”的班主任培训。10月份进行了班主任工作交流，会上王水英和王丽媛两位班主任从如何与家长沟通和自己带班成功的做法，进行了经验介绍，深得其他班主任的称赞。上一个学年度，XX区进行了“学生喜爱的班主任评选”，本学期结果出来，我校郭艳茹、张丽莉、孙秀英三位班主任，被评为“XX区学生喜爱的班主任”。为培养教师的良好师德，我校上学期继续开展”每月两会三抓”活动，活动开始的 优秀教师事迹介绍，为学校师德建设，起到积极的推动作用。本学期在队伍建设上有全面，有重点、有典型、有引领的德育队伍建设模式，有很好的效果，提高了德育队伍的整体水平。</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开学初和期末我们分别请来董警官和魏警官向学生宣讲法律、交通等方面的\'知识讲座。10月11日，学校联系社会大课堂资源单位“房山安全教育自护体验基地”，带领全校师生进行“尚行杯”综合实践活动，本次进行了火灾、地震、避险、自救、逃生等实践体验，学生即增加了安全自护知识，又提高应对灾害的能力，得到学生的喜爱。9月27日，为增强学生体质，促进学校体育工作的开展，我校召开了“尚行杯云岗二小田径运动会”运动会上运动员一显身手，极大振奋了学校的精神面貌。11月25日——29日，我校开展了“尚行杯第二届英语周活动”，此次活动以感恩为基调，全过程充满了感恩之情，取得圆满成功。</w:t>
      </w:r>
    </w:p>
    <w:p>
      <w:pPr>
        <w:ind w:left="0" w:right="0" w:firstLine="560"/>
        <w:spacing w:before="450" w:after="450" w:line="312" w:lineRule="auto"/>
      </w:pPr>
      <w:r>
        <w:rPr>
          <w:rFonts w:ascii="宋体" w:hAnsi="宋体" w:eastAsia="宋体" w:cs="宋体"/>
          <w:color w:val="000"/>
          <w:sz w:val="28"/>
          <w:szCs w:val="28"/>
        </w:rPr>
        <w:t xml:space="preserve">（2）年级活动</w:t>
      </w:r>
    </w:p>
    <w:p>
      <w:pPr>
        <w:ind w:left="0" w:right="0" w:firstLine="560"/>
        <w:spacing w:before="450" w:after="450" w:line="312" w:lineRule="auto"/>
      </w:pPr>
      <w:r>
        <w:rPr>
          <w:rFonts w:ascii="宋体" w:hAnsi="宋体" w:eastAsia="宋体" w:cs="宋体"/>
          <w:color w:val="000"/>
          <w:sz w:val="28"/>
          <w:szCs w:val="28"/>
        </w:rPr>
        <w:t xml:space="preserve">在年级的实践活动中，我们根据各年级特点，制定活动内容。按周次安排，按部就班，务求高效。本学期，我们组织一年级的学生和家长进行入学教育，参观校园环境，落实安全教育，使家长学生了解学校的要求，尽快适应学校生活；组织二年级学生在校园内开展“爱护校园，从我做起”的主题教育活动；对三年级的同学进行爱护植物、爱护校园的教育，三年级的学生为学校的树木、花草挂树牌。组织四年级学生在学校和社区，做“环保小卫士”的活动，同学们走出教室，捡拾白色垃圾，得到老师和居民的好评。今年的五年级，我们首次尝试科技体验教育，学校首先与三院科技公司联系，举办为期一周的“科技知识”展览，而后学校又与科技站联系，对五年级学生进行太阳能科技知识讲座，动手制作科技小制作，当一件件科技小作品和一篇篇科技小体会呈现在我们眼前时，我们受到极大的震撼。此次活动也得到杨君老师和五年级班主任的大力支持，我在这一并表示感谢。六年级的校本课程，我们与学校的“英月节”整合，开展感恩教育活动，各班的感恩誓言、感恩海报、感恩卡以及各项小比赛，得到了学生们的普遍喜欢，学生也从中得到教育。</w:t>
      </w:r>
    </w:p>
    <w:p>
      <w:pPr>
        <w:ind w:left="0" w:right="0" w:firstLine="560"/>
        <w:spacing w:before="450" w:after="450" w:line="312" w:lineRule="auto"/>
      </w:pPr>
      <w:r>
        <w:rPr>
          <w:rFonts w:ascii="宋体" w:hAnsi="宋体" w:eastAsia="宋体" w:cs="宋体"/>
          <w:color w:val="000"/>
          <w:sz w:val="28"/>
          <w:szCs w:val="28"/>
        </w:rPr>
        <w:t xml:space="preserve">（3）扎实推进学生良好文明习惯的养成</w:t>
      </w:r>
    </w:p>
    <w:p>
      <w:pPr>
        <w:ind w:left="0" w:right="0" w:firstLine="560"/>
        <w:spacing w:before="450" w:after="450" w:line="312" w:lineRule="auto"/>
      </w:pPr>
      <w:r>
        <w:rPr>
          <w:rFonts w:ascii="宋体" w:hAnsi="宋体" w:eastAsia="宋体" w:cs="宋体"/>
          <w:color w:val="000"/>
          <w:sz w:val="28"/>
          <w:szCs w:val="28"/>
        </w:rPr>
        <w:t xml:space="preserve">上学期为督促学生良好习惯的形成，提高学生的文明素养，我们坚持领导干部带班检查制度，加强文明礼貌和课间巡查。坚持护导生课间检查，保障课间安全；坚持每天值周生门口值周，促进学生养成文明礼貌习惯。三项检查每周汇总，发现问题，周一小结，并公布各班成绩，颁发流动红旗。上学期我们坚持三个优秀班的评比，期末选出各年级的优秀班，本学期开学典礼，为各班颁发奖状。</w:t>
      </w:r>
    </w:p>
    <w:p>
      <w:pPr>
        <w:ind w:left="0" w:right="0" w:firstLine="560"/>
        <w:spacing w:before="450" w:after="450" w:line="312" w:lineRule="auto"/>
      </w:pPr>
      <w:r>
        <w:rPr>
          <w:rFonts w:ascii="宋体" w:hAnsi="宋体" w:eastAsia="宋体" w:cs="宋体"/>
          <w:color w:val="000"/>
          <w:sz w:val="28"/>
          <w:szCs w:val="28"/>
        </w:rPr>
        <w:t xml:space="preserve">在个人方面，上学期学校进行了三优生、文明礼貌小标兵和红花少年的评选。期末班主任已为获奖学生颁发了证书。通过学生们一个学期的努力，六年级有21人获得区级三好生，一至六年级有 683</w:t>
      </w:r>
    </w:p>
    <w:p>
      <w:pPr>
        <w:ind w:left="0" w:right="0" w:firstLine="560"/>
        <w:spacing w:before="450" w:after="450" w:line="312" w:lineRule="auto"/>
      </w:pPr>
      <w:r>
        <w:rPr>
          <w:rFonts w:ascii="宋体" w:hAnsi="宋体" w:eastAsia="宋体" w:cs="宋体"/>
          <w:color w:val="000"/>
          <w:sz w:val="28"/>
          <w:szCs w:val="28"/>
        </w:rPr>
        <w:t xml:space="preserve">人荣获三优生； 708</w:t>
      </w:r>
    </w:p>
    <w:p>
      <w:pPr>
        <w:ind w:left="0" w:right="0" w:firstLine="560"/>
        <w:spacing w:before="450" w:after="450" w:line="312" w:lineRule="auto"/>
      </w:pPr>
      <w:r>
        <w:rPr>
          <w:rFonts w:ascii="宋体" w:hAnsi="宋体" w:eastAsia="宋体" w:cs="宋体"/>
          <w:color w:val="000"/>
          <w:sz w:val="28"/>
          <w:szCs w:val="28"/>
        </w:rPr>
        <w:t xml:space="preserve">人荣获文明礼貌小标兵； 866 人荣获红花少年。开学后，班主任要以此为契机，鼓励获奖同学，珍惜荣誉，平时高标准要求自己，起好模范带头作用，为形成良好班风、校风起好带头作用。</w:t>
      </w:r>
    </w:p>
    <w:p>
      <w:pPr>
        <w:ind w:left="0" w:right="0" w:firstLine="560"/>
        <w:spacing w:before="450" w:after="450" w:line="312" w:lineRule="auto"/>
      </w:pPr>
      <w:r>
        <w:rPr>
          <w:rFonts w:ascii="宋体" w:hAnsi="宋体" w:eastAsia="宋体" w:cs="宋体"/>
          <w:color w:val="000"/>
          <w:sz w:val="28"/>
          <w:szCs w:val="28"/>
        </w:rPr>
        <w:t xml:space="preserve">1、完善少先队组织</w:t>
      </w:r>
    </w:p>
    <w:p>
      <w:pPr>
        <w:ind w:left="0" w:right="0" w:firstLine="560"/>
        <w:spacing w:before="450" w:after="450" w:line="312" w:lineRule="auto"/>
      </w:pPr>
      <w:r>
        <w:rPr>
          <w:rFonts w:ascii="宋体" w:hAnsi="宋体" w:eastAsia="宋体" w:cs="宋体"/>
          <w:color w:val="000"/>
          <w:sz w:val="28"/>
          <w:szCs w:val="28"/>
        </w:rPr>
        <w:t xml:space="preserve">少先队大队注重大、中队干部的培养，积极引领并指导他们开展少先队工作，辅导员赵丽华老师为队干部的成长，制定详实的培训计划，坚持每周二例会，通过讲解少先队知识、传授工作方法、培训小干部等形式，不断提高大、中队干部的工作能力。</w:t>
      </w:r>
    </w:p>
    <w:p>
      <w:pPr>
        <w:ind w:left="0" w:right="0" w:firstLine="560"/>
        <w:spacing w:before="450" w:after="450" w:line="312" w:lineRule="auto"/>
      </w:pPr>
      <w:r>
        <w:rPr>
          <w:rFonts w:ascii="宋体" w:hAnsi="宋体" w:eastAsia="宋体" w:cs="宋体"/>
          <w:color w:val="000"/>
          <w:sz w:val="28"/>
          <w:szCs w:val="28"/>
        </w:rPr>
        <w:t xml:space="preserve">2、规范升旗仪式</w:t>
      </w:r>
    </w:p>
    <w:p>
      <w:pPr>
        <w:ind w:left="0" w:right="0" w:firstLine="560"/>
        <w:spacing w:before="450" w:after="450" w:line="312" w:lineRule="auto"/>
      </w:pPr>
      <w:r>
        <w:rPr>
          <w:rFonts w:ascii="宋体" w:hAnsi="宋体" w:eastAsia="宋体" w:cs="宋体"/>
          <w:color w:val="000"/>
          <w:sz w:val="28"/>
          <w:szCs w:val="28"/>
        </w:rPr>
        <w:t xml:space="preserve">学校每周一升旗仪式采取轮换制，每个中队正式升旗前，赵老师都组织大队委对各中队的升旗手、护旗手进行培训，使升旗仪式庄严、规范。各中队辅导员精心准备国旗下讲话，抓住每一个教育机会，对学生进行爱国、感恩、团结等方面的教育，仪式后大队委及时填写记录，收集材料，归类存档。</w:t>
      </w:r>
    </w:p>
    <w:p>
      <w:pPr>
        <w:ind w:left="0" w:right="0" w:firstLine="560"/>
        <w:spacing w:before="450" w:after="450" w:line="312" w:lineRule="auto"/>
      </w:pPr>
      <w:r>
        <w:rPr>
          <w:rFonts w:ascii="宋体" w:hAnsi="宋体" w:eastAsia="宋体" w:cs="宋体"/>
          <w:color w:val="000"/>
          <w:sz w:val="28"/>
          <w:szCs w:val="28"/>
        </w:rPr>
        <w:t xml:space="preserve">3、发挥广播站的阵地作用</w:t>
      </w:r>
    </w:p>
    <w:p>
      <w:pPr>
        <w:ind w:left="0" w:right="0" w:firstLine="560"/>
        <w:spacing w:before="450" w:after="450" w:line="312" w:lineRule="auto"/>
      </w:pPr>
      <w:r>
        <w:rPr>
          <w:rFonts w:ascii="宋体" w:hAnsi="宋体" w:eastAsia="宋体" w:cs="宋体"/>
          <w:color w:val="000"/>
          <w:sz w:val="28"/>
          <w:szCs w:val="28"/>
        </w:rPr>
        <w:t xml:space="preserve">小锣号广播站是少先队工作阵地之一，每周一、三、五进行广播，安排有评比小结、发放流动红旗，朗读经典美文、优秀范文以及学生们喜欢的小故事等等。</w:t>
      </w:r>
    </w:p>
    <w:p>
      <w:pPr>
        <w:ind w:left="0" w:right="0" w:firstLine="560"/>
        <w:spacing w:before="450" w:after="450" w:line="312" w:lineRule="auto"/>
      </w:pPr>
      <w:r>
        <w:rPr>
          <w:rFonts w:ascii="宋体" w:hAnsi="宋体" w:eastAsia="宋体" w:cs="宋体"/>
          <w:color w:val="000"/>
          <w:sz w:val="28"/>
          <w:szCs w:val="28"/>
        </w:rPr>
        <w:t xml:space="preserve">教育年终工作总结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总之，本学年来，因为大家的共同努力，取得了一些成绩，但只能代表过去，希望自己戒骄戒躁，争取更优异的成绩。单车俱乐部年度总结小语工作室个人年度总结教学部办事员和社团指导老师年度总结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2024-09-20T15:52:56+08:00</dcterms:created>
  <dcterms:modified xsi:type="dcterms:W3CDTF">2024-09-20T15:52:56+08:00</dcterms:modified>
</cp:coreProperties>
</file>

<file path=docProps/custom.xml><?xml version="1.0" encoding="utf-8"?>
<Properties xmlns="http://schemas.openxmlformats.org/officeDocument/2006/custom-properties" xmlns:vt="http://schemas.openxmlformats.org/officeDocument/2006/docPropsVTypes"/>
</file>