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有关会计实习心得体会四篇</w:t>
      </w:r>
      <w:bookmarkEnd w:id="1"/>
    </w:p>
    <w:p>
      <w:pPr>
        <w:jc w:val="center"/>
        <w:spacing w:before="0" w:after="450"/>
      </w:pPr>
      <w:r>
        <w:rPr>
          <w:rFonts w:ascii="Arial" w:hAnsi="Arial" w:eastAsia="Arial" w:cs="Arial"/>
          <w:color w:val="999999"/>
          <w:sz w:val="20"/>
          <w:szCs w:val="20"/>
        </w:rPr>
        <w:t xml:space="preserve">来源：网络  作者：水墨画意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有关会计实习心得体会四篇 当我们有一些感想时，写一篇心得体会，记录下来，这样可以帮助我们总结以往思想、工作和学习。那么写心得体会要注意的内容有什么呢？下面是小编帮大家整理的会计实习心得体会4篇，供大家参考借鉴，希望可以帮助到有需要的朋友。会...</w:t>
      </w:r>
    </w:p>
    <w:p>
      <w:pPr>
        <w:ind w:left="0" w:right="0" w:firstLine="560"/>
        <w:spacing w:before="450" w:after="450" w:line="312" w:lineRule="auto"/>
      </w:pPr>
      <w:r>
        <w:rPr>
          <w:rFonts w:ascii="宋体" w:hAnsi="宋体" w:eastAsia="宋体" w:cs="宋体"/>
          <w:color w:val="000"/>
          <w:sz w:val="28"/>
          <w:szCs w:val="28"/>
        </w:rPr>
        <w:t xml:space="preserve">有关会计实习心得体会四篇</w:t>
      </w:r>
    </w:p>
    <w:p>
      <w:pPr>
        <w:ind w:left="0" w:right="0" w:firstLine="560"/>
        <w:spacing w:before="450" w:after="450" w:line="312" w:lineRule="auto"/>
      </w:pPr>
      <w:r>
        <w:rPr>
          <w:rFonts w:ascii="宋体" w:hAnsi="宋体" w:eastAsia="宋体" w:cs="宋体"/>
          <w:color w:val="000"/>
          <w:sz w:val="28"/>
          <w:szCs w:val="28"/>
        </w:rPr>
        <w:t xml:space="preserve">当我们有一些感想时，写一篇心得体会，记录下来，这样可以帮助我们总结以往思想、工作和学习。那么写心得体会要注意的内容有什么呢？下面是小编帮大家整理的会计实习心得体会4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会计实习心得体会 篇1</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加上天气又热，心情更加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本次实习的地点是本班教师，按老师要求，我们分成了小组，每个小组5.6个人，围在一起做帐，这样有利于同学交流!!按照企业会计制度要求，首先设置：总账、现金日记账、银行存款日记账、资产类、负债和所有者权益类以及损益类等明细账。仔细阅读模拟材料，判断资料中的经济业务涉及的账户，根据各账户的属性分类，填入账页纸中。最后填写各账户的期初余额。具体步骤如下：</w:t>
      </w:r>
    </w:p>
    <w:p>
      <w:pPr>
        <w:ind w:left="0" w:right="0" w:firstLine="560"/>
        <w:spacing w:before="450" w:after="450" w:line="312" w:lineRule="auto"/>
      </w:pPr>
      <w:r>
        <w:rPr>
          <w:rFonts w:ascii="宋体" w:hAnsi="宋体" w:eastAsia="宋体" w:cs="宋体"/>
          <w:color w:val="000"/>
          <w:sz w:val="28"/>
          <w:szCs w:val="28"/>
        </w:rPr>
        <w:t xml:space="preserve">首先按照企业会计制度要求，首先设置：总账、现金日记账、银行存款日记账、资产类、负债和所有者权益类以及损益类等明细账。其次根据下发的会计模拟资料，仔细阅读、判断本资料中的经济业务涉及哪些账户，其中：总账账户有哪些，明细账账户是哪个;而后再根据各账户的性质分出其所属的账户类别。再次按照上述分类，将所涉及的全部账户名称，贴口取纸填列到各类账簿中去，并把资料中所列期初余额，登记在相关账户借、贷方余额栏内。最后试算平衡，要求全部账户借方余额合计等于全部账户贷方余额合计;总账借贷方金额要与下设的相关明细账户借贷方余额合计数相等，试算平衡后方可进行本期业务登记，否则不能进行。</w:t>
      </w:r>
    </w:p>
    <w:p>
      <w:pPr>
        <w:ind w:left="0" w:right="0" w:firstLine="560"/>
        <w:spacing w:before="450" w:after="450" w:line="312" w:lineRule="auto"/>
      </w:pPr>
      <w:r>
        <w:rPr>
          <w:rFonts w:ascii="宋体" w:hAnsi="宋体" w:eastAsia="宋体" w:cs="宋体"/>
          <w:color w:val="000"/>
          <w:sz w:val="28"/>
          <w:szCs w:val="28"/>
        </w:rPr>
        <w:t xml:space="preserve">首先登记账簿必须使用兰黑墨水书写，冲账时可使用红色墨水，但字迹要清楚，不得跳行、空页，对发生的记账错误，采用错账更正法予以更正，不得随意涂改，挖补等。其次明细账要根据审核后的记账凭证逐笔序时予以登记;第三总账根据“记账凭证汇总表”，我们做了10天的登记，登记完毕要与其所属的明细帐户核对相符。</w:t>
      </w:r>
    </w:p>
    <w:p>
      <w:pPr>
        <w:ind w:left="0" w:right="0" w:firstLine="560"/>
        <w:spacing w:before="450" w:after="450" w:line="312" w:lineRule="auto"/>
      </w:pPr>
      <w:r>
        <w:rPr>
          <w:rFonts w:ascii="宋体" w:hAnsi="宋体" w:eastAsia="宋体" w:cs="宋体"/>
          <w:color w:val="000"/>
          <w:sz w:val="28"/>
          <w:szCs w:val="28"/>
        </w:rPr>
        <w:t xml:space="preserve">首先详细检查模拟资料中所列的经济事项，是否全部填制记账凭证，并据此记入账簿。有无错记账户、错记金额，如有应及时补正。其次在保证各项经济业务全部准确登记入账的基础上，结出现金日记账、银行存款日记账、总账和各类明细账的本期发生额与期末金额，为编制会计作好充分准备。</w:t>
      </w:r>
    </w:p>
    <w:p>
      <w:pPr>
        <w:ind w:left="0" w:right="0" w:firstLine="560"/>
        <w:spacing w:before="450" w:after="450" w:line="312" w:lineRule="auto"/>
      </w:pPr>
      <w:r>
        <w:rPr>
          <w:rFonts w:ascii="宋体" w:hAnsi="宋体" w:eastAsia="宋体" w:cs="宋体"/>
          <w:color w:val="000"/>
          <w:sz w:val="28"/>
          <w:szCs w:val="28"/>
        </w:rPr>
        <w:t xml:space="preserve">首先在左上角填明编制单位、编制时间;其次根据总帐或有关明细帐资料按项目填列;还必须要使资产负债表要保证左方金额合计等于右方金额合计，否则重填;最后还要编制人要签名。</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此次的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会计实习心得体会 篇2</w:t>
      </w:r>
    </w:p>
    <w:p>
      <w:pPr>
        <w:ind w:left="0" w:right="0" w:firstLine="560"/>
        <w:spacing w:before="450" w:after="450" w:line="312" w:lineRule="auto"/>
      </w:pPr>
      <w:r>
        <w:rPr>
          <w:rFonts w:ascii="宋体" w:hAnsi="宋体" w:eastAsia="宋体" w:cs="宋体"/>
          <w:color w:val="000"/>
          <w:sz w:val="28"/>
          <w:szCs w:val="28"/>
        </w:rPr>
        <w:t xml:space="preserve">经过一个多学期的学习，我们在老师的指导下进行了两个星期的会计手工实习。我们按手工记账的程序和方法进行了全方位，全仿真性的了解。</w:t>
      </w:r>
    </w:p>
    <w:p>
      <w:pPr>
        <w:ind w:left="0" w:right="0" w:firstLine="560"/>
        <w:spacing w:before="450" w:after="450" w:line="312" w:lineRule="auto"/>
      </w:pPr>
      <w:r>
        <w:rPr>
          <w:rFonts w:ascii="宋体" w:hAnsi="宋体" w:eastAsia="宋体" w:cs="宋体"/>
          <w:color w:val="000"/>
          <w:sz w:val="28"/>
          <w:szCs w:val="28"/>
        </w:rPr>
        <w:t xml:space="preserve">实训中，我们组织三人一组。由一个组长带领两名组员组织和指挥实验小组会计模拟实验的操作。</w:t>
      </w:r>
    </w:p>
    <w:p>
      <w:pPr>
        <w:ind w:left="0" w:right="0" w:firstLine="560"/>
        <w:spacing w:before="450" w:after="450" w:line="312" w:lineRule="auto"/>
      </w:pPr>
      <w:r>
        <w:rPr>
          <w:rFonts w:ascii="宋体" w:hAnsi="宋体" w:eastAsia="宋体" w:cs="宋体"/>
          <w:color w:val="000"/>
          <w:sz w:val="28"/>
          <w:szCs w:val="28"/>
        </w:rPr>
        <w:t xml:space="preserve">首先，我们根据实验资料中的经济业务摘要编制会计分录。然后设置t字账，编制科目汇总表、开设总账、登记期初余额、且根据科目汇总表登记总帐并结账，最后根据总账及其他有关资料编制资产负债表、利润表和现金流量表。</w:t>
      </w:r>
    </w:p>
    <w:p>
      <w:pPr>
        <w:ind w:left="0" w:right="0" w:firstLine="560"/>
        <w:spacing w:before="450" w:after="450" w:line="312" w:lineRule="auto"/>
      </w:pPr>
      <w:r>
        <w:rPr>
          <w:rFonts w:ascii="宋体" w:hAnsi="宋体" w:eastAsia="宋体" w:cs="宋体"/>
          <w:color w:val="000"/>
          <w:sz w:val="28"/>
          <w:szCs w:val="28"/>
        </w:rPr>
        <w:t xml:space="preserve">在我所在的小组中，我担任写分录、根据科目汇总表登记总账、登记记账凭证的工作。在登记记账凭证时，我自以为对单据等并不陌生，但是在实际操作时还是出错了，例如，借方科目的金额写到贷方科目去了。存根联忘写日期等等，还有在写分录的过程中，感觉都是在学习理论知识见过的，看起来比较简单，但是真正轮到自己做的时候，却是错误百出。有时看错了金额栏的位置，明明是在千位却写到了万位，导致数字错误，有时忘写会计科目的明细账，有时没注销空白的金额栏等。有时候登账时个性是三栏明细账，由于明细项目太多，金额栏紧凑一不留意就会把数字填错。但是在经过几天的熟悉过程之后，错误就慢慢的减少了，而且手工操作的速度也有提高。虽然实训这几个星期每一天都生活在忙碌之中，但每一天都过得很充实。</w:t>
      </w:r>
    </w:p>
    <w:p>
      <w:pPr>
        <w:ind w:left="0" w:right="0" w:firstLine="560"/>
        <w:spacing w:before="450" w:after="450" w:line="312" w:lineRule="auto"/>
      </w:pPr>
      <w:r>
        <w:rPr>
          <w:rFonts w:ascii="宋体" w:hAnsi="宋体" w:eastAsia="宋体" w:cs="宋体"/>
          <w:color w:val="000"/>
          <w:sz w:val="28"/>
          <w:szCs w:val="28"/>
        </w:rPr>
        <w:t xml:space="preserve">心得体会：透过本次模拟实验，培养了我们的实际动手潜力，缩短了课本知识与实际工作的距离。且理解到会计人员最重要的一点就是细心。对于每一天和一大堆数字打交道，绝不能出一点点错，要明白失之毫厘，差之千里，零点零几的差别，有可能造成与实际很大的距离。会计人员还要时刻注意了解会计准则，会计法规的变动状况，对于税率，比例，国家政策的变动必须要明确的认识，在工作中要严格要求自己。</w:t>
      </w:r>
    </w:p>
    <w:p>
      <w:pPr>
        <w:ind w:left="0" w:right="0" w:firstLine="560"/>
        <w:spacing w:before="450" w:after="450" w:line="312" w:lineRule="auto"/>
      </w:pPr>
      <w:r>
        <w:rPr>
          <w:rFonts w:ascii="宋体" w:hAnsi="宋体" w:eastAsia="宋体" w:cs="宋体"/>
          <w:color w:val="000"/>
          <w:sz w:val="28"/>
          <w:szCs w:val="28"/>
        </w:rPr>
        <w:t xml:space="preserve">另外，我认为如果在今后的实训中，如小组中三人可由出纳、会计、会计主管组成。实行轮岗制，每个星期更换一个岗位，而且有模拟的银行、公司、税务部门…等等。可能会更生动些、更现实些。</w:t>
      </w:r>
    </w:p>
    <w:p>
      <w:pPr>
        <w:ind w:left="0" w:right="0" w:firstLine="560"/>
        <w:spacing w:before="450" w:after="450" w:line="312" w:lineRule="auto"/>
      </w:pPr>
      <w:r>
        <w:rPr>
          <w:rFonts w:ascii="宋体" w:hAnsi="宋体" w:eastAsia="宋体" w:cs="宋体"/>
          <w:color w:val="000"/>
          <w:sz w:val="28"/>
          <w:szCs w:val="28"/>
        </w:rPr>
        <w:t xml:space="preserve">透过这次的实训，学到了许多的知识。期望透过这次的学习能为以后实际工作中得心应手。</w:t>
      </w:r>
    </w:p>
    <w:p>
      <w:pPr>
        <w:ind w:left="0" w:right="0" w:firstLine="560"/>
        <w:spacing w:before="450" w:after="450" w:line="312" w:lineRule="auto"/>
      </w:pPr>
      <w:r>
        <w:rPr>
          <w:rFonts w:ascii="宋体" w:hAnsi="宋体" w:eastAsia="宋体" w:cs="宋体"/>
          <w:color w:val="000"/>
          <w:sz w:val="28"/>
          <w:szCs w:val="28"/>
        </w:rPr>
        <w:t xml:space="preserve">会计实习心得体会 篇3</w:t>
      </w:r>
    </w:p>
    <w:p>
      <w:pPr>
        <w:ind w:left="0" w:right="0" w:firstLine="560"/>
        <w:spacing w:before="450" w:after="450" w:line="312" w:lineRule="auto"/>
      </w:pPr>
      <w:r>
        <w:rPr>
          <w:rFonts w:ascii="宋体" w:hAnsi="宋体" w:eastAsia="宋体" w:cs="宋体"/>
          <w:color w:val="000"/>
          <w:sz w:val="28"/>
          <w:szCs w:val="28"/>
        </w:rPr>
        <w:t xml:space="preserve">粮油经营行位于***, 负责人为***。原为城关粮站,设置部门为：批发部、销售部、零售部、业务部、财务部，总经理办公室。从事粮油及制品，原为国营单位，隶属于****。现在改制成股份制。</w:t>
      </w:r>
    </w:p>
    <w:p>
      <w:pPr>
        <w:ind w:left="0" w:right="0" w:firstLine="560"/>
        <w:spacing w:before="450" w:after="450" w:line="312" w:lineRule="auto"/>
      </w:pPr>
      <w:r>
        <w:rPr>
          <w:rFonts w:ascii="宋体" w:hAnsi="宋体" w:eastAsia="宋体" w:cs="宋体"/>
          <w:color w:val="000"/>
          <w:sz w:val="28"/>
          <w:szCs w:val="28"/>
        </w:rPr>
        <w:t xml:space="preserve">**县粮油经营行的财务部门有十一个人，其中有一位是财务处长，另一位是会计主管，其余的均为普通会计职员。财务处的岗位设置主要有费用会计、往来会计、税务会计、出纳、成本分析员、成本会计、资产会计(产成品会计、原辅料会计、备件会计、固定资产会计)，其中，有些岗位是由同一个人或不同人担任的。这次实习，粮油经营行招录了三个实习生，其余两个实习生分别学习产成品会计和备件会计岗位，而我实习原辅料会计岗位。</w:t>
      </w:r>
    </w:p>
    <w:p>
      <w:pPr>
        <w:ind w:left="0" w:right="0" w:firstLine="560"/>
        <w:spacing w:before="450" w:after="450" w:line="312" w:lineRule="auto"/>
      </w:pPr>
      <w:r>
        <w:rPr>
          <w:rFonts w:ascii="宋体" w:hAnsi="宋体" w:eastAsia="宋体" w:cs="宋体"/>
          <w:color w:val="000"/>
          <w:sz w:val="28"/>
          <w:szCs w:val="28"/>
        </w:rPr>
        <w:t xml:space="preserve">我的实习工作从装订凭证开始，装订结束，在师傅的带领下便开始了业务处理的工作了。第一个月的所有业务对我来说都是新的，所以学起来比较吃力，还好有师傅手把手的教我。</w:t>
      </w:r>
    </w:p>
    <w:p>
      <w:pPr>
        <w:ind w:left="0" w:right="0" w:firstLine="560"/>
        <w:spacing w:before="450" w:after="450" w:line="312" w:lineRule="auto"/>
      </w:pPr>
      <w:r>
        <w:rPr>
          <w:rFonts w:ascii="宋体" w:hAnsi="宋体" w:eastAsia="宋体" w:cs="宋体"/>
          <w:color w:val="000"/>
          <w:sz w:val="28"/>
          <w:szCs w:val="28"/>
        </w:rPr>
        <w:t xml:space="preserve">业务处理业务处理主要有日常业务处理和期末业务处理。日常业务主要有采购入库，冲回暂估入库，销售原辅料，生成凭证，导出导入库，审批合同，采购费用报销，盘点库存，整理台账等。期末业务处理主要有估价入账，各部门费用分配，盘点库存，对账，结账，编制报表等。师傅说，她叫我做什么我就要做什么，别问为什么，别问干的是什么，时间长了，我自然而然地就懂了。师傅教我之前，我觉得师傅说的很对，可真正接触业务时才发现，不知道为什么，不知道自己干的是什么，我很难记住业务要点，很容易把几个业务弄混。</w:t>
      </w:r>
    </w:p>
    <w:p>
      <w:pPr>
        <w:ind w:left="0" w:right="0" w:firstLine="560"/>
        <w:spacing w:before="450" w:after="450" w:line="312" w:lineRule="auto"/>
      </w:pPr>
      <w:r>
        <w:rPr>
          <w:rFonts w:ascii="宋体" w:hAnsi="宋体" w:eastAsia="宋体" w:cs="宋体"/>
          <w:color w:val="000"/>
          <w:sz w:val="28"/>
          <w:szCs w:val="28"/>
        </w:rPr>
        <w:t xml:space="preserve">审发票。我的岗位接触到的票据主要有采购原辅料的增值税专用发票，相关运费发票，装卸费劳务发票。其中前两种税款是可以抵扣的，后一种税款是不能抵扣的，所以，前两种票据分为发票联和抵扣联，后一种票据只有发票联。供应处给我上交票据时票据上的供货单位、货物、数量、金额与和票据用曲别针别好的入库单上的数据都是对应好的，我收到这些上交的票据和入库单还要一一核</w:t>
      </w:r>
    </w:p>
    <w:p>
      <w:pPr>
        <w:ind w:left="0" w:right="0" w:firstLine="560"/>
        <w:spacing w:before="450" w:after="450" w:line="312" w:lineRule="auto"/>
      </w:pPr>
      <w:r>
        <w:rPr>
          <w:rFonts w:ascii="宋体" w:hAnsi="宋体" w:eastAsia="宋体" w:cs="宋体"/>
          <w:color w:val="000"/>
          <w:sz w:val="28"/>
          <w:szCs w:val="28"/>
        </w:rPr>
        <w:t xml:space="preserve">对。重要审核的地方有点：供货单位用的是否为发票专用章，章迹是否清晰，本厂的名称是否正确，票据号是否正确，票据货物名称数量与入库单是否一致。审核好这些要点后，审核工作并没结束，还要审核单价，即将票据上的单价与合同单价核对，保证单价一致。审核运费或是劳务费的发票也是采用同样的方法。审核无误后将抵扣联拿出，整理好后给税务会计。</w:t>
      </w:r>
    </w:p>
    <w:p>
      <w:pPr>
        <w:ind w:left="0" w:right="0" w:firstLine="560"/>
        <w:spacing w:before="450" w:after="450" w:line="312" w:lineRule="auto"/>
      </w:pPr>
      <w:r>
        <w:rPr>
          <w:rFonts w:ascii="宋体" w:hAnsi="宋体" w:eastAsia="宋体" w:cs="宋体"/>
          <w:color w:val="000"/>
          <w:sz w:val="28"/>
          <w:szCs w:val="28"/>
        </w:rPr>
        <w:t xml:space="preserve">生成凭证。生成外购入库凭证，将审核好的发票联和入库单作为附件生产凭证。具体操作都是在财务软件的各个模块完成的，按照下推生成外购发票专用，入库核算，生成外购入库凭证，修改摘要的顺序生成凭证，最后将凭证打印粘贴好。冲回暂估的凭证只是在入库核算后和在生成外购入库凭证前先设置生成重回暂估凭证，其它步骤和普通生成凭证一样。生成销售凭证的思路与前述一致，只是在不同的财务模块进行处理，细节有些不同。</w:t>
      </w:r>
    </w:p>
    <w:p>
      <w:pPr>
        <w:ind w:left="0" w:right="0" w:firstLine="560"/>
        <w:spacing w:before="450" w:after="450" w:line="312" w:lineRule="auto"/>
      </w:pPr>
      <w:r>
        <w:rPr>
          <w:rFonts w:ascii="宋体" w:hAnsi="宋体" w:eastAsia="宋体" w:cs="宋体"/>
          <w:color w:val="000"/>
          <w:sz w:val="28"/>
          <w:szCs w:val="28"/>
        </w:rPr>
        <w:t xml:space="preserve">审合同。我以为会计只管生成凭证或是编制报表等这类工作，没想到会计还要审核合同。粮油行会下发权限表，不同等级的金额是需要不同的`部门批准的，少任何部门的负责人签字，或是合同内容不符合规定，会计都是不给签字的。</w:t>
      </w:r>
    </w:p>
    <w:p>
      <w:pPr>
        <w:ind w:left="0" w:right="0" w:firstLine="560"/>
        <w:spacing w:before="450" w:after="450" w:line="312" w:lineRule="auto"/>
      </w:pPr>
      <w:r>
        <w:rPr>
          <w:rFonts w:ascii="宋体" w:hAnsi="宋体" w:eastAsia="宋体" w:cs="宋体"/>
          <w:color w:val="000"/>
          <w:sz w:val="28"/>
          <w:szCs w:val="28"/>
        </w:rPr>
        <w:t xml:space="preserve">盘点库存。该厂每月要对原辅料进行三次盘点。月中进行两次抽点，月底最后一天盘点一次。月中两次抽点的原辅料是随意挑选的种类，由原辅料会计自己决定，但月末最后一次盘点必须将四种原辅料全部进行盘点。每次盘点结束要制作盘点表，盘点无误后，将盘点表存档。</w:t>
      </w:r>
    </w:p>
    <w:p>
      <w:pPr>
        <w:ind w:left="0" w:right="0" w:firstLine="560"/>
        <w:spacing w:before="450" w:after="450" w:line="312" w:lineRule="auto"/>
      </w:pPr>
      <w:r>
        <w:rPr>
          <w:rFonts w:ascii="宋体" w:hAnsi="宋体" w:eastAsia="宋体" w:cs="宋体"/>
          <w:color w:val="000"/>
          <w:sz w:val="28"/>
          <w:szCs w:val="28"/>
        </w:rPr>
        <w:t xml:space="preserve">估价入账。本月估价入账的原辅料入库单没份都有两张，一张红色的，一张黄色的，黄色的作为估价入账凭证的附件，红色的作为下月来发票时生成凭证的附件。粮油行规定本月暂估入账的货物下个月供应商必须提供发票。</w:t>
      </w:r>
    </w:p>
    <w:p>
      <w:pPr>
        <w:ind w:left="0" w:right="0" w:firstLine="560"/>
        <w:spacing w:before="450" w:after="450" w:line="312" w:lineRule="auto"/>
      </w:pPr>
      <w:r>
        <w:rPr>
          <w:rFonts w:ascii="宋体" w:hAnsi="宋体" w:eastAsia="宋体" w:cs="宋体"/>
          <w:color w:val="000"/>
          <w:sz w:val="28"/>
          <w:szCs w:val="28"/>
        </w:rPr>
        <w:t xml:space="preserve">对账、结账、编制报表。这些业务主要是由财务软件自动完成的，只有一些部分是由会计完成的。</w:t>
      </w:r>
    </w:p>
    <w:p>
      <w:pPr>
        <w:ind w:left="0" w:right="0" w:firstLine="560"/>
        <w:spacing w:before="450" w:after="450" w:line="312" w:lineRule="auto"/>
      </w:pPr>
      <w:r>
        <w:rPr>
          <w:rFonts w:ascii="宋体" w:hAnsi="宋体" w:eastAsia="宋体" w:cs="宋体"/>
          <w:color w:val="000"/>
          <w:sz w:val="28"/>
          <w:szCs w:val="28"/>
        </w:rPr>
        <w:t xml:space="preserve">这次实习对我的帮助很大，我深刻地体会到理论必须与实践相结合的重要性。虽然在学校我学习了大量的会计理论知识，但在刚开始实习的时候，根本不知道如何应用这些理论知识，也感觉不到我们在应用理论知识。只是在实习了一个多月的时候才一点一点理解我到底在做什么，哪些实际操作是与课本上的理论知识相联系的。我终于理解到为什么企业在招聘会计时喜欢招聘有经验的会计了。</w:t>
      </w:r>
    </w:p>
    <w:p>
      <w:pPr>
        <w:ind w:left="0" w:right="0" w:firstLine="560"/>
        <w:spacing w:before="450" w:after="450" w:line="312" w:lineRule="auto"/>
      </w:pPr>
      <w:r>
        <w:rPr>
          <w:rFonts w:ascii="宋体" w:hAnsi="宋体" w:eastAsia="宋体" w:cs="宋体"/>
          <w:color w:val="000"/>
          <w:sz w:val="28"/>
          <w:szCs w:val="28"/>
        </w:rPr>
        <w:t xml:space="preserve">会计必须具备专业理论知识和较强的业务处理能力，但其他方面也是会计人员不能忽视的，即办公自动化。例如，会计业务中的许多数据都是要通过Excel处理才得到的，许多会计资料都是需要打印机、复印机、扫描仪等处理才得到的，不懂这些方面，会计工作也同样难以进行。</w:t>
      </w:r>
    </w:p>
    <w:p>
      <w:pPr>
        <w:ind w:left="0" w:right="0" w:firstLine="560"/>
        <w:spacing w:before="450" w:after="450" w:line="312" w:lineRule="auto"/>
      </w:pPr>
      <w:r>
        <w:rPr>
          <w:rFonts w:ascii="宋体" w:hAnsi="宋体" w:eastAsia="宋体" w:cs="宋体"/>
          <w:color w:val="000"/>
          <w:sz w:val="28"/>
          <w:szCs w:val="28"/>
        </w:rPr>
        <w:t xml:space="preserve">作为一个合格的会计，不仅要学习会计及其他相关知识，还要有良好的心理素质。会计是一个非常累的工作，每天都要在电脑前工作很长时间，而且还要计算大量的数据，我经常看到其他部门的行政工作人员说笑，而财务部门的行政人员很少有时间说话，而且都很严肃，这需要会计人员必须具备积极向上的心态和承受压力的心里素质。</w:t>
      </w:r>
    </w:p>
    <w:p>
      <w:pPr>
        <w:ind w:left="0" w:right="0" w:firstLine="560"/>
        <w:spacing w:before="450" w:after="450" w:line="312" w:lineRule="auto"/>
      </w:pPr>
      <w:r>
        <w:rPr>
          <w:rFonts w:ascii="宋体" w:hAnsi="宋体" w:eastAsia="宋体" w:cs="宋体"/>
          <w:color w:val="000"/>
          <w:sz w:val="28"/>
          <w:szCs w:val="28"/>
        </w:rPr>
        <w:t xml:space="preserve">通过几个月的实习，我得到了非常宝贵的工作经验。首先，我要感谢**县城关粮油经营行提供给我实习的机会，感谢粮油行的师傅对我的教导，再次，我要感谢指导老师对我在实习前和实习期间对我的帮助。我会继续努力，不断提升自身素质，做一名合格的会计。</w:t>
      </w:r>
    </w:p>
    <w:p>
      <w:pPr>
        <w:ind w:left="0" w:right="0" w:firstLine="560"/>
        <w:spacing w:before="450" w:after="450" w:line="312" w:lineRule="auto"/>
      </w:pPr>
      <w:r>
        <w:rPr>
          <w:rFonts w:ascii="宋体" w:hAnsi="宋体" w:eastAsia="宋体" w:cs="宋体"/>
          <w:color w:val="000"/>
          <w:sz w:val="28"/>
          <w:szCs w:val="28"/>
        </w:rPr>
        <w:t xml:space="preserve">会计实习心得体会 篇4</w:t>
      </w:r>
    </w:p>
    <w:p>
      <w:pPr>
        <w:ind w:left="0" w:right="0" w:firstLine="560"/>
        <w:spacing w:before="450" w:after="450" w:line="312" w:lineRule="auto"/>
      </w:pPr>
      <w:r>
        <w:rPr>
          <w:rFonts w:ascii="宋体" w:hAnsi="宋体" w:eastAsia="宋体" w:cs="宋体"/>
          <w:color w:val="000"/>
          <w:sz w:val="28"/>
          <w:szCs w:val="28"/>
        </w:rPr>
        <w:t xml:space="preserve">这是我大学以来第三次实训，每次实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实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实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实训课很快结束了，我发现我对计算机有了新的认识，以前只知道玩游戏、娱乐和简单的应用。通过这次的实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2024-09-20T13:36:46+08:00</dcterms:created>
  <dcterms:modified xsi:type="dcterms:W3CDTF">2024-09-20T13:36:46+08:00</dcterms:modified>
</cp:coreProperties>
</file>

<file path=docProps/custom.xml><?xml version="1.0" encoding="utf-8"?>
<Properties xmlns="http://schemas.openxmlformats.org/officeDocument/2006/custom-properties" xmlns:vt="http://schemas.openxmlformats.org/officeDocument/2006/docPropsVTypes"/>
</file>