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道路桥梁专业实习自我鉴定</w:t>
      </w:r>
      <w:bookmarkEnd w:id="1"/>
    </w:p>
    <w:p>
      <w:pPr>
        <w:jc w:val="center"/>
        <w:spacing w:before="0" w:after="450"/>
      </w:pPr>
      <w:r>
        <w:rPr>
          <w:rFonts w:ascii="Arial" w:hAnsi="Arial" w:eastAsia="Arial" w:cs="Arial"/>
          <w:color w:val="999999"/>
          <w:sz w:val="20"/>
          <w:szCs w:val="20"/>
        </w:rPr>
        <w:t xml:space="preserve">来源：网络  作者：寂静之音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道路桥梁专业实习自我鉴定1时间过的很快，实习2周已经过去了，不知不觉的就会从周围这些人身上学到很多东西，无论是专业知识还是为人处事，实习让我知道自己欠缺的东西了。那就是扎实的专业理论知识，然后与实践的相结合，才能塑造更完美的自己。这周我出去...</w:t>
      </w:r>
    </w:p>
    <w:p>
      <w:pPr>
        <w:ind w:left="0" w:right="0" w:firstLine="560"/>
        <w:spacing w:before="450" w:after="450" w:line="312" w:lineRule="auto"/>
      </w:pPr>
      <w:r>
        <w:rPr>
          <w:rFonts w:ascii="宋体" w:hAnsi="宋体" w:eastAsia="宋体" w:cs="宋体"/>
          <w:color w:val="000"/>
          <w:sz w:val="28"/>
          <w:szCs w:val="28"/>
        </w:rPr>
        <w:t xml:space="preserve">道路桥梁专业实习自我鉴定1</w:t>
      </w:r>
    </w:p>
    <w:p>
      <w:pPr>
        <w:ind w:left="0" w:right="0" w:firstLine="560"/>
        <w:spacing w:before="450" w:after="450" w:line="312" w:lineRule="auto"/>
      </w:pPr>
      <w:r>
        <w:rPr>
          <w:rFonts w:ascii="宋体" w:hAnsi="宋体" w:eastAsia="宋体" w:cs="宋体"/>
          <w:color w:val="000"/>
          <w:sz w:val="28"/>
          <w:szCs w:val="28"/>
        </w:rPr>
        <w:t xml:space="preserve">时间过的很快，实习2周已经过去了，不知不觉的就会从周围这些人身上学到很多东西，无论是专业知识还是为人处事，实习让我知道自己欠缺的东西了。那就是扎实的专业理论知识，然后与实践的相结合，才能塑造更完美的自己。这周我出去了也没几天，因为这边天气不好，几乎天天的是大雨不断。这样的天气待在实验室里大家聊聊天，说说我未来的方向，帮我指导一下接下来怎么走，我也受益良多。这边在师傅的鼓舞下，我开始操作了一回取芯机，记得去年实习的时候还以为取芯很难。原来事实不是这样，开始时我还担心把转头弄坏，这个东西500块一个我可赔不起。师傅在旁边看着我也有了勇气，接通水源，发动发电机，一切都是我来做，按下开关，慢慢的把转头压下去，适当的向上提升几次，师傅说这是为了防止下面没有水下去，转头过热，同时这样又可以避免芯块被卡在转头里面，记得去年就有过这样的事情，耗了好久的功夫才把芯样给弄出来。不过多久，一组芯样已经被我弄好了，我们现场相机拍照主要测量厚度有没有达标。</w:t>
      </w:r>
    </w:p>
    <w:p>
      <w:pPr>
        <w:ind w:left="0" w:right="0" w:firstLine="560"/>
        <w:spacing w:before="450" w:after="450" w:line="312" w:lineRule="auto"/>
      </w:pPr>
      <w:r>
        <w:rPr>
          <w:rFonts w:ascii="宋体" w:hAnsi="宋体" w:eastAsia="宋体" w:cs="宋体"/>
          <w:color w:val="000"/>
          <w:sz w:val="28"/>
          <w:szCs w:val="28"/>
        </w:rPr>
        <w:t xml:space="preserve">无论做什么事情，都要有认真、细心的态度，不断地动脑筋去思考，不断去观察，就会学到很多，在工地上，每天经历的都是你从没有经历过的事情，为人处事真的很重要。希望下周天气会好些，让我也有更多的机会接触不同的实验，我已经期待很久了。</w:t>
      </w:r>
    </w:p>
    <w:p>
      <w:pPr>
        <w:ind w:left="0" w:right="0" w:firstLine="560"/>
        <w:spacing w:before="450" w:after="450" w:line="312" w:lineRule="auto"/>
      </w:pPr>
      <w:r>
        <w:rPr>
          <w:rFonts w:ascii="宋体" w:hAnsi="宋体" w:eastAsia="宋体" w:cs="宋体"/>
          <w:color w:val="000"/>
          <w:sz w:val="28"/>
          <w:szCs w:val="28"/>
        </w:rPr>
        <w:t xml:space="preserve">道路桥梁专业实习自我鉴定2</w:t>
      </w:r>
    </w:p>
    <w:p>
      <w:pPr>
        <w:ind w:left="0" w:right="0" w:firstLine="560"/>
        <w:spacing w:before="450" w:after="450" w:line="312" w:lineRule="auto"/>
      </w:pPr>
      <w:r>
        <w:rPr>
          <w:rFonts w:ascii="宋体" w:hAnsi="宋体" w:eastAsia="宋体" w:cs="宋体"/>
          <w:color w:val="000"/>
          <w:sz w:val="28"/>
          <w:szCs w:val="28"/>
        </w:rPr>
        <w:t xml:space="preserve">这次实习是大学生活中的第一次实习，所以我对本次实习充满憧憬与期待，这次实习是我们学习理论知识以来第一次具体接触现场事物，将理论知识与实践相结合，实践社会。我将用心去学习这一切。</w:t>
      </w:r>
    </w:p>
    <w:p>
      <w:pPr>
        <w:ind w:left="0" w:right="0" w:firstLine="560"/>
        <w:spacing w:before="450" w:after="450" w:line="312" w:lineRule="auto"/>
      </w:pPr>
      <w:r>
        <w:rPr>
          <w:rFonts w:ascii="宋体" w:hAnsi="宋体" w:eastAsia="宋体" w:cs="宋体"/>
          <w:color w:val="000"/>
          <w:sz w:val="28"/>
          <w:szCs w:val="28"/>
        </w:rPr>
        <w:t xml:space="preserve">第一周的实习，总的来说没什么具体的事情，就是熟悉工作的操作过程。第一次到实习公司的时候，心里还是有点害怕，毕竟对那里还是比较陌生。公司的师傅给我们新到来的实习生简单的开了一个会，互相介绍了一下自己和工作上互相合作的一些事情，后来又向我们介绍工程的概况，还有安全卫生教育。安全生产关系到企业的声誉和效益，同时也关系到千家万户的生活。因此在施工生产中必须贯彻“安全第一、预防为主”的安全方针，坚持“管生产必须管安全”的安全生产原则。</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1、进入施工现场必须戴好安全帽，系好帽带，穿拖鞋、高跟鞋、赤脚或赤膊不准进入施工现场。并正确使用个人劳动防护用品，严禁酒后操作。</w:t>
      </w:r>
    </w:p>
    <w:p>
      <w:pPr>
        <w:ind w:left="0" w:right="0" w:firstLine="560"/>
        <w:spacing w:before="450" w:after="450" w:line="312" w:lineRule="auto"/>
      </w:pPr>
      <w:r>
        <w:rPr>
          <w:rFonts w:ascii="宋体" w:hAnsi="宋体" w:eastAsia="宋体" w:cs="宋体"/>
          <w:color w:val="000"/>
          <w:sz w:val="28"/>
          <w:szCs w:val="28"/>
        </w:rPr>
        <w:t xml:space="preserve">2、严格执行操作规程，不得违章指挥和违章作业，对违章作业的指令有权拒绝并有责任制止他人违章作业。</w:t>
      </w:r>
    </w:p>
    <w:p>
      <w:pPr>
        <w:ind w:left="0" w:right="0" w:firstLine="560"/>
        <w:spacing w:before="450" w:after="450" w:line="312" w:lineRule="auto"/>
      </w:pPr>
      <w:r>
        <w:rPr>
          <w:rFonts w:ascii="宋体" w:hAnsi="宋体" w:eastAsia="宋体" w:cs="宋体"/>
          <w:color w:val="000"/>
          <w:sz w:val="28"/>
          <w:szCs w:val="28"/>
        </w:rPr>
        <w:t xml:space="preserve">3、现场用电，一定要有专人管理，认真贯彻逐级消防责任制，做好消防工作。</w:t>
      </w:r>
    </w:p>
    <w:p>
      <w:pPr>
        <w:ind w:left="0" w:right="0" w:firstLine="560"/>
        <w:spacing w:before="450" w:after="450" w:line="312" w:lineRule="auto"/>
      </w:pPr>
      <w:r>
        <w:rPr>
          <w:rFonts w:ascii="宋体" w:hAnsi="宋体" w:eastAsia="宋体" w:cs="宋体"/>
          <w:color w:val="000"/>
          <w:sz w:val="28"/>
          <w:szCs w:val="28"/>
        </w:rPr>
        <w:t xml:space="preserve">4、未经安全教育培训合格不得上岗，非操作者严禁进入危险区域。</w:t>
      </w:r>
    </w:p>
    <w:p>
      <w:pPr>
        <w:ind w:left="0" w:right="0" w:firstLine="560"/>
        <w:spacing w:before="450" w:after="450" w:line="312" w:lineRule="auto"/>
      </w:pPr>
      <w:r>
        <w:rPr>
          <w:rFonts w:ascii="宋体" w:hAnsi="宋体" w:eastAsia="宋体" w:cs="宋体"/>
          <w:color w:val="000"/>
          <w:sz w:val="28"/>
          <w:szCs w:val="28"/>
        </w:rPr>
        <w:t xml:space="preserve">5、凡2m以上的高处作业无安全设施，必须系好安全带;安全带必须先挂牢后再作业，高处作业材料和工具等物件不得上抛下掷。</w:t>
      </w:r>
    </w:p>
    <w:p>
      <w:pPr>
        <w:ind w:left="0" w:right="0" w:firstLine="560"/>
        <w:spacing w:before="450" w:after="450" w:line="312" w:lineRule="auto"/>
      </w:pPr>
      <w:r>
        <w:rPr>
          <w:rFonts w:ascii="宋体" w:hAnsi="宋体" w:eastAsia="宋体" w:cs="宋体"/>
          <w:color w:val="000"/>
          <w:sz w:val="28"/>
          <w:szCs w:val="28"/>
        </w:rPr>
        <w:t xml:space="preserve">6、未经有关人员批准，不得随意拆除安全设施和安全装置;因作业需要拆除的，作业完毕后，必须立即恢复。</w:t>
      </w:r>
    </w:p>
    <w:p>
      <w:pPr>
        <w:ind w:left="0" w:right="0" w:firstLine="560"/>
        <w:spacing w:before="450" w:after="450" w:line="312" w:lineRule="auto"/>
      </w:pPr>
      <w:r>
        <w:rPr>
          <w:rFonts w:ascii="宋体" w:hAnsi="宋体" w:eastAsia="宋体" w:cs="宋体"/>
          <w:color w:val="000"/>
          <w:sz w:val="28"/>
          <w:szCs w:val="28"/>
        </w:rPr>
        <w:t xml:space="preserve">施工虽然重要，但没有一个好的环境，也是不是一个好的`工程，所以还要做到“三清六好”保护作业场地清洁卫生。</w:t>
      </w:r>
    </w:p>
    <w:p>
      <w:pPr>
        <w:ind w:left="0" w:right="0" w:firstLine="560"/>
        <w:spacing w:before="450" w:after="450" w:line="312" w:lineRule="auto"/>
      </w:pPr>
      <w:r>
        <w:rPr>
          <w:rFonts w:ascii="宋体" w:hAnsi="宋体" w:eastAsia="宋体" w:cs="宋体"/>
          <w:color w:val="000"/>
          <w:sz w:val="28"/>
          <w:szCs w:val="28"/>
        </w:rPr>
        <w:t xml:space="preserve">三清：下工活底清;料具底数清;工完场地清。</w:t>
      </w:r>
    </w:p>
    <w:p>
      <w:pPr>
        <w:ind w:left="0" w:right="0" w:firstLine="560"/>
        <w:spacing w:before="450" w:after="450" w:line="312" w:lineRule="auto"/>
      </w:pPr>
      <w:r>
        <w:rPr>
          <w:rFonts w:ascii="宋体" w:hAnsi="宋体" w:eastAsia="宋体" w:cs="宋体"/>
          <w:color w:val="000"/>
          <w:sz w:val="28"/>
          <w:szCs w:val="28"/>
        </w:rPr>
        <w:t xml:space="preserve">六好：施工准备好;设备管理好;工程质量好;安全生产好;完成进度好;生活管理好。</w:t>
      </w:r>
    </w:p>
    <w:p>
      <w:pPr>
        <w:ind w:left="0" w:right="0" w:firstLine="560"/>
        <w:spacing w:before="450" w:after="450" w:line="312" w:lineRule="auto"/>
      </w:pPr>
      <w:r>
        <w:rPr>
          <w:rFonts w:ascii="宋体" w:hAnsi="宋体" w:eastAsia="宋体" w:cs="宋体"/>
          <w:color w:val="000"/>
          <w:sz w:val="28"/>
          <w:szCs w:val="28"/>
        </w:rPr>
        <w:t xml:space="preserve">体会：经过一周的实习，对公司的运作流程也有了一些了解，虽然还没有具体的去现场实践过，但是在接触到新的事务不再不知所措，学会了如何去看图、计算、复核图纸、整理、复印资料等。而且从工作地过程中明白了主动出击的重要性，在你可以选择的时候，就要把主动权握在自己手中。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道路桥梁专业实习自我鉴定3</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艰难，但是功夫不负有心人，总算是没有白白浪费过去的光阴。这要感谢在我最困难的时候师傅们给予的鼓励和帮助，让我学会了很多。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这周，有等待也有不少收获。终于我们有活干了，前些天去了一座乡间桥梁检测。检测的内容还真是不少。要对几何物进行测量，长度高度宽度等。最主要的还是立柱和梁板的回弹，回弹很重要。回弹法检测混凝土抗压强度在我国使用已达四十余年,因其方便、灵活、准确、可靠、快速、经济等特点而倍受工程检测人员的青睐,是我国目前工程检测中应用最为广泛的检测仪器之一。当对工程结构质量有怀疑时,均可运用回弹法进行检测。但回弹法在使用过程中还是出现了较多的操作不规范、随意性大、计算方法不当等问题,造成了较大的测试误差。如何保证检测精度,使其在检验结构工程和混凝土质量中发挥应有的作用,已成为众多工程建设者所关注的话题。在操作回弹仪的全过程中，都应注意持握回弹仪姿势，一手握住回弹仪中间部位，起扶正的作用;另一手握压仪器的尾部，对仪器施加压力，同时也起辅助扶正作用。回弹仪的操作要领是：保证回弹仪轴线与混凝土测试面始终垂直，用力均匀缓慢，扶正对准测试面。慢推进，快读数。混凝土回弹仪式用一弹簧驱动弹击锤并通过弹击杆弹击混凝土表面所产生的瞬时弹性变形的恢复力，使弹击锤带动指针弹回并指示出弹回的距离。以回弹值(弹回的距离与冲击前弹击锤与弹击杆的距离之比，按百分比计算)作为混凝土抗压强度相关的指标之一，来推定混凝土的抗压强度。</w:t>
      </w:r>
    </w:p>
    <w:p>
      <w:pPr>
        <w:ind w:left="0" w:right="0" w:firstLine="560"/>
        <w:spacing w:before="450" w:after="450" w:line="312" w:lineRule="auto"/>
      </w:pPr>
      <w:r>
        <w:rPr>
          <w:rFonts w:ascii="宋体" w:hAnsi="宋体" w:eastAsia="宋体" w:cs="宋体"/>
          <w:color w:val="000"/>
          <w:sz w:val="28"/>
          <w:szCs w:val="28"/>
        </w:rPr>
        <w:t xml:space="preserve">通过实习，我深知桥梁检测的艰辛，有时候要爬到桥下还有需要下水，上船检测的情况。因此，更需要我加强安全意识，在工地上安全是第一位的。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2024-09-20T21:46:54+08:00</dcterms:created>
  <dcterms:modified xsi:type="dcterms:W3CDTF">2024-09-20T21:46:54+08:00</dcterms:modified>
</cp:coreProperties>
</file>

<file path=docProps/custom.xml><?xml version="1.0" encoding="utf-8"?>
<Properties xmlns="http://schemas.openxmlformats.org/officeDocument/2006/custom-properties" xmlns:vt="http://schemas.openxmlformats.org/officeDocument/2006/docPropsVTypes"/>
</file>