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横泾中心小学教技室年上半年的工作总结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本学期我们教技室工作坚持以学校教育教学为中心，以改善教育条件、改进教育手段、改革教育方法为宗旨，以提高教师现代教育技术水平和运用能力、积极推进学校教育的现代化、信息化、提高教育教学效益和质量为目标，加强现代教育技术设备的建设、管理、应用，振...</w:t>
      </w:r>
    </w:p>
    <w:p>
      <w:pPr>
        <w:ind w:left="0" w:right="0" w:firstLine="560"/>
        <w:spacing w:before="450" w:after="450" w:line="312" w:lineRule="auto"/>
      </w:pPr>
      <w:r>
        <w:rPr>
          <w:rFonts w:ascii="宋体" w:hAnsi="宋体" w:eastAsia="宋体" w:cs="宋体"/>
          <w:color w:val="000"/>
          <w:sz w:val="28"/>
          <w:szCs w:val="28"/>
        </w:rPr>
        <w:t xml:space="preserve">本学期我们教技室工作坚持以学校教育教学为中心，以改善教育条件、改进教育手段、改革教育方法为宗旨，以提高教师现代教育技术水平和运用能力、积极推进学校教育的现代化、信息化、提高教育教学效益和质量为目标，加强现代教育技术设备的建设、管理、应用，振奋精神，刻苦钻研，努力学习，勤奋工作，圆满完成了各项工作任务。</w:t>
      </w:r>
    </w:p>
    <w:p>
      <w:pPr>
        <w:ind w:left="0" w:right="0" w:firstLine="560"/>
        <w:spacing w:before="450" w:after="450" w:line="312" w:lineRule="auto"/>
      </w:pPr>
      <w:r>
        <w:rPr>
          <w:rFonts w:ascii="宋体" w:hAnsi="宋体" w:eastAsia="宋体" w:cs="宋体"/>
          <w:color w:val="000"/>
          <w:sz w:val="28"/>
          <w:szCs w:val="28"/>
        </w:rPr>
        <w:t xml:space="preserve">我们认真制订和落实网络管理制度，认真执行《中小学校园网网络安全管理制度》。经常检查和维护学校的网络运行情况，时刻关注学校网络的运行情况，切实保障各行政办公室、班级、电子阅览室及电脑房网络安全良好地运行，一旦出现问题第一时间给予解决。本学期曾二次出现过网速过慢的非正常情况，教技室林伟老师一方面及时与电信部门联系，电信公司也能及时派技术人员来校调高了网速，另一方面及时查看学校电脑运行情况，发现运行不正常的电脑及时进行关闭该机网络的应急处理，避免因一机病毒引起整个网络瘫痪情况的出现。本学期共处理办公室上网，课堂上网等网络故障40多起，确保了教育教学的正常运行。</w:t>
      </w:r>
    </w:p>
    <w:p>
      <w:pPr>
        <w:ind w:left="0" w:right="0" w:firstLine="560"/>
        <w:spacing w:before="450" w:after="450" w:line="312" w:lineRule="auto"/>
      </w:pPr>
      <w:r>
        <w:rPr>
          <w:rFonts w:ascii="宋体" w:hAnsi="宋体" w:eastAsia="宋体" w:cs="宋体"/>
          <w:color w:val="000"/>
          <w:sz w:val="28"/>
          <w:szCs w:val="28"/>
        </w:rPr>
        <w:t xml:space="preserve">认真做好网络安全工作，根据网络管理制度和吴中区教育城域网管理办法，做好网络监控管理。</w:t>
      </w:r>
    </w:p>
    <w:p>
      <w:pPr>
        <w:ind w:left="0" w:right="0" w:firstLine="560"/>
        <w:spacing w:before="450" w:after="450" w:line="312" w:lineRule="auto"/>
      </w:pPr>
      <w:r>
        <w:rPr>
          <w:rFonts w:ascii="宋体" w:hAnsi="宋体" w:eastAsia="宋体" w:cs="宋体"/>
          <w:color w:val="000"/>
          <w:sz w:val="28"/>
          <w:szCs w:val="28"/>
        </w:rPr>
        <w:t xml:space="preserve">关闭与教育无关的游戏网站、部分聊天网站的联接，杜绝色情反动网站的登陆。做好网络监控日志记录，发现问题及时作出相应的处理。</w:t>
      </w:r>
    </w:p>
    <w:p>
      <w:pPr>
        <w:ind w:left="0" w:right="0" w:firstLine="560"/>
        <w:spacing w:before="450" w:after="450" w:line="312" w:lineRule="auto"/>
      </w:pPr>
      <w:r>
        <w:rPr>
          <w:rFonts w:ascii="宋体" w:hAnsi="宋体" w:eastAsia="宋体" w:cs="宋体"/>
          <w:color w:val="000"/>
          <w:sz w:val="28"/>
          <w:szCs w:val="28"/>
        </w:rPr>
        <w:t xml:space="preserve">做好学校网站的建设与管理工作。我们从技术上保障学校网站的安全正常运行，协助行政各职能</w:t>
      </w:r>
    </w:p>
    <w:p>
      <w:pPr>
        <w:ind w:left="0" w:right="0" w:firstLine="560"/>
        <w:spacing w:before="450" w:after="450" w:line="312" w:lineRule="auto"/>
      </w:pPr>
      <w:r>
        <w:rPr>
          <w:rFonts w:ascii="宋体" w:hAnsi="宋体" w:eastAsia="宋体" w:cs="宋体"/>
          <w:color w:val="000"/>
          <w:sz w:val="28"/>
          <w:szCs w:val="28"/>
        </w:rPr>
        <w:t xml:space="preserve">部门做好新闻管理、信息发布工作，全面做好教师教育博客的管理工作。对四川汶川发生强烈地震，在学校网站上及时作相应处理，表示对四川强烈地震的关注和对死难者的深切哀悼。经常定期做好学校</w:t>
      </w:r>
    </w:p>
    <w:p>
      <w:pPr>
        <w:ind w:left="0" w:right="0" w:firstLine="560"/>
        <w:spacing w:before="450" w:after="450" w:line="312" w:lineRule="auto"/>
      </w:pPr>
      <w:r>
        <w:rPr>
          <w:rFonts w:ascii="宋体" w:hAnsi="宋体" w:eastAsia="宋体" w:cs="宋体"/>
          <w:color w:val="000"/>
          <w:sz w:val="28"/>
          <w:szCs w:val="28"/>
        </w:rPr>
        <w:t xml:space="preserve">网站服务器的升级和信息的异机备份工作，随时关注网站的运行情况，防治网络攻击，资料丢失。发现</w:t>
      </w:r>
    </w:p>
    <w:p>
      <w:pPr>
        <w:ind w:left="0" w:right="0" w:firstLine="560"/>
        <w:spacing w:before="450" w:after="450" w:line="312" w:lineRule="auto"/>
      </w:pPr>
      <w:r>
        <w:rPr>
          <w:rFonts w:ascii="宋体" w:hAnsi="宋体" w:eastAsia="宋体" w:cs="宋体"/>
          <w:color w:val="000"/>
          <w:sz w:val="28"/>
          <w:szCs w:val="28"/>
        </w:rPr>
        <w:t xml:space="preserve">异常及时处理，使学校网站保持良好的运行状态。</w:t>
      </w:r>
    </w:p>
    <w:p>
      <w:pPr>
        <w:ind w:left="0" w:right="0" w:firstLine="560"/>
        <w:spacing w:before="450" w:after="450" w:line="312" w:lineRule="auto"/>
      </w:pPr>
      <w:r>
        <w:rPr>
          <w:rFonts w:ascii="宋体" w:hAnsi="宋体" w:eastAsia="宋体" w:cs="宋体"/>
          <w:color w:val="000"/>
          <w:sz w:val="28"/>
          <w:szCs w:val="28"/>
        </w:rPr>
        <w:t xml:space="preserve">5月19日，教技室对全体教师进行了一次信息技术与课程整合的再培训。本次培训先由林伟明老师作讲座，他主要分析了以往教师在实际教育教学中信息技术和课程整合存在的问题和误区，同时就这些问题和误区提出了相应的策略。讲座后让全体教师观摩了一堂整合课堂实录。积极参与区教技中心组织的“年吴中区小学网络团队赛”和“年度吴中区中小学信息技术与课程整合评优活动”。我校英语团队三位教师认真准备、积极参赛，获得团体三等奖。四位教师参加小学教师信息技术与课程整合评优活动，其中朱丽萍、朱亚萍二堂英语课获得二等奖，林伟明的数学课和宋春兰、谈丽君的英语课获得三等奖。</w:t>
      </w:r>
    </w:p>
    <w:p>
      <w:pPr>
        <w:ind w:left="0" w:right="0" w:firstLine="560"/>
        <w:spacing w:before="450" w:after="450" w:line="312" w:lineRule="auto"/>
      </w:pPr>
      <w:r>
        <w:rPr>
          <w:rFonts w:ascii="宋体" w:hAnsi="宋体" w:eastAsia="宋体" w:cs="宋体"/>
          <w:color w:val="000"/>
          <w:sz w:val="28"/>
          <w:szCs w:val="28"/>
        </w:rPr>
        <w:t xml:space="preserve">开展现代教育技术论文参评工作。选送了周火生的《多媒体让数学导入更有魅力》和王晓华《合理运用多媒体教学手段，提高课堂教学效益》的论文参加区教技中心的现代教育技术论文评比。正着手准备参加苏州市“第二届中小学图书馆网页评比”，与教导处、德育处联合开展参加吴中区“中小学自制教具评选”活动、“江苏省多媒体课件制作评比”活动、“江苏省第一届中小学网络读书活动”。</w:t>
      </w:r>
    </w:p>
    <w:p>
      <w:pPr>
        <w:ind w:left="0" w:right="0" w:firstLine="560"/>
        <w:spacing w:before="450" w:after="450" w:line="312" w:lineRule="auto"/>
      </w:pPr>
      <w:r>
        <w:rPr>
          <w:rFonts w:ascii="宋体" w:hAnsi="宋体" w:eastAsia="宋体" w:cs="宋体"/>
          <w:color w:val="000"/>
          <w:sz w:val="28"/>
          <w:szCs w:val="28"/>
        </w:rPr>
        <w:t xml:space="preserve">做好各专用教室仪器设备的登记工作，并做好借用登记手续。图书室做好电脑登记和师生借阅工作，电子阅览室能正常开放，为教师上网提供良好的服务，实验室、美术室、音乐室、电脑房、劳技室等都能严格管理。为迎接江苏省教育督导组的检查，全面检查各专用教室的设施设备和卫生管理情况，保证各室处于良好的管理运行和整洁状态。做好其他专用教室的管理工作。做好各专用教室仪器设备的登记工作，并做好借用登记手续。图书室做好电脑登记和师生借阅工作，电子阅览室能正常开放，为教师上网提供良好的服务，实验室、美术室、音乐室、电脑房、劳技室等都能严格管理，始终保持良好的状态。</w:t>
      </w:r>
    </w:p>
    <w:p>
      <w:pPr>
        <w:ind w:left="0" w:right="0" w:firstLine="560"/>
        <w:spacing w:before="450" w:after="450" w:line="312" w:lineRule="auto"/>
      </w:pPr>
      <w:r>
        <w:rPr>
          <w:rFonts w:ascii="宋体" w:hAnsi="宋体" w:eastAsia="宋体" w:cs="宋体"/>
          <w:color w:val="000"/>
          <w:sz w:val="28"/>
          <w:szCs w:val="28"/>
        </w:rPr>
        <w:t xml:space="preserve">经常关注和了解教师电脑、教室多媒体设备的运行情况。对出现的问题尽快学校自身能修复的及时修复，问题比较严重的及时通知电脑公司来人修理。本学期共处理电脑故障100起左右，办公室上网，课堂上网等网络故障40多起，确保了教育教学的正常运行。本学期对电脑房（2）进行了一次全面维护，全面更新了系统，更换了电子网络教室软件（原“易思”更换为“极域”）。改变了原教学软件不能正常运行，影响课堂教学效果的状态，目前运行情况良好。加强各专用教室管理。加强对各专用教室的安全检查和设备管理，做好各室器材的登记工作，保管工作责任到人，并做好借用登记手续，确保专用设备设施的安全良好使用。图书室做好电脑登记和师生借阅工作，电子阅览室能正常开放，为教师上网和提交备课提供良好的服务。认真做好各项设备的维护工作，本学期维修录音机10台、功放1台。</w:t>
      </w:r>
    </w:p>
    <w:p>
      <w:pPr>
        <w:ind w:left="0" w:right="0" w:firstLine="560"/>
        <w:spacing w:before="450" w:after="450" w:line="312" w:lineRule="auto"/>
      </w:pPr>
      <w:r>
        <w:rPr>
          <w:rFonts w:ascii="宋体" w:hAnsi="宋体" w:eastAsia="宋体" w:cs="宋体"/>
          <w:color w:val="000"/>
          <w:sz w:val="28"/>
          <w:szCs w:val="28"/>
        </w:rPr>
        <w:t xml:space="preserve">我们教技室还认真配合各有关部门和单位做好相关的服务工作。3月中下旬，配合街道办事处，组织街道干部举办了一期photoshop、CAD电脑操作培训班。利用晚上时间对二十多位街道领导进行了二个星期的培训辅导。认真做好六一庆祝活动的部分节目录音等相关准备工作和会场音响工作，积极配合各条线做好各项活动的摄影摄像工作。如教科室的童话节，少先队的六一庆祝活动，德育处的家长会，</w:t>
      </w:r>
    </w:p>
    <w:p>
      <w:pPr>
        <w:ind w:left="0" w:right="0" w:firstLine="560"/>
        <w:spacing w:before="450" w:after="450" w:line="312" w:lineRule="auto"/>
      </w:pPr>
      <w:r>
        <w:rPr>
          <w:rFonts w:ascii="宋体" w:hAnsi="宋体" w:eastAsia="宋体" w:cs="宋体"/>
          <w:color w:val="000"/>
          <w:sz w:val="28"/>
          <w:szCs w:val="28"/>
        </w:rPr>
        <w:t xml:space="preserve">教导处的教研、调研活动、六年级师生的合影照和学生的个人档案照的拍摄工作等。</w:t>
      </w:r>
    </w:p>
    <w:p>
      <w:pPr>
        <w:ind w:left="0" w:right="0" w:firstLine="560"/>
        <w:spacing w:before="450" w:after="450" w:line="312" w:lineRule="auto"/>
      </w:pPr>
      <w:r>
        <w:rPr>
          <w:rFonts w:ascii="宋体" w:hAnsi="宋体" w:eastAsia="宋体" w:cs="宋体"/>
          <w:color w:val="000"/>
          <w:sz w:val="28"/>
          <w:szCs w:val="28"/>
        </w:rPr>
        <w:t xml:space="preserve">积极配合学校运动场的施工，做好校园网络线路的重排工作。幼儿园网络光纤因施工影响需拆除，为不影响施工和幼儿园上网，我们为其接上了临时的网络通信线，待运动场施工完成将重新铺上光缆。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2024-10-03T11:34:05+08:00</dcterms:created>
  <dcterms:modified xsi:type="dcterms:W3CDTF">2024-10-03T11:34:05+08:00</dcterms:modified>
</cp:coreProperties>
</file>

<file path=docProps/custom.xml><?xml version="1.0" encoding="utf-8"?>
<Properties xmlns="http://schemas.openxmlformats.org/officeDocument/2006/custom-properties" xmlns:vt="http://schemas.openxmlformats.org/officeDocument/2006/docPropsVTypes"/>
</file>