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教育扶贫心得体会范文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教育扶贫即是提高教育科技水平来提高生产力的一种方式，下面是范文网小编精心整理的教育扶贫心得体会范文，供大家学习和参阅。    帮助贫困群众摆脱贫困，让贫困户过上小康生活，是共产党人的职责，是我们党员义不容辞的责任，我们要像对待家人一样，以...</w:t>
      </w:r>
    </w:p>
    <w:p>
      <w:pPr>
        <w:ind w:left="0" w:right="0" w:firstLine="560"/>
        <w:spacing w:before="450" w:after="450" w:line="312" w:lineRule="auto"/>
      </w:pPr>
      <w:r>
        <w:rPr>
          <w:rFonts w:ascii="宋体" w:hAnsi="宋体" w:eastAsia="宋体" w:cs="宋体"/>
          <w:color w:val="000"/>
          <w:sz w:val="28"/>
          <w:szCs w:val="28"/>
        </w:rPr>
        <w:t xml:space="preserve">教育扶贫即是提高教育科技水平来提高生产力的一种方式，下面是范文网小编精心整理的教育扶贫心得体会范文，供大家学习和参阅。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共产党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宋体" w:hAnsi="宋体" w:eastAsia="宋体" w:cs="宋体"/>
          <w:color w:val="000"/>
          <w:sz w:val="28"/>
          <w:szCs w:val="28"/>
        </w:rPr>
        <w:t xml:space="preserve">教育扶贫就是通过在农村普及教育，使农民有机会得到他们所要的教育，通过提高思想道德意识和掌握先进的科技文化知识来实现征服自然界、改造并保护自然界的目的，同时以较高的质量生存。在扶贫脱贫工作中，应注意发挥教育的作用，让知识产生动力，从根本上解决贫困户问题，促进经济的增长，建立一个和谐稳定的社会主义社会。</w:t>
      </w:r>
    </w:p>
    <w:p>
      <w:pPr>
        <w:ind w:left="0" w:right="0" w:firstLine="560"/>
        <w:spacing w:before="450" w:after="450" w:line="312" w:lineRule="auto"/>
      </w:pPr>
      <w:r>
        <w:rPr>
          <w:rFonts w:ascii="宋体" w:hAnsi="宋体" w:eastAsia="宋体" w:cs="宋体"/>
          <w:color w:val="000"/>
          <w:sz w:val="28"/>
          <w:szCs w:val="28"/>
        </w:rPr>
        <w:t xml:space="preserve">当前，我国城乡居民受教育机会不平等，城乡教育资源不对称、不平等，教育扶贫能把更多的资源引入西部和农村年轻人是国家的未来，教育扶贫作为打赢脱贫攻坚战的重要举措，让每个孩子都能接受公平、有质量的教育，不仅能让贫困人口站起来，而且要能够走得远，阻止贫困现象代际传递，让知识改变孩子命运，让孩子改变家庭面貌。</w:t>
      </w:r>
    </w:p>
    <w:p>
      <w:pPr>
        <w:ind w:left="0" w:right="0" w:firstLine="560"/>
        <w:spacing w:before="450" w:after="450" w:line="312" w:lineRule="auto"/>
      </w:pPr>
      <w:r>
        <w:rPr>
          <w:rFonts w:ascii="宋体" w:hAnsi="宋体" w:eastAsia="宋体" w:cs="宋体"/>
          <w:color w:val="000"/>
          <w:sz w:val="28"/>
          <w:szCs w:val="28"/>
        </w:rPr>
        <w:t xml:space="preserve">在精准识别贫困户的工作中不难发现，贫困地区人员的人口素质不高、缺乏文化水平、缺乏技能是致使难以脱贫的主要原因。由此，可以通过不同形式的知识培训进行教育扶持，如：联系培训公司进行厨艺培训等，帮扶人员到贫困户家讲习等，通过各种方式使贫困地区的人口无论从思想文化素质，还是技能水平方面，都得到全方位的提升，这也是扶贫攻坚工作能够进一步推进的重要前提和基础。</w:t>
      </w:r>
    </w:p>
    <w:p>
      <w:pPr>
        <w:ind w:left="0" w:right="0" w:firstLine="560"/>
        <w:spacing w:before="450" w:after="450" w:line="312" w:lineRule="auto"/>
      </w:pPr>
      <w:r>
        <w:rPr>
          <w:rFonts w:ascii="宋体" w:hAnsi="宋体" w:eastAsia="宋体" w:cs="宋体"/>
          <w:color w:val="000"/>
          <w:sz w:val="28"/>
          <w:szCs w:val="28"/>
        </w:rPr>
        <w:t xml:space="preserve">扶贫先扶志，教育扶贫不能落后就是要求转变传统的扶贫观念，把人才培养工程作为精准扶贫的重点项目统筹规划与实施，只要人才质量有了保障，扶贫脱困就有了希望。通过教育扶贫的方式提升贫困地区人口素质、文化水平，帮助贫困群体快速脱贫致富。帮助贫困地区的孩走出山区。教育扶贫让优质的教育资源滋润贫困地区，使更多的山区孩子都能感受公平的教育，同时也增强贫困地区人员的自我发展能力。完善的教育资助体系，可以确保教育扶贫能够得到实效，实现精准脱贫，确保全国同步建成小康。</w:t>
      </w:r>
    </w:p>
    <w:p>
      <w:pPr>
        <w:ind w:left="0" w:right="0" w:firstLine="560"/>
        <w:spacing w:before="450" w:after="450" w:line="312" w:lineRule="auto"/>
      </w:pPr>
      <w:r>
        <w:rPr>
          <w:rFonts w:ascii="宋体" w:hAnsi="宋体" w:eastAsia="宋体" w:cs="宋体"/>
          <w:color w:val="000"/>
          <w:sz w:val="28"/>
          <w:szCs w:val="28"/>
        </w:rPr>
        <w:t xml:space="preserve">扶贫先扶志、扶贫必扶智、精准扶贫，是习近平同志新时期对扶贫工作的新论断，是对党的扶贫理论</w:t>
      </w:r>
    </w:p>
    <w:p>
      <w:pPr>
        <w:ind w:left="0" w:right="0" w:firstLine="560"/>
        <w:spacing w:before="450" w:after="450" w:line="312" w:lineRule="auto"/>
      </w:pPr>
      <w:r>
        <w:rPr>
          <w:rFonts w:ascii="宋体" w:hAnsi="宋体" w:eastAsia="宋体" w:cs="宋体"/>
          <w:color w:val="000"/>
          <w:sz w:val="28"/>
          <w:szCs w:val="28"/>
        </w:rPr>
        <w:t xml:space="preserve">的新发展。摆脱贫困需要智慧。培养智慧教育是根本，教育是拔穷根，阻止贫困代际传递的重要途径。再穷不能穷教育。</w:t>
      </w:r>
    </w:p>
    <w:p>
      <w:pPr>
        <w:ind w:left="0" w:right="0" w:firstLine="560"/>
        <w:spacing w:before="450" w:after="450" w:line="312" w:lineRule="auto"/>
      </w:pPr>
      <w:r>
        <w:rPr>
          <w:rFonts w:ascii="宋体" w:hAnsi="宋体" w:eastAsia="宋体" w:cs="宋体"/>
          <w:color w:val="000"/>
          <w:sz w:val="28"/>
          <w:szCs w:val="28"/>
        </w:rPr>
        <w:t xml:space="preserve">为深入贯彻落实省委十届六次全会、市委七届七次全会精神和 《中共四川省委关于集中力量打赢扶贫开发攻坚战确保同步全面建成小康社会的决定》《中共**市委关于集中力量打赢扶贫开发攻坚战加快全面建成小康社会的决定》的安排部署，全面提升贫困地区教育发展水平，提高贫困群众素质能力，有效切断贫困代际传递，在我县与全国全省全市同步全面建成小康社会进程中发挥基础性、先决性和关键性的重要作用，特制定本专项方案。</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本方案以我县32个贫困村适龄受教育的儿童少年和薄弱学校为重点，2935户贫困家庭适龄受教育的儿童少年为主要对象。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2024年全县基本公共教育服务水平达到全市领先水平。基本普及学前三年教育，巩固和提高义务教育普及成果，实现县域内义务教育基本均衡发展水平上台阶，普及高中阶段教育，实现教育教学质量大幅提升。提高职业教育促进脱贫致富的能力，建设满足需要的高素质教师队伍。全面提高贫困人口素质，为实现**全域与全国全省全市同步全面建成小康社会提供人才支撑和智力支持。</w:t>
      </w:r>
    </w:p>
    <w:p>
      <w:pPr>
        <w:ind w:left="0" w:right="0" w:firstLine="560"/>
        <w:spacing w:before="450" w:after="450" w:line="312" w:lineRule="auto"/>
      </w:pPr>
      <w:r>
        <w:rPr>
          <w:rFonts w:ascii="宋体" w:hAnsi="宋体" w:eastAsia="宋体" w:cs="宋体"/>
          <w:color w:val="000"/>
          <w:sz w:val="28"/>
          <w:szCs w:val="28"/>
        </w:rPr>
        <w:t xml:space="preserve">三、重点工作及进度安排</w:t>
      </w:r>
    </w:p>
    <w:p>
      <w:pPr>
        <w:ind w:left="0" w:right="0" w:firstLine="560"/>
        <w:spacing w:before="450" w:after="450" w:line="312" w:lineRule="auto"/>
      </w:pPr>
      <w:r>
        <w:rPr>
          <w:rFonts w:ascii="宋体" w:hAnsi="宋体" w:eastAsia="宋体" w:cs="宋体"/>
          <w:color w:val="000"/>
          <w:sz w:val="28"/>
          <w:szCs w:val="28"/>
        </w:rPr>
        <w:t xml:space="preserve">学前教育：到**年，全县开办村级幼教点118个，建设乡镇中心幼儿园11所，基本普及学前三年教育，毛入园率达到85%以上。</w:t>
      </w:r>
    </w:p>
    <w:p>
      <w:pPr>
        <w:ind w:left="0" w:right="0" w:firstLine="560"/>
        <w:spacing w:before="450" w:after="450" w:line="312" w:lineRule="auto"/>
      </w:pPr>
      <w:r>
        <w:rPr>
          <w:rFonts w:ascii="宋体" w:hAnsi="宋体" w:eastAsia="宋体" w:cs="宋体"/>
          <w:color w:val="000"/>
          <w:sz w:val="28"/>
          <w:szCs w:val="28"/>
        </w:rPr>
        <w:t xml:space="preserve">九年义务教育：到**年，小学学龄人口入学率达到100%，初中学龄人口入学率达到96%以上，义务教育巩固率达到93%以上;学校班额符合国家和省规定标准，基本消除大班额，开齐开足国家和省规定课程。</w:t>
      </w:r>
    </w:p>
    <w:p>
      <w:pPr>
        <w:ind w:left="0" w:right="0" w:firstLine="560"/>
        <w:spacing w:before="450" w:after="450" w:line="312" w:lineRule="auto"/>
      </w:pPr>
      <w:r>
        <w:rPr>
          <w:rFonts w:ascii="宋体" w:hAnsi="宋体" w:eastAsia="宋体" w:cs="宋体"/>
          <w:color w:val="000"/>
          <w:sz w:val="28"/>
          <w:szCs w:val="28"/>
        </w:rPr>
        <w:t xml:space="preserve">高中教育：到**年，高中阶段毛入学率达到90%。</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(一)实施基础教育巩固提升计划(县教科局、县财政局、县委组织部、县委编办、县发改局、县人社局、县国土局、县规建局、县民宗扶贫移民局、团县委)。</w:t>
      </w:r>
    </w:p>
    <w:p>
      <w:pPr>
        <w:ind w:left="0" w:right="0" w:firstLine="560"/>
        <w:spacing w:before="450" w:after="450" w:line="312" w:lineRule="auto"/>
      </w:pPr>
      <w:r>
        <w:rPr>
          <w:rFonts w:ascii="宋体" w:hAnsi="宋体" w:eastAsia="宋体" w:cs="宋体"/>
          <w:color w:val="000"/>
          <w:sz w:val="28"/>
          <w:szCs w:val="28"/>
        </w:rPr>
        <w:t xml:space="preserve">1.健全学前教育资助政策。继续对在园幼儿全面实行保教费减免资助政策。大力实施第二期学前教育三年行动计划，加快乡镇公办中心幼儿园建设，积极开办村级幼教点，努力构建乡镇中心幼儿园辐射管理村园的管理模式，形成中心园村园联动发展的农村学前教育网络，努力提高乡镇村学前教育公共服务水平。</w:t>
      </w:r>
    </w:p>
    <w:p>
      <w:pPr>
        <w:ind w:left="0" w:right="0" w:firstLine="560"/>
        <w:spacing w:before="450" w:after="450" w:line="312" w:lineRule="auto"/>
      </w:pPr>
      <w:r>
        <w:rPr>
          <w:rFonts w:ascii="宋体" w:hAnsi="宋体" w:eastAsia="宋体" w:cs="宋体"/>
          <w:color w:val="000"/>
          <w:sz w:val="28"/>
          <w:szCs w:val="28"/>
        </w:rPr>
        <w:t xml:space="preserve">2.巩固和提升普及义务教育发展水平。按照《**县人民政府关于进一步落实义务教育阶段控辍保学六长责任制的意见》，全面落实县长、教科局长、乡镇长、校长、村长、家长六长责任制，建立健全义务教育控辍保学责任机制，通过层层签订目标责任书，形成一级抓一级，层层抓落实的工作格局，严控学生辍学。根据本地城镇化进程，科学把握流动人口规律，建立健全区域内义务教育学生流动预测和管控机制，适龄儿童、少年户籍所在地政府要建立儿童、少年花名册，做到人头清、数据准。充分利用中小学生学籍信息管理系统，加强流动人口子女入学、转学等学籍管理，确保每一名适龄儿童、少年依法入学并完成九年义务教育。进一步强化父母作为第一监护人的职责，切实履行依法送子女按时入学的责任。深化义务教育课程教学改革，增强课程适应性和教学吸引力，提高教育教学质量。</w:t>
      </w:r>
    </w:p>
    <w:p>
      <w:pPr>
        <w:ind w:left="0" w:right="0" w:firstLine="560"/>
        <w:spacing w:before="450" w:after="450" w:line="312" w:lineRule="auto"/>
      </w:pPr>
      <w:r>
        <w:rPr>
          <w:rFonts w:ascii="宋体" w:hAnsi="宋体" w:eastAsia="宋体" w:cs="宋体"/>
          <w:color w:val="000"/>
          <w:sz w:val="28"/>
          <w:szCs w:val="28"/>
        </w:rPr>
        <w:t xml:space="preserve">科学制定并实施义务教育学校设置和建设规划，合理布局义务教育学校，分类设置，保证足够学位，确保义务教育划片就近入学政策落实到位。巩固农村义务教育学校布局调整成果，保留并办好必要的村小和教学点，在运转经费、办学条件等方面给予保障。妥善解决因学校撤并带来的学生上下学交通问题。建立政府主导、社会参与的留守学生关爱服务体系，加强对农村留守学生的关爱、教育和管理。深化进城务工人员随迁子女两为主和两个全部纳入政策，完善贫困家庭学生资助政策，切实保障进城务工人员随迁子女、贫困家庭子女平等接收义务教育。加快实施特殊教育提升计划，形成以随班就读为主体、特殊教育学校为骨干、送教上门为补充的特殊教育体系，到**年基本实现全覆盖，切实保障残疾儿童、少年受教育权益。按照国家、省义务教育课程方案，开齐课程，开足课时，保证教育教学质量。采取切实有效措施，通过重点解决大班额，从严控制新生年级班额，逐步消除大班额，将班额控制在国家和省规定的标准内。</w:t>
      </w:r>
    </w:p>
    <w:p>
      <w:pPr>
        <w:ind w:left="0" w:right="0" w:firstLine="560"/>
        <w:spacing w:before="450" w:after="450" w:line="312" w:lineRule="auto"/>
      </w:pPr>
      <w:r>
        <w:rPr>
          <w:rFonts w:ascii="宋体" w:hAnsi="宋体" w:eastAsia="宋体" w:cs="宋体"/>
          <w:color w:val="000"/>
          <w:sz w:val="28"/>
          <w:szCs w:val="28"/>
        </w:rPr>
        <w:t xml:space="preserve">继续打造富有**特色的双语教学体系，加大民族文字教材建设和优质双语教育资源的开发力度，深入开展双语教学指导与评价活动，切实提高双语教育质量，扩大优质双语教育资源的覆盖面。加大寄宿制学校建设力度，强化寄宿制学校管理，提高教育教学质量，到**年基本实现寄宿制学校标准化建设和标准化管理。</w:t>
      </w:r>
    </w:p>
    <w:p>
      <w:pPr>
        <w:ind w:left="0" w:right="0" w:firstLine="560"/>
        <w:spacing w:before="450" w:after="450" w:line="312" w:lineRule="auto"/>
      </w:pPr>
      <w:r>
        <w:rPr>
          <w:rFonts w:ascii="宋体" w:hAnsi="宋体" w:eastAsia="宋体" w:cs="宋体"/>
          <w:color w:val="000"/>
          <w:sz w:val="28"/>
          <w:szCs w:val="28"/>
        </w:rPr>
        <w:t xml:space="preserve">认真落实义务教育三免一补政策，确保应免尽免。争取实施高海拔民族地区学生取暖计划，切实保障学校正常运转。深入实施农村义务教育营养改善计划，改善贫困地区学生营养状况。</w:t>
      </w:r>
    </w:p>
    <w:p>
      <w:pPr>
        <w:ind w:left="0" w:right="0" w:firstLine="560"/>
        <w:spacing w:before="450" w:after="450" w:line="312" w:lineRule="auto"/>
      </w:pPr>
      <w:r>
        <w:rPr>
          <w:rFonts w:ascii="宋体" w:hAnsi="宋体" w:eastAsia="宋体" w:cs="宋体"/>
          <w:color w:val="000"/>
          <w:sz w:val="28"/>
          <w:szCs w:val="28"/>
        </w:rPr>
        <w:t xml:space="preserve">3.支持办好综合高中。支持办好试点综合高中，将县内外的优质中职资源和普通高中通过共享办学资源，联合办学、转型发展等方式，积极开展普职融通，特色鲜明的综合高中发展模式探索试点，总结经验办好综合高中。加大对普通高中改善办学条件的支持力度，提升经费保障水平。</w:t>
      </w:r>
    </w:p>
    <w:p>
      <w:pPr>
        <w:ind w:left="0" w:right="0" w:firstLine="560"/>
        <w:spacing w:before="450" w:after="450" w:line="312" w:lineRule="auto"/>
      </w:pPr>
      <w:r>
        <w:rPr>
          <w:rFonts w:ascii="宋体" w:hAnsi="宋体" w:eastAsia="宋体" w:cs="宋体"/>
          <w:color w:val="000"/>
          <w:sz w:val="28"/>
          <w:szCs w:val="28"/>
        </w:rPr>
        <w:t xml:space="preserve">4.大力实施重大教育扶贫项目。实施全面改善贫困地区义务教育薄弱学校基本办学条件实施规划(20XX2018 年)，统筹利用好民族地区教育发展十年行动计划等项目。</w:t>
      </w:r>
    </w:p>
    <w:p>
      <w:pPr>
        <w:ind w:left="0" w:right="0" w:firstLine="560"/>
        <w:spacing w:before="450" w:after="450" w:line="312" w:lineRule="auto"/>
      </w:pPr>
      <w:r>
        <w:rPr>
          <w:rFonts w:ascii="宋体" w:hAnsi="宋体" w:eastAsia="宋体" w:cs="宋体"/>
          <w:color w:val="000"/>
          <w:sz w:val="28"/>
          <w:szCs w:val="28"/>
        </w:rPr>
        <w:t xml:space="preserve">5.加快推进贫困地区远程教育。加快推进教育信息化，不断扩大优质教育资源共享范围。结合国家教育信息化重点工程的启动以及全面改薄、第二个十年行动计划等重大项目推进远程教育。全力推进贫困地区宽带网络校校通建设，到**年，有学校的贫困村每间教室均配备班班通设备，所有中小学校都能开展远程教育。全面完成中小学校网络条件下的教学环境建设，宽带接入和网络条件下的教学环境基本满足学校教学、管理应用的需要。全力推进优质资源班班通和网络学习空间人人通建设，到**年，有学校的贫困村师生在省、市、县级教育资源公共平台上普遍拥有实名制网络学习空间。建成人人可享有优质教育资源的信息化学习环境，全面实现中小学校优质资源班班通和网络学习空间人人通。基本实现教育现代化。</w:t>
      </w:r>
    </w:p>
    <w:p>
      <w:pPr>
        <w:ind w:left="0" w:right="0" w:firstLine="560"/>
        <w:spacing w:before="450" w:after="450" w:line="312" w:lineRule="auto"/>
      </w:pPr>
      <w:r>
        <w:rPr>
          <w:rFonts w:ascii="宋体" w:hAnsi="宋体" w:eastAsia="宋体" w:cs="宋体"/>
          <w:color w:val="000"/>
          <w:sz w:val="28"/>
          <w:szCs w:val="28"/>
        </w:rPr>
        <w:t xml:space="preserve">(二)实施创业就业能力培育计划(县人社局、县教科局、 县发改局、县财政局、县民宗扶贫移民局、县投促局)。</w:t>
      </w:r>
    </w:p>
    <w:p>
      <w:pPr>
        <w:ind w:left="0" w:right="0" w:firstLine="560"/>
        <w:spacing w:before="450" w:after="450" w:line="312" w:lineRule="auto"/>
      </w:pPr>
      <w:r>
        <w:rPr>
          <w:rFonts w:ascii="宋体" w:hAnsi="宋体" w:eastAsia="宋体" w:cs="宋体"/>
          <w:color w:val="000"/>
          <w:sz w:val="28"/>
          <w:szCs w:val="28"/>
        </w:rPr>
        <w:t xml:space="preserve">大力发展职业教育。继续加大县职业高级中学的基础能力建设和学校软硬件建设，巩固取得的建设成果。在十三五职业教育建设规划中给予政策、项目和资金支持。支持与优质中职学校结对子,开展对口帮扶，切实改善中职学校办学条件。加大职业教育宣传力度，加强招生统筹管理。深入实施职业教育免费教育计划，实现应读尽读。认真落实中职助学金政策，按照中央统一部署，提高助学金补助标准。</w:t>
      </w:r>
    </w:p>
    <w:p>
      <w:pPr>
        <w:ind w:left="0" w:right="0" w:firstLine="560"/>
        <w:spacing w:before="450" w:after="450" w:line="312" w:lineRule="auto"/>
      </w:pPr>
      <w:r>
        <w:rPr>
          <w:rFonts w:ascii="宋体" w:hAnsi="宋体" w:eastAsia="宋体" w:cs="宋体"/>
          <w:color w:val="000"/>
          <w:sz w:val="28"/>
          <w:szCs w:val="28"/>
        </w:rPr>
        <w:t xml:space="preserve">(三)实施民族地区十五年免费教育计划(县教科局、县财政局、县人社局)。</w:t>
      </w:r>
    </w:p>
    <w:p>
      <w:pPr>
        <w:ind w:left="0" w:right="0" w:firstLine="560"/>
        <w:spacing w:before="450" w:after="450" w:line="312" w:lineRule="auto"/>
      </w:pPr>
      <w:r>
        <w:rPr>
          <w:rFonts w:ascii="宋体" w:hAnsi="宋体" w:eastAsia="宋体" w:cs="宋体"/>
          <w:color w:val="000"/>
          <w:sz w:val="28"/>
          <w:szCs w:val="28"/>
        </w:rPr>
        <w:t xml:space="preserve">积极稳步推进十五年免费教育，从**年春季起，在实施九年义务教育和中职免费教育的基础上，对公办幼儿园全面免除保教费，对公办普通高中全面免除学费并免费提供教科书。所需资金省财政在统筹中央补助资金基础上给予补助，其余部分由市、县财政安排。实行上述政策时，对经教育部门批准设立的民办幼儿园和民办普通高中，按公办幼儿园和公办普通高中的财政补助标准给予等额补助，其收费标准高于财政补助的部分由学生家庭承担。抓好十五年免费教育学前教育乡镇中心幼儿园建设、普通高中教育学校建设项目规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2024-09-20T12:36:31+08:00</dcterms:created>
  <dcterms:modified xsi:type="dcterms:W3CDTF">2024-09-20T12:36:31+08:00</dcterms:modified>
</cp:coreProperties>
</file>

<file path=docProps/custom.xml><?xml version="1.0" encoding="utf-8"?>
<Properties xmlns="http://schemas.openxmlformats.org/officeDocument/2006/custom-properties" xmlns:vt="http://schemas.openxmlformats.org/officeDocument/2006/docPropsVTypes"/>
</file>