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办公室党支部工作总结范本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年度，办公室党支部在院党组的正确领导下，在**院长的直接领导和指导帮助下，坚持以“三个代表”重要思想为指导，认真贯彻“党要管党从严治党”方针，把握住“开展保持共产党员先进性教育活动”重大机遇，突出抓好办公室全体党员的政治思想觉悟、作...</w:t>
      </w:r>
    </w:p>
    <w:p>
      <w:pPr>
        <w:ind w:left="0" w:right="0" w:firstLine="560"/>
        <w:spacing w:before="450" w:after="450" w:line="312" w:lineRule="auto"/>
      </w:pPr>
      <w:r>
        <w:rPr>
          <w:rFonts w:ascii="宋体" w:hAnsi="宋体" w:eastAsia="宋体" w:cs="宋体"/>
          <w:color w:val="000"/>
          <w:sz w:val="28"/>
          <w:szCs w:val="28"/>
        </w:rPr>
        <w:t xml:space="preserve">2024年度，办公室党支部在院党组的正确领导下，在**院长的直接领导和指导帮助下，坚持以“三个代表”重要思想为指导，认真贯彻“党要管党从严治党”方针，把握住“开展保持共产党员先进性教育活动”重大机遇，突出抓好办公室全体党员的政治思想觉悟、作风建设，努力发扬勤奋拼搏、无私奉献的精神，紧紧围绕法院工作大局，增强服务意识和工作主动性，积极落实法院的各项重大部署，发挥综合协调职能，以为审判工作服务、为院机关服务、为基层服务、为法院大局服务为宗旨，办好文，做好事，为审判工作和其他各项工作的开展作出了积极的贡献。下面我就办公室党支部一年来的工作情况作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以来，办公室党支部始终把班子建设作为党建工作的核心来抓。办公室党支部所属xxxx党员分别从事不同的工作，要想把所有工作干好，真正做到齐头并进，班子建设是关键。工作中我们以摸清思想底数为基础，在所属人员中广泛开展谈心活动，摸清思想动向，有针对性的开展思想教育工作。进行领导层心交心，真心实意地交谈，每人谈心三人次以上，解除思想“疙瘩”。做到了“五个一”，即生活遇到困难帮一帮、工作出现矛盾谈一谈、发现问题拉一拉、遇到评优评先让一让、遇到晋升机会推一推，起到了很好的效果。一年来我们支部一班人通过和干警4xxxx次谈心，了解到干警最关心的问题9条，主任副主任之间及时进行沟通，能解决的我们及时进行了解决，暂时没条件解决的在以后有条件时安排解决，办公室无法解决的报请院党领导给予解决。对支部成员，我们提出“四个为本”的总体要求，即：班子建设以尽责为本、管理工作以人为本、队伍建设以稳定为本、各项工作以协助为本。同时，要求全体党员自觉坚决民主集中制原则，成员之间要精诚团结，相互信任，互相支持，自觉维护班子的团结和整体效能的发挥。在重大事项决策上，严格执行《党支部议事规则》，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在今年开展的保持共产党员先进性教育活动中，办公室党支部积极参与、精心组织，确保了本部门先进性教育活动的顺利开展，基本达到了“提高党员素质，服务人民群众，促进各项工作”的目标要求。首先注重端正党员的思想态度与认识。在先进性教育前期，针对个别党员存在的“党建活动年年搞，年年都是老一套”、“搞形式主义”等模糊认识和不良情绪，我们组织所属党员认真学习“三个代表”重要思想，围绕“为什么开展先进性教育，以什么样的姿态参加先进性教育”等问题，进行广泛深入的讨论，端正了态度。增强了搞好先进性教育活动的自觉性、主动性。同时坚持高标准严要求，确保先进性教育扎实开展。在活动中，我们抓学习，保证教育成果。在思想发动、学习培训阶段，我们制定了周密的学习计划和严格的学习纪律，多次召开支部会组织本支部全体党员进行学习讨论，并要求大家要认真记读书记录、写心得体会。采取集中辅导、结对帮促等形式，落实学习内容；采取专题讨论深化学习效果。我们抓关键，搞好民主评议。在民主评议阶段，我们办公室支部按照“四不过关”，即没有书面材料的不过关、有建议无意见的不过关、与平时一贯表现不符的不过关、问题查找不深不透的不过关。在撰写自我总结时，明确提出“三个重新来”：没有查摆问题的要重新来，问题剖析不深刻的要重新来，与实际表现不符的要重新来。最后，抓整改，切实解决问题。办公室支部组织所属党员认真制定了整改方案，明确整改责任，确定整改时限，抓好整改措施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强自身建设、提高执政水平，坚定不移的反对****是摆在全党面前的一件大事。办公室党支部以《建立健全教育、制度、监督并重的惩治和预防****体系实施纲要》学习教育为重点，广泛开展政策法规和警示教育活动，组织全体党员观看反腐倡廉实况录像片，以典型案例教育自己，提高拒腐防变的能力。一年来，我们共组织办公室全体人员观看有关廉政建设的录像片1xxxx次，召开专题会议xxxx，书写心得体会8篇。同时，我们还组织所属干警认真学习hjt总书记在中央纪委全体会议上的讲话和吴官正同志的中纪委工作报告，并作了具体的布置和落实。针对办公室工作的实际情况，我们在先进性教育期间召开党员组织生活会和支部民主生活会，通过民主生活会等形式，开展批评与自我批评，并使大家自我检讨，他人监督，使全体党员能够自觉提高认识，自重、自省、自警、自励、树立正确的世界观、人生观、价值观，经受住权力、金钱、美色的考验，严格要求自己，做</w:t>
      </w:r>
    </w:p>
    <w:p>
      <w:pPr>
        <w:ind w:left="0" w:right="0" w:firstLine="560"/>
        <w:spacing w:before="450" w:after="450" w:line="312" w:lineRule="auto"/>
      </w:pPr>
      <w:r>
        <w:rPr>
          <w:rFonts w:ascii="宋体" w:hAnsi="宋体" w:eastAsia="宋体" w:cs="宋体"/>
          <w:color w:val="000"/>
          <w:sz w:val="28"/>
          <w:szCs w:val="28"/>
        </w:rPr>
        <w:t xml:space="preserve">一名兢兢业业，克尽职守，堂堂正正，努力工作的共产党人。在加强自身廉洁自律的同时，我们还对全体党员的廉政建设情况进行定期进行考核，并把考核结果作为考核评优的依据。</w:t>
      </w:r>
    </w:p>
    <w:p>
      <w:pPr>
        <w:ind w:left="0" w:right="0" w:firstLine="560"/>
        <w:spacing w:before="450" w:after="450" w:line="312" w:lineRule="auto"/>
      </w:pPr>
      <w:r>
        <w:rPr>
          <w:rFonts w:ascii="宋体" w:hAnsi="宋体" w:eastAsia="宋体" w:cs="宋体"/>
          <w:color w:val="000"/>
          <w:sz w:val="28"/>
          <w:szCs w:val="28"/>
        </w:rPr>
        <w:t xml:space="preserve">今年以来，办公室党支部在工作中充分发挥党组织对干部的培养力度，在年初，我们支部就结合建章立制，完善内部管理制度，强化服务理念，提高办公室形象和工作效率。工作中我们从提高干部队伍素质入手，从勤字抓起，不断强化办公室工作人员的政策理论水平和工作能力，。一年来，我们支部共组织大家学习有关专业理论和政策规定2xxxx次，并请有关人员谈感想、谈收获1xxxx次，有效地保证了办公室工作的顺利开展。今年，办公室共着手编写各类材料和报告***份，合计***万字，督办案件***件，编发报送种类信息(反映)132期,接待上级法院和兄弟法院领导**人次，接收入档档案材料***份及所负责的报纸收发，印章管理，机要件的接收保管都没有出现任何问题，有效的保证了以审判工作为主的各项工作的开展。</w:t>
      </w:r>
    </w:p>
    <w:p>
      <w:pPr>
        <w:ind w:left="0" w:right="0" w:firstLine="560"/>
        <w:spacing w:before="450" w:after="450" w:line="312" w:lineRule="auto"/>
      </w:pPr>
      <w:r>
        <w:rPr>
          <w:rFonts w:ascii="宋体" w:hAnsi="宋体" w:eastAsia="宋体" w:cs="宋体"/>
          <w:color w:val="000"/>
          <w:sz w:val="28"/>
          <w:szCs w:val="28"/>
        </w:rPr>
        <w:t xml:space="preserve">一年来，办公室党支部虽然为法院的建设做出了一些的工作，也取得了一些成绩，但是与院党组的的要求相比，我们还存在这样或那样的问题。在下步工作中我们将继续紧密团结在院党组周围，在李院长、张院长的带领下，认真落实完成院党组安排的各项工作，发扬特别能吃苦、特别能战斗、特别讲奉献的团队意识，立足自我，顽强拼搏，进一步强化办公室支部的堡垒作用，带领办公室全体人员为法院的全面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2024-09-20T21:50:16+08:00</dcterms:created>
  <dcterms:modified xsi:type="dcterms:W3CDTF">2024-09-20T21:50:16+08:00</dcterms:modified>
</cp:coreProperties>
</file>

<file path=docProps/custom.xml><?xml version="1.0" encoding="utf-8"?>
<Properties xmlns="http://schemas.openxmlformats.org/officeDocument/2006/custom-properties" xmlns:vt="http://schemas.openxmlformats.org/officeDocument/2006/docPropsVTypes"/>
</file>