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2024年公司员工入职培训心得体会 企业新入职员工培训心得(四篇)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是我帮大家整理的最新心得体会范文大全，希望能够帮助到大家，我们一起来看一看吧。公司员工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公司员工入职培训心得体会 企业新入职员工培训心得篇一</w:t>
      </w:r>
    </w:p>
    <w:p>
      <w:pPr>
        <w:ind w:left="0" w:right="0" w:firstLine="560"/>
        <w:spacing w:before="450" w:after="450" w:line="312" w:lineRule="auto"/>
      </w:pPr>
      <w:r>
        <w:rPr>
          <w:rFonts w:ascii="宋体" w:hAnsi="宋体" w:eastAsia="宋体" w:cs="宋体"/>
          <w:color w:val="000"/>
          <w:sz w:val="28"/>
          <w:szCs w:val="28"/>
        </w:rPr>
        <w:t xml:space="preserve">为了让我们更快地融入公司、开展工作，公司领导张总和人事部门韩主管对我们进行了新员工入职岗前培训。经过培训，使我在最短的时间里了解到公司的发展历程与企业文化等。这次培训让我获益良多，同时也让我对加入公司工作充满了激情与期待。这次培训的内容主要有公司简介、企业文化、公司大事记、公司制度及规定以及公司各项业务的工作流程等诸多方面的系统学习。</w:t>
      </w:r>
    </w:p>
    <w:p>
      <w:pPr>
        <w:ind w:left="0" w:right="0" w:firstLine="560"/>
        <w:spacing w:before="450" w:after="450" w:line="312" w:lineRule="auto"/>
      </w:pPr>
      <w:r>
        <w:rPr>
          <w:rFonts w:ascii="宋体" w:hAnsi="宋体" w:eastAsia="宋体" w:cs="宋体"/>
          <w:color w:val="000"/>
          <w:sz w:val="28"/>
          <w:szCs w:val="28"/>
        </w:rPr>
        <w:t xml:space="preserve">首先是公司张总做出集体讲话。</w:t>
      </w:r>
    </w:p>
    <w:p>
      <w:pPr>
        <w:ind w:left="0" w:right="0" w:firstLine="560"/>
        <w:spacing w:before="450" w:after="450" w:line="312" w:lineRule="auto"/>
      </w:pPr>
      <w:r>
        <w:rPr>
          <w:rFonts w:ascii="宋体" w:hAnsi="宋体" w:eastAsia="宋体" w:cs="宋体"/>
          <w:color w:val="000"/>
          <w:sz w:val="28"/>
          <w:szCs w:val="28"/>
        </w:rPr>
        <w:t xml:space="preserve">开始培训的第一课是介绍单位的历史沿革，张总带我们了解了从建设公司之初到如今的壮大发展，说起这些，张总如再次到了那个蓬勃朝气的年代，获得满座称赞的同时使得每个人都斗志昂扬。</w:t>
      </w:r>
    </w:p>
    <w:p>
      <w:pPr>
        <w:ind w:left="0" w:right="0" w:firstLine="560"/>
        <w:spacing w:before="450" w:after="450" w:line="312" w:lineRule="auto"/>
      </w:pPr>
      <w:r>
        <w:rPr>
          <w:rFonts w:ascii="宋体" w:hAnsi="宋体" w:eastAsia="宋体" w:cs="宋体"/>
          <w:color w:val="000"/>
          <w:sz w:val="28"/>
          <w:szCs w:val="28"/>
        </w:rPr>
        <w:t xml:space="preserve">同时，张总也给我们讲了公司的企业精神?——激情、创新、责任、和谐。张总对整个企业精神包含的四个词进行了全面的讲解，包括各个词语的来源和内涵：“激情”是每个__成员工作的前提精神，有激情自然有动力把工作做得越来越好;“创新”是每一个企业发展壮大的根本之一，时代在变化，企业面临的市场环境更是瞬息万变，所以__又从原来的基础之上提高了对员工的要求，那就是创新，有了创新，企业就有了新的血液，才会获得不断前进的动力源泉;当然，企业做大了，__的道路不会是一路平坦，有的员工松懈了，在公司大好的前景下开始减弱动力，针对这一情况，__管理层又提出了“责任”这一企业精神，__对每一位员工要求恪守职责，怀着高度的主人翁责任感不松懈，以公司的事情为己任，不断完善自我，促进公司的发展;公司的运营高速发展，员工克己奉公，不断创新，__也不断在赣南孵化出一个个新星品牌，此时，__已是赣州市乃至整个江西省令人津津乐道的闻名广告单位，但是，__人依然没有放松，企业又进一步提出了“和谐”这一企业精神，在不断发展企业业务运营的同时提出了“创建和谐企业”的精神理念，坚持以人为本，关注员工发展，缔造企业氛围，调动员工参与公司经营管理的积极性和创造性，不断谋求发展。</w:t>
      </w:r>
    </w:p>
    <w:p>
      <w:pPr>
        <w:ind w:left="0" w:right="0" w:firstLine="560"/>
        <w:spacing w:before="450" w:after="450" w:line="312" w:lineRule="auto"/>
      </w:pPr>
      <w:r>
        <w:rPr>
          <w:rFonts w:ascii="宋体" w:hAnsi="宋体" w:eastAsia="宋体" w:cs="宋体"/>
          <w:color w:val="000"/>
          <w:sz w:val="28"/>
          <w:szCs w:val="28"/>
        </w:rPr>
        <w:t xml:space="preserve">然后，公司人事部韩主管带领新员工进行员工手册的学习。</w:t>
      </w:r>
    </w:p>
    <w:p>
      <w:pPr>
        <w:ind w:left="0" w:right="0" w:firstLine="560"/>
        <w:spacing w:before="450" w:after="450" w:line="312" w:lineRule="auto"/>
      </w:pPr>
      <w:r>
        <w:rPr>
          <w:rFonts w:ascii="宋体" w:hAnsi="宋体" w:eastAsia="宋体" w:cs="宋体"/>
          <w:color w:val="000"/>
          <w:sz w:val="28"/>
          <w:szCs w:val="28"/>
        </w:rPr>
        <w:t xml:space="preserve">韩主管再次对新进员工表示了热烈的欢迎和美好的祝愿。然后韩主管带我们一起学习了公司的企业文化，主题内容如下——企业目标：成为赣南品牌的孵化器;企业精神：激情、创新、责任、和谐;经营理念：诚信为本，合作双赢;管理理念：每天进步一点点;服务理念：客户的满意是我们最大的追求。同时韩主管给我们详细地讲解了公司每年的大事记，让我们进一步了解到了公司的发展历程，充分的了解了__的企业发展史。</w:t>
      </w:r>
    </w:p>
    <w:p>
      <w:pPr>
        <w:ind w:left="0" w:right="0" w:firstLine="560"/>
        <w:spacing w:before="450" w:after="450" w:line="312" w:lineRule="auto"/>
      </w:pPr>
      <w:r>
        <w:rPr>
          <w:rFonts w:ascii="宋体" w:hAnsi="宋体" w:eastAsia="宋体" w:cs="宋体"/>
          <w:color w:val="000"/>
          <w:sz w:val="28"/>
          <w:szCs w:val="28"/>
        </w:rPr>
        <w:t xml:space="preserve">公司制度及规定的学习是枯燥的，韩主管告诉我们不需要太拘谨，对于公司制度有不了解或有良好提议的地方可以及时给出，她将一个制度的培训完美的改造成了一个关于企业规章的讨论，让我们这些新进员工在一个愉快欢乐的氛围下充分了解了公司相关的规章制度。</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感触颇深的是每一位领导对员工的深切指导与温馨关怀，能够在__这样的公司工作，我相信我的能力能够得到最大程度的提升、我的价值也能够得到最大程度的实现!在将来，我会扬长避短，为适应公司发展的需求不断完善自己，相信自己，争取为公司增加效益。</w:t>
      </w:r>
    </w:p>
    <w:p>
      <w:pPr>
        <w:ind w:left="0" w:right="0" w:firstLine="560"/>
        <w:spacing w:before="450" w:after="450" w:line="312" w:lineRule="auto"/>
      </w:pPr>
      <w:r>
        <w:rPr>
          <w:rFonts w:ascii="宋体" w:hAnsi="宋体" w:eastAsia="宋体" w:cs="宋体"/>
          <w:color w:val="000"/>
          <w:sz w:val="28"/>
          <w:szCs w:val="28"/>
        </w:rPr>
        <w:t xml:space="preserve">感觉不到自己是新“人”我在__年初就知道深圳有一家名叫研_，从事特种计算机研发、生产和销售的公司，想不到的是，没过多久又知道研_的管理是非经典管理，更想不到的是自己能在__奥运年走进研_公司。当接到研_人力资源部的录用电话时，我的心情无比激动</w:t>
      </w:r>
    </w:p>
    <w:p>
      <w:pPr>
        <w:ind w:left="0" w:right="0" w:firstLine="560"/>
        <w:spacing w:before="450" w:after="450" w:line="312" w:lineRule="auto"/>
      </w:pPr>
      <w:r>
        <w:rPr>
          <w:rFonts w:ascii="宋体" w:hAnsi="宋体" w:eastAsia="宋体" w:cs="宋体"/>
          <w:color w:val="000"/>
          <w:sz w:val="28"/>
          <w:szCs w:val="28"/>
        </w:rPr>
        <w:t xml:space="preserve">从报到起，一切都是新感觉。入职工作了十多天，收到了《__年第6期新员工入职系统培训》邮件。看了课程内容，第一感觉，公司制定的新员工入职培训如此的全面。在五天的培训中，让我感触最深的是团队组建和企业文化。</w:t>
      </w:r>
    </w:p>
    <w:p>
      <w:pPr>
        <w:ind w:left="0" w:right="0" w:firstLine="560"/>
        <w:spacing w:before="450" w:after="450" w:line="312" w:lineRule="auto"/>
      </w:pPr>
      <w:r>
        <w:rPr>
          <w:rFonts w:ascii="黑体" w:hAnsi="黑体" w:eastAsia="黑体" w:cs="黑体"/>
          <w:color w:val="000000"/>
          <w:sz w:val="34"/>
          <w:szCs w:val="34"/>
          <w:b w:val="1"/>
          <w:bCs w:val="1"/>
        </w:rPr>
        <w:t xml:space="preserve">公司员工入职培训心得体会 企业新入职员工培训心得篇二</w:t>
      </w:r>
    </w:p>
    <w:p>
      <w:pPr>
        <w:ind w:left="0" w:right="0" w:firstLine="560"/>
        <w:spacing w:before="450" w:after="450" w:line="312" w:lineRule="auto"/>
      </w:pPr>
      <w:r>
        <w:rPr>
          <w:rFonts w:ascii="宋体" w:hAnsi="宋体" w:eastAsia="宋体" w:cs="宋体"/>
          <w:color w:val="000"/>
          <w:sz w:val="28"/>
          <w:szCs w:val="28"/>
        </w:rPr>
        <w:t xml:space="preserve">20天的入职培训之后是20天的跟岗培训，尽管是不一样的培训内容，但一样的是我都有所收获。这段培训的日子是我从学生到成人的过渡期，也是我人生中的转折点，在培训的磨练下，我逐渐成长着，不论是业务操作上还是人际交往上，我的处事作风都得到了很大的提高。</w:t>
      </w:r>
    </w:p>
    <w:p>
      <w:pPr>
        <w:ind w:left="0" w:right="0" w:firstLine="560"/>
        <w:spacing w:before="450" w:after="450" w:line="312" w:lineRule="auto"/>
      </w:pPr>
      <w:r>
        <w:rPr>
          <w:rFonts w:ascii="宋体" w:hAnsi="宋体" w:eastAsia="宋体" w:cs="宋体"/>
          <w:color w:val="000"/>
          <w:sz w:val="28"/>
          <w:szCs w:val="28"/>
        </w:rPr>
        <w:t xml:space="preserve">第一天来到中山支行的时候，周围的一切对我来说既陌生又新鲜。李行长给我简单介绍了中山支行的概况后，还跟我闲谈了一下有关个人发展道路的问题。换了工作服，在段姐的指导下，我初步了解了大堂经理的职责，接着便披上绶带拿着公务本，似模似样地站在叫号机旁，但当顾客问到有关业务知识的时候，我就只有向pb或者高柜柜员询问了，询问的过程是个很好的学习机会，我从中了解到了血多业务上的知识。一个下午很快地就过去了，段姐将我叫到一边，好似抱歉地告诉我，最近因为球赛需要我多站几天大堂后才能开始学习业务操作。其实，我喜欢站大堂，因为我喜欢看着客户微笑的感觉，喜欢看着他们满意的笑容，更加喜欢听到他们说：“所有银行就你们建行的服务最好。”每当这个时候，我的心里乐开了花，感到无比骄傲和自豪。当然，要成为一个优秀的大堂经理，我的业务技能还有待进一步提高。几天过后，我被安排进入到高柜区学习业务操作技能，尽管我拿着笔和本子在一旁快速的记录，但对于一些比较复杂的业务，我的反应还是慢了半拍，好在师傅也考虑到了这一点，总会在业务办理完后给我补充说明。</w:t>
      </w:r>
    </w:p>
    <w:p>
      <w:pPr>
        <w:ind w:left="0" w:right="0" w:firstLine="560"/>
        <w:spacing w:before="450" w:after="450" w:line="312" w:lineRule="auto"/>
      </w:pPr>
      <w:r>
        <w:rPr>
          <w:rFonts w:ascii="宋体" w:hAnsi="宋体" w:eastAsia="宋体" w:cs="宋体"/>
          <w:color w:val="000"/>
          <w:sz w:val="28"/>
          <w:szCs w:val="28"/>
        </w:rPr>
        <w:t xml:space="preserve">接下来的十几天里面，我不断转换着大堂经理和对私柜员的角色，各种业务技能在大家的帮助下有了与众不同的变化。我渐渐意识到大堂经理的重要性，并在每次的工作中不断完善自己。在我看来，一、作为一个大堂经理，是整间银行的排头兵、领头羊。他是最先接触客户，也是最了解客户需求的人。当客户跨进建行的第一步开始，如果遇到一个热情而又充满活力的大堂经理，他的满意度便会增加;二、大堂经理通过简单的询问了解到客户需求后及时将客户引导至最便捷的服务区域也同样会起到使客户满意的效果。三、在大堂，除了通过最初的询问了解客户需求以外，还要善于发现客户需求，主动为客户寻求便捷服务途径，例如，当看到等候区的客户手中拿着龙卡时，主动将客户引导至自助服务区;当看到老人拿着存折进来时，大部分情况下，他们是来取工资的，这个时候，可以先带老人到终端自助服务器上补登下存折，一来可以避免客户无谓的等待，二来也可以缓解等待区的等待客户量，三是可以加快柜台办理业务的效率;有的客户手拿存折和钱时，也可以将客户引导至自助区域，结束后再带他自己补登，当他看到效果与柜台完全一样时，他以后也不会再浪费时间在柜台办理业务了，这样便可达到分流的效果，减轻柜台的压力;四、银行作为服务性行业，面对的是形形色色的人，我喜欢田行长说的那句话：“我们要尽量满足客户的需求，但是，也不能丧失我们的尊严。”是的，确实有的客户会无理取闹，在这种时候，大堂经理的作用就极其重要了，首先我们要安抚顾客的情绪，站在客户的角度，为客户着想，如果事情还得不到解决，就把客户请到休息室或者是人少的地方跟客户进行沟通，尽量满足客户的需求。其实，人心都是肉长的，只要我们为客户着想，动之以情晓之以理，他便也会理解我们，跟我们合作;五、银行除了服务之外，还有一项重要的工作——营销，营销是一项极具技巧的工作，这项技能我还学习得不够深入，接下来简单说下我目前学习到的东西。</w:t>
      </w:r>
    </w:p>
    <w:p>
      <w:pPr>
        <w:ind w:left="0" w:right="0" w:firstLine="560"/>
        <w:spacing w:before="450" w:after="450" w:line="312" w:lineRule="auto"/>
      </w:pPr>
      <w:r>
        <w:rPr>
          <w:rFonts w:ascii="宋体" w:hAnsi="宋体" w:eastAsia="宋体" w:cs="宋体"/>
          <w:color w:val="000"/>
          <w:sz w:val="28"/>
          <w:szCs w:val="28"/>
        </w:rPr>
        <w:t xml:space="preserve">(1)当一位客户来办理存折的时候，先询问下他为什么想办存折而不想办卡，了解到客户担心的问题之后，针对客户的忧虑介绍卡的优点，排除他对卡的排斥心理，接下来告诉他卡更多的优点，而这些优点是存折所不具备的，一般情况下，客户都会改变初衷而办卡的;</w:t>
      </w:r>
    </w:p>
    <w:p>
      <w:pPr>
        <w:ind w:left="0" w:right="0" w:firstLine="560"/>
        <w:spacing w:before="450" w:after="450" w:line="312" w:lineRule="auto"/>
      </w:pPr>
      <w:r>
        <w:rPr>
          <w:rFonts w:ascii="宋体" w:hAnsi="宋体" w:eastAsia="宋体" w:cs="宋体"/>
          <w:color w:val="000"/>
          <w:sz w:val="28"/>
          <w:szCs w:val="28"/>
        </w:rPr>
        <w:t xml:space="preserve">(2)当客户来开户，而他的身份证显示的是外地身份证时，初步认定他不是本地人，再跟他进行沟通听他的口音，这个时候可以给客户营销手机银行和网上银行，因为这种客户经常会办理转账汇款业务;</w:t>
      </w:r>
    </w:p>
    <w:p>
      <w:pPr>
        <w:ind w:left="0" w:right="0" w:firstLine="560"/>
        <w:spacing w:before="450" w:after="450" w:line="312" w:lineRule="auto"/>
      </w:pPr>
      <w:r>
        <w:rPr>
          <w:rFonts w:ascii="宋体" w:hAnsi="宋体" w:eastAsia="宋体" w:cs="宋体"/>
          <w:color w:val="000"/>
          <w:sz w:val="28"/>
          <w:szCs w:val="28"/>
        </w:rPr>
        <w:t xml:space="preserve">(3)当客户填写给外地账户转账汇款的凭证时，在教对方填写的同时，根据情况询问对方转账汇款的频率，营销手机银行和网上银行;</w:t>
      </w:r>
    </w:p>
    <w:p>
      <w:pPr>
        <w:ind w:left="0" w:right="0" w:firstLine="560"/>
        <w:spacing w:before="450" w:after="450" w:line="312" w:lineRule="auto"/>
      </w:pPr>
      <w:r>
        <w:rPr>
          <w:rFonts w:ascii="宋体" w:hAnsi="宋体" w:eastAsia="宋体" w:cs="宋体"/>
          <w:color w:val="000"/>
          <w:sz w:val="28"/>
          <w:szCs w:val="28"/>
        </w:rPr>
        <w:t xml:space="preserve">(4)当客户开户是为了方便别人给自己转帐汇款的时候，主动营销短信银行;</w:t>
      </w:r>
    </w:p>
    <w:p>
      <w:pPr>
        <w:ind w:left="0" w:right="0" w:firstLine="560"/>
        <w:spacing w:before="450" w:after="450" w:line="312" w:lineRule="auto"/>
      </w:pPr>
      <w:r>
        <w:rPr>
          <w:rFonts w:ascii="宋体" w:hAnsi="宋体" w:eastAsia="宋体" w:cs="宋体"/>
          <w:color w:val="000"/>
          <w:sz w:val="28"/>
          <w:szCs w:val="28"/>
        </w:rPr>
        <w:t xml:space="preserve">(5)当客户有大额现金要开立定期账户时，可以给客户简单介绍我们的天天大丰收等产品，接着将他引导至pb区;</w:t>
      </w:r>
    </w:p>
    <w:p>
      <w:pPr>
        <w:ind w:left="0" w:right="0" w:firstLine="560"/>
        <w:spacing w:before="450" w:after="450" w:line="312" w:lineRule="auto"/>
      </w:pPr>
      <w:r>
        <w:rPr>
          <w:rFonts w:ascii="宋体" w:hAnsi="宋体" w:eastAsia="宋体" w:cs="宋体"/>
          <w:color w:val="000"/>
          <w:sz w:val="28"/>
          <w:szCs w:val="28"/>
        </w:rPr>
        <w:t xml:space="preserve">(6)当客户有意零存整取时，主动推荐基金定投业务等。</w:t>
      </w:r>
    </w:p>
    <w:p>
      <w:pPr>
        <w:ind w:left="0" w:right="0" w:firstLine="560"/>
        <w:spacing w:before="450" w:after="450" w:line="312" w:lineRule="auto"/>
      </w:pPr>
      <w:r>
        <w:rPr>
          <w:rFonts w:ascii="宋体" w:hAnsi="宋体" w:eastAsia="宋体" w:cs="宋体"/>
          <w:color w:val="000"/>
          <w:sz w:val="28"/>
          <w:szCs w:val="28"/>
        </w:rPr>
        <w:t xml:space="preserve">高柜业务操作方面，我总结了如下几点：一，对于复杂业务，要认真做笔记，将步骤写得简单明了，方便翻阅;二，微笑服务，客户一来到柜前就要对着客户微笑，增加客户满意度，降低客户因等待所带来的怒气;当柜员主管比较繁忙，来不授权时，时刻保持对客户的微笑，客户会耐心地等待;三，不懂就问，这是最主要的，千万不能不懂装懂，或是将就过关;四，仔细认真，细心操作。避免出现业务差错。</w:t>
      </w:r>
    </w:p>
    <w:p>
      <w:pPr>
        <w:ind w:left="0" w:right="0" w:firstLine="560"/>
        <w:spacing w:before="450" w:after="450" w:line="312" w:lineRule="auto"/>
      </w:pPr>
      <w:r>
        <w:rPr>
          <w:rFonts w:ascii="宋体" w:hAnsi="宋体" w:eastAsia="宋体" w:cs="宋体"/>
          <w:color w:val="000"/>
          <w:sz w:val="28"/>
          <w:szCs w:val="28"/>
        </w:rPr>
        <w:t xml:space="preserve">对于中山支行的硬件条件我有如下看法：一，《普通柜员岗》教材上指出，自助银行区的设置通常为客户进入网点首先接触并必经之处。由于中山支行的地理位置比较特殊，位于拐角处，尽管自助区设置得也很明显，但仍然有很多客户会进入大堂寻找自助区域。再加上大厅与自助区之间相隔开来，也带来了一定的弊端，例如，很多客户对自助服务没有安全感，如果能让自助区与大堂连为一体会让很多客户在别人的带动下选择自助服务;另外，当大堂经理将客户引导至自助区时不容易看到大堂的状况，不便于及时为客户服务。二，《普通柜员岗》指出，应该在客户等候区社视频、背景音乐等减少客户等待办理业务的心里时间。中山支行的配备设置完全符合总行要求，但是，如果能融入有声音的视频就更能增加客户等待时的耐心。此时，例如识别假币的视频等会使顾客感到更温馨，与此同时，在一侧配备叫号屏幕便可避免客户错过自己的选号。三，中山支行在专医院附近，很多人来代病人办理业务，但由于许多业务需要客户自己亲自办理，这使得有的病人不得不坐着轮椅过来，如果能在进入建行大门的侧面有一条坡道提供给伤残人士，一来可以提高社会影响力，二来也方便客户。四，中山支行的电子银行演示交易区设置得十分到位，在进入建行最显眼的位置，既方便客户也促进了消费需求。</w:t>
      </w:r>
    </w:p>
    <w:p>
      <w:pPr>
        <w:ind w:left="0" w:right="0" w:firstLine="560"/>
        <w:spacing w:before="450" w:after="450" w:line="312" w:lineRule="auto"/>
      </w:pPr>
      <w:r>
        <w:rPr>
          <w:rFonts w:ascii="宋体" w:hAnsi="宋体" w:eastAsia="宋体" w:cs="宋体"/>
          <w:color w:val="000"/>
          <w:sz w:val="28"/>
          <w:szCs w:val="28"/>
        </w:rPr>
        <w:t xml:space="preserve">以上是我20天的跟岗学习中的一些感悟，在认识上可能还有些肤浅和片面，但我会在将来的工作中更加努力，争取更大的进步，为客户服务，做一名优秀的建行员工。</w:t>
      </w:r>
    </w:p>
    <w:p>
      <w:pPr>
        <w:ind w:left="0" w:right="0" w:firstLine="560"/>
        <w:spacing w:before="450" w:after="450" w:line="312" w:lineRule="auto"/>
      </w:pPr>
      <w:r>
        <w:rPr>
          <w:rFonts w:ascii="黑体" w:hAnsi="黑体" w:eastAsia="黑体" w:cs="黑体"/>
          <w:color w:val="000000"/>
          <w:sz w:val="34"/>
          <w:szCs w:val="34"/>
          <w:b w:val="1"/>
          <w:bCs w:val="1"/>
        </w:rPr>
        <w:t xml:space="preserve">公司员工入职培训心得体会 企业新入职员工培训心得篇三</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公司员工入职培训心得体会 企业新入职员工培训心得篇四</w:t>
      </w:r>
    </w:p>
    <w:p>
      <w:pPr>
        <w:ind w:left="0" w:right="0" w:firstLine="560"/>
        <w:spacing w:before="450" w:after="450" w:line="312" w:lineRule="auto"/>
      </w:pPr>
      <w:r>
        <w:rPr>
          <w:rFonts w:ascii="宋体" w:hAnsi="宋体" w:eastAsia="宋体" w:cs="宋体"/>
          <w:color w:val="000"/>
          <w:sz w:val="28"/>
          <w:szCs w:val="28"/>
        </w:rPr>
        <w:t xml:space="preserve">20____年7月17日，基础设施公司20____届新员工来到培训基地进行一天的“融入团队赢在执行”主题素质拓展活动。</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在鼓动人心中，鼓是__，绳子是个人，球是业绩，告诉我们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相聚__，共赢挑战，今日我们融入__，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2024-11-06T07:29:19+08:00</dcterms:created>
  <dcterms:modified xsi:type="dcterms:W3CDTF">2024-11-06T07:29:19+08:00</dcterms:modified>
</cp:coreProperties>
</file>

<file path=docProps/custom.xml><?xml version="1.0" encoding="utf-8"?>
<Properties xmlns="http://schemas.openxmlformats.org/officeDocument/2006/custom-properties" xmlns:vt="http://schemas.openxmlformats.org/officeDocument/2006/docPropsVTypes"/>
</file>