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大学生社会实践个人实践报告(三篇)</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我给大家整理的报告范文，欢迎大家阅读分享借鉴，希望对大家能够有所帮助。大学生社会实践个人实践报告篇一正文：众所周知，沃尔玛...</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大学生社会实践个人实践报告篇一</w:t>
      </w:r>
    </w:p>
    <w:p>
      <w:pPr>
        <w:ind w:left="0" w:right="0" w:firstLine="560"/>
        <w:spacing w:before="450" w:after="450" w:line="312" w:lineRule="auto"/>
      </w:pPr>
      <w:r>
        <w:rPr>
          <w:rFonts w:ascii="宋体" w:hAnsi="宋体" w:eastAsia="宋体" w:cs="宋体"/>
          <w:color w:val="000"/>
          <w:sz w:val="28"/>
          <w:szCs w:val="28"/>
        </w:rPr>
        <w:t xml:space="preserve">正文：众所周知，沃尔玛是世界五百强的知名企业，是全球零售业排名第一位的公司，是全球跨国公司中的巨头。因此，我能有幸到这样的单位参加社会实践，我觉得非常的自豪，这让我自己有了一次充分的锻炼。</w:t>
      </w:r>
    </w:p>
    <w:p>
      <w:pPr>
        <w:ind w:left="0" w:right="0" w:firstLine="560"/>
        <w:spacing w:before="450" w:after="450" w:line="312" w:lineRule="auto"/>
      </w:pPr>
      <w:r>
        <w:rPr>
          <w:rFonts w:ascii="宋体" w:hAnsi="宋体" w:eastAsia="宋体" w:cs="宋体"/>
          <w:color w:val="000"/>
          <w:sz w:val="28"/>
          <w:szCs w:val="28"/>
        </w:rPr>
        <w:t xml:space="preserve">由于处于过年期间的特殊情况，沃尔玛要面向社会招收一批临时员工，按小时计薪。今年学校寒假放假较早，加上我的强烈的想了解和学习沃尔玛公司运营的愿望，使得我下定决心抓住这个机会进行社会实践。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成为沃尔玛正式员工参加社会实践的道路并不是一帆风顺的。首先要联系沃尔玛人力资源部并与其进行协商，确定其招聘意向和要求工作的时间。经多次协商后确定在一月二十一日去参加面试。</w:t>
      </w:r>
    </w:p>
    <w:p>
      <w:pPr>
        <w:ind w:left="0" w:right="0" w:firstLine="560"/>
        <w:spacing w:before="450" w:after="450" w:line="312" w:lineRule="auto"/>
      </w:pPr>
      <w:r>
        <w:rPr>
          <w:rFonts w:ascii="宋体" w:hAnsi="宋体" w:eastAsia="宋体" w:cs="宋体"/>
          <w:color w:val="000"/>
          <w:sz w:val="28"/>
          <w:szCs w:val="28"/>
        </w:rPr>
        <w:t xml:space="preserve">一月二十一日上午8：30我们这批三十多人来到了沃尔玛人力资源部参加面试。其实这次面试也并没有想象中的那么难，但仍然令毫无经验的我十分紧张。面试过程中，考官非常严肃的问一些他们认为有用的信息，而我则小心翼翼的尽一切可能将每个问题回答得圆满。仅仅十几分钟的面试对我来说显得十分漫长。值得庆幸的是,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二十二日，我正式参加了入职培训。培训会实有一名来自长沙沃尔玛的培训师负责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橘红色上衣和一条浅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我深深体会到了沃尔玛文化的无处不在。</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正式上班后我才真正认识到：实际的工作条件比想象中更加艰难，工作内容比预想中更加艰辛复杂。所谓的售货员几乎是全店最基层的员工，且不说薪酬多少，单说工作内容几乎百分之八十以上全是体力劳动，只有不足百分之二十的脑力劳动。具体的工作内容分以下几个方面：一、面位补货；二、促销位补货；三、更换、运送堆头陈列；四、做破损；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23分区89部门。部门有主管两名，全职员工七名，临时员工两名。工作排班分早班（6：50---15：30）和晚班（13：00---21：40）。每班正常工作时间为八个小时，中间吃饭休息40分钟。有时在特殊情况下还会安排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为了庆新年，沃尔玛员工于一月二十七日在某校的礼堂举行了名为“员工之夜”的联欢晚会。晚会的气氛非常活跃，节目也非常精彩，所有节目都有员工自编自演，引起的掌声连绵不断，体现了员工们无穷的创造力。新老员工都满脸喜悦，边玩边吃、边聊边笑，整个大厅沉浸在一片欢乐的海洋之中。通过这场晚会不仅缓解了员工疲劳，更加强了员工团结，提高了员工斗志，为马上到来的“新年”而鼓劲。</w:t>
      </w:r>
    </w:p>
    <w:p>
      <w:pPr>
        <w:ind w:left="0" w:right="0" w:firstLine="560"/>
        <w:spacing w:before="450" w:after="450" w:line="312" w:lineRule="auto"/>
      </w:pPr>
      <w:r>
        <w:rPr>
          <w:rFonts w:ascii="宋体" w:hAnsi="宋体" w:eastAsia="宋体" w:cs="宋体"/>
          <w:color w:val="000"/>
          <w:sz w:val="28"/>
          <w:szCs w:val="28"/>
        </w:rPr>
        <w:t xml:space="preserve">传说中的“新年”终于到来了。尽管之前已做了大量准备工作，可超大的客流量和货物供配量仍然令我们感到手忙脚乱。好在这时友店的同事们伸出了援助之手，到这里来支援。使得工作才能有序开展。</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我已逐步了解了。在我们所有员工的一致努力下，全店的销售额每天都超过了去年同期水平，也超过了今年的预计值。我也明显感觉到这几天出的大单越来越多，礼盒销售也是供不应求。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开始有点怀念这段即将结束的快乐生活了，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通过这次寒假实践，我第一次真正的体验了生活，更我学会了如何生活，理解了生活的真正含义。在这一个月的社会实践中我受益匪浅。在以后的大学生涯中如果我还会这样的机会的话，我还会更积极参加，更努力去学习，去体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大学生社会实践个人实践报告篇二</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当最后一门语言学考试结束，作为大四学生的最后一个寒假也悄悄开始了，当然，这也意味着我将最后一次经历社会实践的洗礼。对于一个大学生而言，敢于接受挑战是一种基本的素质。虽天气寒冷，我毅然确定踏上了社会实践的道路。亲身体验社会实践让自己更进一步了解社会，在实践中增长见识，锻炼自己的才干，培养自己的韧性，想通过社会实践，找出自己的不足和差距所在。作为一名尚未毕业的大学生，由于本身具备的专业知识还十分的有限，所以我选择了实习作为这一次社会实践的方式。目的在于熟悉社会。就职业本身而言，并无高低贵贱之分，存在即为合理。通过一个月的打工经历可以让长期处于校园的我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我的社会实践，其实是实习工作，是在义乌的一家外贸公司。私企，有十多名员工，主要代理阿拉伯客户。在这一个月中，有太多太多感触，一时不知从何说起。那就从头开始吧。地处义乌商贸区中心的顶级商务楼，刚刚装修好的办公室给人愉悦的感觉;外表秀气，实则刚强的大肚子女老板，给人崇敬的感觉;来来往往的阿拉伯商人，给人新鲜的感觉;年龄相仿的同事们，给人亲切的感觉;如此多的外贸实务可以学习，给人有挑战性的感觉!一句话，对于这份工作，我还是相当有好感并充满了期待的。一段时间后，我熟练了很多。英文信函自是不在话下，繁琐的货柜结帐单也不会每份都要老板亲自对帐，以色列客户的散货拼柜也不会再让我头痛欲裂，每天听的阿拉伯语也不会再一句不懂。像小草一样，顶着再大再重的石头也要向上生长。我相信自己的能力，并为自己的进步感到骄傲。 工作，其实并没有太大难度。只要会一定英语，肯专研，就人人都可以胜任。问题是，在浙江义乌的人才市场上，本科、英语六级、计算机二级，老实地说，我算是百里挑一了。虽然在上海遍地都是，极不值钱。所以我选择了暂时离开。在这里，我是经理助理，有相当不错的环境。仅有的两台电脑，一台在我桌上，工资两千虽不算高，却已高于其他员工。</w:t>
      </w:r>
    </w:p>
    <w:p>
      <w:pPr>
        <w:ind w:left="0" w:right="0" w:firstLine="560"/>
        <w:spacing w:before="450" w:after="450" w:line="312" w:lineRule="auto"/>
      </w:pPr>
      <w:r>
        <w:rPr>
          <w:rFonts w:ascii="宋体" w:hAnsi="宋体" w:eastAsia="宋体" w:cs="宋体"/>
          <w:color w:val="000"/>
          <w:sz w:val="28"/>
          <w:szCs w:val="28"/>
        </w:rPr>
        <w:t xml:space="preserve">上班时间早8：00—晚6：30，有工作就要加班，无加班费，无休息日。对此我只有接受，在这里，老板的话就是制度，不得不服从。面试时她和蔼地对我说：你是新人，周末就多多学习。后来我才恍然大悟，什么学习，根本就是要你天天上班!在一个月的时间里，我学会了不少阿语。刚开始是一窍不通，还被老板责备了一次：你怎么连个阿语都不会!我冤不知往哪儿审，不过这一句话，大大促进了我学习阿语的步伐。两个周后她无意中听到了我和老外的对话，用惊讶的口气第二次评价了我的阿语：你现在阿语这么好啦? 我说：舒克兰(阿语：谢谢)同事集体晕倒。从这里我知道学语言最重要的是环境，而不是语法词汇之类。语言是用来交流的，而最快的途径是开口说!我真切地体会到了这点。对于工作，我发觉我能做的已经做过了，老板不会再让我做其他走出办公室的事情。重要客户，她一概叫一个亲信的翻译或她妹妹带。她妹妹的英语，在想说但说不完整的阶段，所以她向老板申请带上我，我刚和老外聊两句天气，老板就发话：你不要多说，我妹妹说不来的地方你教她一下就可以了。我说哦。一路跟着拎包。以后她妹妹再叫我去，我便说事情太多。</w:t>
      </w:r>
    </w:p>
    <w:p>
      <w:pPr>
        <w:ind w:left="0" w:right="0" w:firstLine="560"/>
        <w:spacing w:before="450" w:after="450" w:line="312" w:lineRule="auto"/>
      </w:pPr>
      <w:r>
        <w:rPr>
          <w:rFonts w:ascii="宋体" w:hAnsi="宋体" w:eastAsia="宋体" w:cs="宋体"/>
          <w:color w:val="000"/>
          <w:sz w:val="28"/>
          <w:szCs w:val="28"/>
        </w:rPr>
        <w:t xml:space="preserve">办公室里面，生意自然是老板亲自谈，还要关门关窗。外人根本没窥探的机会。我侥幸谈过一次，那晚老板赶不回来，但厂家和老外都在了。我便做翻译，将老外的要求说与厂家，将厂家的价格报与老外。谈并不是很难，货量大，价钱自然一低再低。老外还要印花体字，我当即设计，打印给厂家带回去做样品。双方都十分满意。我感到了一种前所未有的成就感，因为如果换成老板，她根本不会设计字体。潘多拉的盒子打开，原来不过如此。什么人有什么样的能力，取决于其在什么职位。出自我的一位好朋友。我终于明白并相信了这句话。随着时间的推移，所有的光环渐渐散去，事物都还原了本来的面目。老板的脾气越来越暴躁，对待员工一概用咆哮的态度。我是比较幸运的，和她对话时不用捂着耳朵。一个月将近，我觉得我的价值应该有所提升了，便决定向老板要求加薪。我采取了极其巧妙的方法：和一个大客户搞好关系(老板对他言听计从)，请他和老板说。那老外还真讲信用，果然向老板说了我一堆好话，老板心花怒放，为有如此好又如此便宜的员工。对我说：你现在进步很大嘛，老外都夸你好呢! 我趁机：那您是不是考虑一下帮我加点工资啊?老板立马板起脸：现在是不可能的，到了年底会有适当奖励，那也要看公司经营状况而定。 我不放弃：可我还要还助学贷款呢。老外天天请我吃饭都已经不胜厌烦，我不知接下来还会发生什么事情。 两天后又被老板痛斥一顿，因我生病，无法和以前那么快速地完成工作。事情经过：老板姐妹俩重感冒好多天，我无法避开，但因为来了那个，抵抗力一下不够用，终于被传染了。结果头痛欲裂，事情想一堆麻绳一样难解。 我奋战一上午，中午时想她妹妹诉了两句苦。一会老板就叫我了。咆哮：cyndi，你怎么搞的，老是头痛头痛，我这里事情怎么办啊!你不能请假去看一下么! 我问：那请假要不要扣钱啊?她觉得我问的是白痴问题：当然要啊! 我再问：那加班有没有加钱呢?(常被她留到八九点才回家啊)老板强压住气：这里没有什么所谓加不加班，你来应聘的时候就说过，你作为助理是没有休息天的。我说：哦，那我下午去看一下。回去睡了工作以来第一个午觉，小床虽然一动就会嘎吱，但还是睡的很香。大公司看环境，中公司看行业，小公司看老板。这也是那位好朋友教我的。在这里，老板已经不再掩饰，在她眼里，员工仅仅是赚钱的工具，而不应该有人的情感。 在去广交会前，老板好言好语地嘱咐我多多打理公司事务，我以交房租为由支取了所有应得工资，老板一边给钱一边说：以后最多支二十天的!她对我已经很优惠了。 当然能顺利支钱也因为我这段时间表现无可挑剔，长加班，不计辛劳。有必要说一下，这一个月我住在铁皮阁楼里，漏雨渗水是家常便饭，经常没电的收音机是唯一的娱乐，老实说，这是我这二十多年生活过的最艰苦的环境，但是我从没为此抱怨，因为是我自己的选择。生活就是这样的残酷，让人无法喘息，所以要趁还有一口气的时候另觅活路。这是一段烙在我身上的经历，学会了怎样坚强地面对火红的烙铁，怎样忍住嘶喊，怎样平息过后的痛楚。 我相信，今后无论遇到什么，只要看一眼这块烙印，我就会勇往直前，决不畏缩。在此，感谢给我支持的那位好朋友，还有我的爸妈，真心感谢你们无时无刻的精神陪伴。我会勇敢地走下去，因为不管有再多荆棘，前途都必将是光明的.。</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虽然这次的社会实践只有一个月，而且从事的是比较简单的工作，但是通过与各种各样的人接触，还是让我学会了很多道理。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让我真实的体会到了合作的重要性。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公司里每天面对形形色色的客户，重复着单调的工作。让从未涉世的我还是有那么一点点不适应的，但是坚持就是胜利。实习工作毕竟和在家是完全不同的概念，我们需要学会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最后，在工作中要端正态度。在工作过程中我也同样学会了如何端正态度，摆正位置。不论做什么工作，都不该随意挑剔，或伴有不满不服态度，而是应该正确看待自己的工作，发现其中的乐趣，努力做到最好。总之，这次寒假社会实践活动，我受益匪浅，对我以后的发展起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大学生社会实践个人实践报告篇三</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激起了我要在暑假参加社会实践的决心。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在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还有其他的种种。“不可以闲谈”，则是让我们能够更好的给顾客提供一个及时的服务和好的印象。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所以，不管有多累的活，我都会很积极很主动地去帮忙。</w:t>
      </w:r>
    </w:p>
    <w:p>
      <w:pPr>
        <w:ind w:left="0" w:right="0" w:firstLine="560"/>
        <w:spacing w:before="450" w:after="450" w:line="312" w:lineRule="auto"/>
      </w:pPr>
      <w:r>
        <w:rPr>
          <w:rFonts w:ascii="宋体" w:hAnsi="宋体" w:eastAsia="宋体" w:cs="宋体"/>
          <w:color w:val="000"/>
          <w:sz w:val="28"/>
          <w:szCs w:val="28"/>
        </w:rPr>
        <w:t xml:space="preserve">当然，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 话说回来，商家的恶性竞争对消费者来说是绝对有好处的，但是作为经营者，我们是不愿意看到的。价格低了，利润自然就少了，我们的工资、奖金可都是与这个利润有着直接联系的。</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休息的时候，我也主动找我们的领导和同事虚心地向他们请教和学习，记得领班跟我说：“我看一个人怎么样并不是看他学历、文凭怎么样，关键是看此人做事是否勤快踏实，我知道你是大学生大常有志向，想做大事，但是你千万不要小看做小事，大事都是由小事积累起来的，做大事的本领也是由做小事的本领不断地积累而成的，不积小流无以成江海；不积跬步无以致辞千里。”</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商品比今年少多了，特别是推出了猪肉，水果、蔬菜等等。这些年货是去年所没有的。大概是为了向张家港的超市巨头大润发看齐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而且要记住：不要抱怨这个社会是如何如何的黑暗，哪里哪里的人是不对的。因为这个社会不会因为你的抱怨而改变的，只有自己去适应这个社会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2024-09-20T20:35:33+08:00</dcterms:created>
  <dcterms:modified xsi:type="dcterms:W3CDTF">2024-09-20T20:35:33+08:00</dcterms:modified>
</cp:coreProperties>
</file>

<file path=docProps/custom.xml><?xml version="1.0" encoding="utf-8"?>
<Properties xmlns="http://schemas.openxmlformats.org/officeDocument/2006/custom-properties" xmlns:vt="http://schemas.openxmlformats.org/officeDocument/2006/docPropsVTypes"/>
</file>