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课外活动总结400(8篇)</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课外活动总结400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1、让学生了解上体育课和锻炼身体的好处，能够认真上好篮球活动课。不要把体育活动当作自由课。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 通过一学期的篮球体育活动，使学生们深深地体会到“拥有健康才能拥有明天、热爱锻炼就是热爱生命”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课外活动总结400篇二</w:t>
      </w:r>
    </w:p>
    <w:p>
      <w:pPr>
        <w:ind w:left="0" w:right="0" w:firstLine="560"/>
        <w:spacing w:before="450" w:after="450" w:line="312" w:lineRule="auto"/>
      </w:pPr>
      <w:r>
        <w:rPr>
          <w:rFonts w:ascii="宋体" w:hAnsi="宋体" w:eastAsia="宋体" w:cs="宋体"/>
          <w:color w:val="000"/>
          <w:sz w:val="28"/>
          <w:szCs w:val="28"/>
        </w:rPr>
        <w:t xml:space="preserve">课外音乐活动是音乐教育中的重要的组成部分，是音乐课外教学的延伸。合唱作为一门高雅的艺术，被广人民群众喜爱并可直接参与的群众性艺术形式。它丰富学生校园文化生活，启发学生对音乐的兴趣，培养学生的音乐审美能力，艺术修养及表现能力，并有助于青少年美化心灵，扩大知识视野，陶冶情操和身心健康发展。</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2、通过不同的发声训练来规范学生的声音</w:t>
      </w:r>
    </w:p>
    <w:p>
      <w:pPr>
        <w:ind w:left="0" w:right="0" w:firstLine="560"/>
        <w:spacing w:before="450" w:after="450" w:line="312" w:lineRule="auto"/>
      </w:pPr>
      <w:r>
        <w:rPr>
          <w:rFonts w:ascii="宋体" w:hAnsi="宋体" w:eastAsia="宋体" w:cs="宋体"/>
          <w:color w:val="000"/>
          <w:sz w:val="28"/>
          <w:szCs w:val="28"/>
        </w:rPr>
        <w:t xml:space="preserve">3、通过鼓号队的训练，使鼓号队的全体成员都能产生一种自豪感、集体荣誉感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1、保证训练时间、保证人员到位;</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w:t>
      </w:r>
    </w:p>
    <w:p>
      <w:pPr>
        <w:ind w:left="0" w:right="0" w:firstLine="560"/>
        <w:spacing w:before="450" w:after="450" w:line="312" w:lineRule="auto"/>
      </w:pPr>
      <w:r>
        <w:rPr>
          <w:rFonts w:ascii="宋体" w:hAnsi="宋体" w:eastAsia="宋体" w:cs="宋体"/>
          <w:color w:val="000"/>
          <w:sz w:val="28"/>
          <w:szCs w:val="28"/>
        </w:rPr>
        <w:t xml:space="preserve">3、训练学生节奏感，使学生体态、动作协调优美。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4、丰富学生的`想象力，对学生进行情感教育，提高音乐表现力，促进创造性的发挥。</w:t>
      </w:r>
    </w:p>
    <w:p>
      <w:pPr>
        <w:ind w:left="0" w:right="0" w:firstLine="560"/>
        <w:spacing w:before="450" w:after="450" w:line="312" w:lineRule="auto"/>
      </w:pPr>
      <w:r>
        <w:rPr>
          <w:rFonts w:ascii="宋体" w:hAnsi="宋体" w:eastAsia="宋体" w:cs="宋体"/>
          <w:color w:val="000"/>
          <w:sz w:val="28"/>
          <w:szCs w:val="28"/>
        </w:rPr>
        <w:t xml:space="preserve">5、树立精品意识，争取家长支持，做好安全工作。</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课外活动总结400篇三</w:t>
      </w:r>
    </w:p>
    <w:p>
      <w:pPr>
        <w:ind w:left="0" w:right="0" w:firstLine="560"/>
        <w:spacing w:before="450" w:after="450" w:line="312" w:lineRule="auto"/>
      </w:pPr>
      <w:r>
        <w:rPr>
          <w:rFonts w:ascii="宋体" w:hAnsi="宋体" w:eastAsia="宋体" w:cs="宋体"/>
          <w:color w:val="000"/>
          <w:sz w:val="28"/>
          <w:szCs w:val="28"/>
        </w:rPr>
        <w:t xml:space="preserve">《数学新课程标准》把数学看成一系列数学地组织现实世界的人类活动，即用数学的思想与方法，不断把与实际问题有关的材料进行整理和组织起来的活动。</w:t>
      </w:r>
    </w:p>
    <w:p>
      <w:pPr>
        <w:ind w:left="0" w:right="0" w:firstLine="560"/>
        <w:spacing w:before="450" w:after="450" w:line="312" w:lineRule="auto"/>
      </w:pPr>
      <w:r>
        <w:rPr>
          <w:rFonts w:ascii="宋体" w:hAnsi="宋体" w:eastAsia="宋体" w:cs="宋体"/>
          <w:color w:val="000"/>
          <w:sz w:val="28"/>
          <w:szCs w:val="28"/>
        </w:rPr>
        <w:t xml:space="preserve">通过活动的持续重复和不断积累，带来更高的水平的概括，用这种“模式”去使每个学生都具有发展的潜能，数学课程应当推动这种潜能的开发，通过提供足够的资源、空间和时间，使学生有重复人类数学发现活动的机会，体验从现实生活开始，沿着从生活中的问题到数学问题，从具体到抽象，从特殊到一般的人类活动轨迹。</w:t>
      </w:r>
    </w:p>
    <w:p>
      <w:pPr>
        <w:ind w:left="0" w:right="0" w:firstLine="560"/>
        <w:spacing w:before="450" w:after="450" w:line="312" w:lineRule="auto"/>
      </w:pPr>
      <w:r>
        <w:rPr>
          <w:rFonts w:ascii="宋体" w:hAnsi="宋体" w:eastAsia="宋体" w:cs="宋体"/>
          <w:color w:val="000"/>
          <w:sz w:val="28"/>
          <w:szCs w:val="28"/>
        </w:rPr>
        <w:t xml:space="preserve">同时，通过学生参加数学活动的学习、获取知识，实现知识的再发现、再创造，能有力地促进学生形成具有一般性的洞察力，发展生存能力和创造力，使学生的学习生活因数学而精彩。</w:t>
      </w:r>
    </w:p>
    <w:p>
      <w:pPr>
        <w:ind w:left="0" w:right="0" w:firstLine="560"/>
        <w:spacing w:before="450" w:after="450" w:line="312" w:lineRule="auto"/>
      </w:pPr>
      <w:r>
        <w:rPr>
          <w:rFonts w:ascii="宋体" w:hAnsi="宋体" w:eastAsia="宋体" w:cs="宋体"/>
          <w:color w:val="000"/>
          <w:sz w:val="28"/>
          <w:szCs w:val="28"/>
        </w:rPr>
        <w:t xml:space="preserve">1、通过数学课外活动课，使学生尝试经历数学知识的形成过程，激发学生学习知识的情感、态度、方法。</w:t>
      </w:r>
    </w:p>
    <w:p>
      <w:pPr>
        <w:ind w:left="0" w:right="0" w:firstLine="560"/>
        <w:spacing w:before="450" w:after="450" w:line="312" w:lineRule="auto"/>
      </w:pPr>
      <w:r>
        <w:rPr>
          <w:rFonts w:ascii="宋体" w:hAnsi="宋体" w:eastAsia="宋体" w:cs="宋体"/>
          <w:color w:val="000"/>
          <w:sz w:val="28"/>
          <w:szCs w:val="28"/>
        </w:rPr>
        <w:t xml:space="preserve">2、通过数学活动、猜想、探究、验证的过程，培养学生的独立性和自主性，引导学生质疑、调查、探究、培养学生掌握和运用知识的态度和能力。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3、通过课外活动课的开展，张扬学生的个性和意志品质，真正谋求“人人学有价值的数学，不同的人在数学上得到不同的发展”。</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课外活动总结400篇四</w:t>
      </w:r>
    </w:p>
    <w:p>
      <w:pPr>
        <w:ind w:left="0" w:right="0" w:firstLine="560"/>
        <w:spacing w:before="450" w:after="450" w:line="312" w:lineRule="auto"/>
      </w:pPr>
      <w:r>
        <w:rPr>
          <w:rFonts w:ascii="宋体" w:hAnsi="宋体" w:eastAsia="宋体" w:cs="宋体"/>
          <w:color w:val="000"/>
          <w:sz w:val="28"/>
          <w:szCs w:val="28"/>
        </w:rPr>
        <w:t xml:space="preserve">体育课外兴趣小组活动给学生们带来了欢乐,带来了喜悦,同时也丰富了校园文化生活，学生们在活动中让我们看到他们的另一面。</w:t>
      </w:r>
    </w:p>
    <w:p>
      <w:pPr>
        <w:ind w:left="0" w:right="0" w:firstLine="560"/>
        <w:spacing w:before="450" w:after="450" w:line="312" w:lineRule="auto"/>
      </w:pPr>
      <w:r>
        <w:rPr>
          <w:rFonts w:ascii="宋体" w:hAnsi="宋体" w:eastAsia="宋体" w:cs="宋体"/>
          <w:color w:val="000"/>
          <w:sz w:val="28"/>
          <w:szCs w:val="28"/>
        </w:rPr>
        <w:t xml:space="preserve">相对其他体育活动来说中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一、改变固定的训练模式,达到多样化</w:t>
      </w:r>
    </w:p>
    <w:p>
      <w:pPr>
        <w:ind w:left="0" w:right="0" w:firstLine="560"/>
        <w:spacing w:before="450" w:after="450" w:line="312" w:lineRule="auto"/>
      </w:pPr>
      <w:r>
        <w:rPr>
          <w:rFonts w:ascii="宋体" w:hAnsi="宋体" w:eastAsia="宋体" w:cs="宋体"/>
          <w:color w:val="000"/>
          <w:sz w:val="28"/>
          <w:szCs w:val="28"/>
        </w:rPr>
        <w:t xml:space="preserve">固定模式的训练不仅会使运动员失去训练的兴趣,而且易形成固定思维,对新的训练和技能学习带来困难,兴趣是从事一项活动的内在因素,失去了兴趣也就等于失去了训练的动机。长期固定模式的训练会降低对该训练项目的兴趣，从而势必会导致运动成绩的不前或下降，相反，训练的多样化则会增强运动员的训练兴趣，使他们在累、苦中得到快乐，从而调整了他们训练，学习的动机，促进了训练的效果</w:t>
      </w:r>
    </w:p>
    <w:p>
      <w:pPr>
        <w:ind w:left="0" w:right="0" w:firstLine="560"/>
        <w:spacing w:before="450" w:after="450" w:line="312" w:lineRule="auto"/>
      </w:pPr>
      <w:r>
        <w:rPr>
          <w:rFonts w:ascii="宋体" w:hAnsi="宋体" w:eastAsia="宋体" w:cs="宋体"/>
          <w:color w:val="000"/>
          <w:sz w:val="28"/>
          <w:szCs w:val="28"/>
        </w:rPr>
        <w:t xml:space="preserve">二、及时反馈、及时调整</w:t>
      </w:r>
    </w:p>
    <w:p>
      <w:pPr>
        <w:ind w:left="0" w:right="0" w:firstLine="560"/>
        <w:spacing w:before="450" w:after="450" w:line="312" w:lineRule="auto"/>
      </w:pPr>
      <w:r>
        <w:rPr>
          <w:rFonts w:ascii="宋体" w:hAnsi="宋体" w:eastAsia="宋体" w:cs="宋体"/>
          <w:color w:val="000"/>
          <w:sz w:val="28"/>
          <w:szCs w:val="28"/>
        </w:rPr>
        <w:t xml:space="preserve">运动员及时准确地对运动训练状况的反馈与教练员及时地对训练方案，教学教法的调整，是一项双边活动，是相辅相成的缺一不可的.运动员及时地对自己的训练情况，技术的掌握情况，身体的疲劳情况以及饮食结构等反馈给教练员，教练</w:t>
      </w:r>
    </w:p>
    <w:p>
      <w:pPr>
        <w:ind w:left="0" w:right="0" w:firstLine="560"/>
        <w:spacing w:before="450" w:after="450" w:line="312" w:lineRule="auto"/>
      </w:pPr>
      <w:r>
        <w:rPr>
          <w:rFonts w:ascii="宋体" w:hAnsi="宋体" w:eastAsia="宋体" w:cs="宋体"/>
          <w:color w:val="000"/>
          <w:sz w:val="28"/>
          <w:szCs w:val="28"/>
        </w:rPr>
        <w:t xml:space="preserve">员则必会根据这些具体情况作出适宜的调整，看看是否需要增加训练强度，训练量，增加或减少力量练习组数次数，高度，自动的练习比例，增加或减少休息的时间等一些具体问题都将会对运动员的运动训练产生较大的影响，处理不好这些问题,就可能导致高原现象的出现，因此在训练中要及时处理好反馈与调整的关系。</w:t>
      </w:r>
    </w:p>
    <w:p>
      <w:pPr>
        <w:ind w:left="0" w:right="0" w:firstLine="560"/>
        <w:spacing w:before="450" w:after="450" w:line="312" w:lineRule="auto"/>
      </w:pPr>
      <w:r>
        <w:rPr>
          <w:rFonts w:ascii="宋体" w:hAnsi="宋体" w:eastAsia="宋体" w:cs="宋体"/>
          <w:color w:val="000"/>
          <w:sz w:val="28"/>
          <w:szCs w:val="28"/>
        </w:rPr>
        <w:t xml:space="preserve">三、教练员的激励与关爱</w:t>
      </w:r>
    </w:p>
    <w:p>
      <w:pPr>
        <w:ind w:left="0" w:right="0" w:firstLine="560"/>
        <w:spacing w:before="450" w:after="450" w:line="312" w:lineRule="auto"/>
      </w:pPr>
      <w:r>
        <w:rPr>
          <w:rFonts w:ascii="宋体" w:hAnsi="宋体" w:eastAsia="宋体" w:cs="宋体"/>
          <w:color w:val="000"/>
          <w:sz w:val="28"/>
          <w:szCs w:val="28"/>
        </w:rPr>
        <w:t xml:space="preserve">在运动训练过程中，教练员起主导作用，运动员是训练的主体，教练员的一言一行，都将会对运动员的训练产生影响，在运动员的训练中，希望得到肯定，在这个时期，教练员应及时抓住运动员的心理特点进行思想道德教育,在训练方法加以指正，在技术的强化上进行多次点批要多用一些富有有哲理，亲切的鲜活的话语去开导，去激励，以消除他们在高原期出现的苦闷彷徨，焦虑心理，使其能够更好地投入到学习与训练中去。</w:t>
      </w:r>
    </w:p>
    <w:p>
      <w:pPr>
        <w:ind w:left="0" w:right="0" w:firstLine="560"/>
        <w:spacing w:before="450" w:after="450" w:line="312" w:lineRule="auto"/>
      </w:pPr>
      <w:r>
        <w:rPr>
          <w:rFonts w:ascii="宋体" w:hAnsi="宋体" w:eastAsia="宋体" w:cs="宋体"/>
          <w:color w:val="000"/>
          <w:sz w:val="28"/>
          <w:szCs w:val="28"/>
        </w:rPr>
        <w:t xml:space="preserve">总之，及时、需要运动员与教练员的共同努力，要根据不同的情况做出具体的处理，同时，不要受固定思维的影响，合理的安排训练与比赛,对运动员进行及时调整，使训练、疲劳、训练更好的结合起来，促进运动成绩的提高 。</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课外活动总结400篇五</w:t>
      </w:r>
    </w:p>
    <w:p>
      <w:pPr>
        <w:ind w:left="0" w:right="0" w:firstLine="560"/>
        <w:spacing w:before="450" w:after="450" w:line="312" w:lineRule="auto"/>
      </w:pPr>
      <w:r>
        <w:rPr>
          <w:rFonts w:ascii="宋体" w:hAnsi="宋体" w:eastAsia="宋体" w:cs="宋体"/>
          <w:color w:val="000"/>
          <w:sz w:val="28"/>
          <w:szCs w:val="28"/>
        </w:rPr>
        <w:t xml:space="preserve">本学期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一月一小评，一学期一总结。在原有的基础上对一些活动课程进行改革与调整，开设阅读欣赏与趣闻数学、舞蹈、电子琴、书法绘画、乒乓球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文学艺术类的活动内容主要围绕书法、绘画、舞蹈等展开。以此来丰富学生们的精神生活。提高他们的欣赏能力。</w:t>
      </w:r>
    </w:p>
    <w:p>
      <w:pPr>
        <w:ind w:left="0" w:right="0" w:firstLine="560"/>
        <w:spacing w:before="450" w:after="450" w:line="312" w:lineRule="auto"/>
      </w:pPr>
      <w:r>
        <w:rPr>
          <w:rFonts w:ascii="宋体" w:hAnsi="宋体" w:eastAsia="宋体" w:cs="宋体"/>
          <w:color w:val="000"/>
          <w:sz w:val="28"/>
          <w:szCs w:val="28"/>
        </w:rPr>
        <w:t xml:space="preserve">除取得以上的成绩，还有以下问题在今后的工作中须注意：</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一世纪接班人。</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课外活动总结400篇六</w:t>
      </w:r>
    </w:p>
    <w:p>
      <w:pPr>
        <w:ind w:left="0" w:right="0" w:firstLine="560"/>
        <w:spacing w:before="450" w:after="450" w:line="312" w:lineRule="auto"/>
      </w:pPr>
      <w:r>
        <w:rPr>
          <w:rFonts w:ascii="宋体" w:hAnsi="宋体" w:eastAsia="宋体" w:cs="宋体"/>
          <w:color w:val="000"/>
          <w:sz w:val="28"/>
          <w:szCs w:val="28"/>
        </w:rPr>
        <w:t xml:space="preserve">一学期的教学工作即将结束了，回顾这一年来美术小组的活动情况，虽取得了一定的成绩，也有一些不足之处。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用笔用墨方法临摹，自己构图，组织画面进行小幅创作，并且师生共同创作一幅中国画金鱼。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四、迎新画展</w:t>
      </w:r>
    </w:p>
    <w:p>
      <w:pPr>
        <w:ind w:left="0" w:right="0" w:firstLine="560"/>
        <w:spacing w:before="450" w:after="450" w:line="312" w:lineRule="auto"/>
      </w:pPr>
      <w:r>
        <w:rPr>
          <w:rFonts w:ascii="宋体" w:hAnsi="宋体" w:eastAsia="宋体" w:cs="宋体"/>
          <w:color w:val="000"/>
          <w:sz w:val="28"/>
          <w:szCs w:val="28"/>
        </w:rPr>
        <w:t xml:space="preserve">积极组织全校学生美术作品展览，取得良好效果。涌现出一大批美术拔尖学生，共产生一等奖18人，二等奖40人，三等奖60人。有效的促进了学生美术学习的积极性！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课外活动总结400篇七</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在中年级素描兴趣小组成立初，我就决定在成员中选拔几位有一定绘画才能的学生，让中年级的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中年级美术兴趣小组的建立是很有意义的，他为许多喜欢美术的同学深入学习美术创造了一个平台，让他们从小接受比较正统的美术教育，培养他们的美术素养，从而激发他们对美术学习的信心和决心。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课外活动总结400篇八</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使对学科有兴趣和有才能的学生得到生动活泼，自由的发展，更能培养和锻炼学生的实践能力和创新能力，课外活动是素质教育的重要内容，丰富多彩的课外活动，有助于提高学生组织能力，通过相互合作，培养集体主义精神。学生第二课堂活动，是对第一课堂学习的延伸、补充 、发展，具有广泛的、深刻的、生动的教育效能，可以丰富学生精神生活，陶冶情操。同时还能通过课外活动推进课堂教学，提高学生素质。现将本学期的课外活动情况总结如下：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w:t>
      </w:r>
    </w:p>
    <w:p>
      <w:pPr>
        <w:ind w:left="0" w:right="0" w:firstLine="560"/>
        <w:spacing w:before="450" w:after="450" w:line="312" w:lineRule="auto"/>
      </w:pPr>
      <w:r>
        <w:rPr>
          <w:rFonts w:ascii="宋体" w:hAnsi="宋体" w:eastAsia="宋体" w:cs="宋体"/>
          <w:color w:val="000"/>
          <w:sz w:val="28"/>
          <w:szCs w:val="28"/>
        </w:rPr>
        <w:t xml:space="preserve">课外活动总结</w:t>
      </w:r>
    </w:p>
    <w:p>
      <w:pPr>
        <w:ind w:left="0" w:right="0" w:firstLine="560"/>
        <w:spacing w:before="450" w:after="450" w:line="312" w:lineRule="auto"/>
      </w:pPr>
      <w:r>
        <w:rPr>
          <w:rFonts w:ascii="宋体" w:hAnsi="宋体" w:eastAsia="宋体" w:cs="宋体"/>
          <w:color w:val="000"/>
          <w:sz w:val="28"/>
          <w:szCs w:val="28"/>
        </w:rPr>
        <w:t xml:space="preserve">保证了活动的稳定性。另外，活动内容全面、具体，提前安排，活动扎实有效。小组成员对活动内容掌握较快，每次都达到了较好效果，学生不仅掌握了更多的技能，而且个人素质也有一定提高。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沙包、跳绳、游戏等，以根据不同学生的兴趣爱好，满足学生的需要；还建立了与第一课堂紧密配合的学科小组，如语文、数学、音乐、美术等活动小组，这能使第一课堂知识得到加深、巩固和实践，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活动有时比较缺少目的性，学生不知如何活动。没有制定具体、明确的目标，对学生要求和管理不严，没有形成正规的管理模式，制定良好的纪律来规范学生。</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把提高学生素质放在首位，课外活动为培养学生能力提供了很好的园地；充分利用，让学生掌握各方面的技能，培养学生各方面的素质，让学生成为德、智、体全面发展的全面型人才。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2024-09-20T20:39:35+08:00</dcterms:created>
  <dcterms:modified xsi:type="dcterms:W3CDTF">2024-09-20T20:39:35+08:00</dcterms:modified>
</cp:coreProperties>
</file>

<file path=docProps/custom.xml><?xml version="1.0" encoding="utf-8"?>
<Properties xmlns="http://schemas.openxmlformats.org/officeDocument/2006/custom-properties" xmlns:vt="http://schemas.openxmlformats.org/officeDocument/2006/docPropsVTypes"/>
</file>