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在2024年教师节庆祝表彰大会上的讲话</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老师们：今天,我们在这里隆重召开第24个教师节庆祝表彰大会。首先，我代表县委、县人大、县政府、县政协和全县79万人民，对广大教职员工、并通过你们向你们的家属表示节日的的问候！向受到表彰的各位教师和辛勤努力正在积极探索的学者表示热烈的...</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在这里隆重召开第24个教师节庆祝表彰大会。首先，我代表县委、县人大、县政府、县政协和全县79万人民，对广大教职员工、并通过你们向你们的家属表示节日的的问候！向受到表彰的各位教师和辛勤努力正在积极探索的学者表示热烈的祝贺！</w:t>
      </w:r>
    </w:p>
    <w:p>
      <w:pPr>
        <w:ind w:left="0" w:right="0" w:firstLine="560"/>
        <w:spacing w:before="450" w:after="450" w:line="312" w:lineRule="auto"/>
      </w:pPr>
      <w:r>
        <w:rPr>
          <w:rFonts w:ascii="宋体" w:hAnsi="宋体" w:eastAsia="宋体" w:cs="宋体"/>
          <w:color w:val="000"/>
          <w:sz w:val="28"/>
          <w:szCs w:val="28"/>
        </w:rPr>
        <w:t xml:space="preserve">刚才，东冉县长做了一个热情洋溢的致辞，耿县长宣读了表彰决定，并向所有的获奖者颁发了奖金和荣誉证书。奖金虽轻，但情谊深长，记录了县委、政府对你们的关爱，记录了全县79万人民对你们的厚望，也寄托着了我们汝南未来发展对你们的殷切期盼。</w:t>
      </w:r>
    </w:p>
    <w:p>
      <w:pPr>
        <w:ind w:left="0" w:right="0" w:firstLine="560"/>
        <w:spacing w:before="450" w:after="450" w:line="312" w:lineRule="auto"/>
      </w:pPr>
      <w:r>
        <w:rPr>
          <w:rFonts w:ascii="宋体" w:hAnsi="宋体" w:eastAsia="宋体" w:cs="宋体"/>
          <w:color w:val="000"/>
          <w:sz w:val="28"/>
          <w:szCs w:val="28"/>
        </w:rPr>
        <w:t xml:space="preserve">参加这次教师节活动，我的心情确时非常激动。24年前，我和在座的各位同仁一样身为教师，会前，我和刘县长说，那个时候过教师节得了笔记本、得了支钢笔、得20元钱，欢欣鼓舞，可以说是激情澎湃，感觉教师真是无尚光荣。24年后的今天，我在这里为各位同仁颁奖，感到同样高兴。县委、县政府对这次会议非常重视，组织得也非常精细。我给大家说一个小的插曲，我们班子中间，耿县长应该说是大学问人，连着两个字拿不准，虽隐隐约约知道这两个字，但唯恐拿不准，就回到住室翻字典。说今天这个场合非常特殊，面对的是我们的精英、我们的知识分子，一定不能出错。通过这件小事，可以反映出我们的教师的地位，教师在我们县委领导心目中的份量。在其它地方，念个白字也就算了，在这种场合，那是不能念白字的。我当年在高中当教师、当班主任的时候，点名时第一个字就让我难住了：一看字我不认识。“庹”，姓“庹”的“庹”，可能有些人知道，有些人不知道。这是“温度”的“度”下面的“又”字去掉，搭上“尺子”的“尺”。所以说我们当教师是非常光荣的，教师是个不平凡的职业。借这个机会，我讲三点意见：</w:t>
      </w:r>
    </w:p>
    <w:p>
      <w:pPr>
        <w:ind w:left="0" w:right="0" w:firstLine="560"/>
        <w:spacing w:before="450" w:after="450" w:line="312" w:lineRule="auto"/>
      </w:pPr>
      <w:r>
        <w:rPr>
          <w:rFonts w:ascii="宋体" w:hAnsi="宋体" w:eastAsia="宋体" w:cs="宋体"/>
          <w:color w:val="000"/>
          <w:sz w:val="28"/>
          <w:szCs w:val="28"/>
        </w:rPr>
        <w:t xml:space="preserve">第一是肯定成绩，坚定信心。</w:t>
      </w:r>
    </w:p>
    <w:p>
      <w:pPr>
        <w:ind w:left="0" w:right="0" w:firstLine="560"/>
        <w:spacing w:before="450" w:after="450" w:line="312" w:lineRule="auto"/>
      </w:pPr>
      <w:r>
        <w:rPr>
          <w:rFonts w:ascii="宋体" w:hAnsi="宋体" w:eastAsia="宋体" w:cs="宋体"/>
          <w:color w:val="000"/>
          <w:sz w:val="28"/>
          <w:szCs w:val="28"/>
        </w:rPr>
        <w:t xml:space="preserve">今年以来，我们县的教育事业在县委、政府的领导下，经过全县广大教职员工的辛勤努力，确实取得了比较显著的成绩。概括地讲，有那么五点：第一，教学质量有了新的突破。我们县的教育在过去几年跌入低谷，走向低迷，不断从马安形向前攀升，又重新再滑下低谷，这样的一个情况使得我们的高中教育升学压力比较重，今年在生源较少、竞争激烈的情况下，取得了这几年中，比往年任何一年最好的成绩，这一点确实来之不易；第二，教育民心工程有了改善。惠学政策、惠民政策得到了有效落实，学校的各方面条件得到了有效改善。“上学难、上学贵”的问题从根本上得到遏制，我们的教育事业才迎来了千载难逢的发展机遇。上学给补、种田给补，买机器也给补，我们的政策真正惠及了千家万户、惠及了广大人民群众，我们的教育、我们的学生是最大的受益者；第三，教育管理水平有了新提高。这几年，全县人民普遍反映的三大问题制约着汝南的发展：一是教育逐渐滑坡，与我们“千年古县”、“教育名县”、“百年老校”的称谓极不相称，社会各界反映强烈；二是县乡道路比较困难，群众行路难的问题反映得十分强烈；三是工业小。解决这些问题的根本就是抓好教育。特别是03年以来，教育改革不断地推进，教师队伍不断地优化，教育环境不断地改善，出台了一系列的优惠政策。今年正月十五以后，上班的第一件事就是先找我们的教师进行座谈，共谋教育发展大计。通过这几年的不懈努力，我们的管理水平得到了有效的提高，教育秩序相对良好，周边环境安静和谐。第四是引进人才工作取得新的进展。这些年我们在机构编制非常紧缺的情况下，优先保证了教育上急需的专业人才，特别是专业课代表，特别是优秀教师，特别是师范院校毕业的本科生。03年、04年，我带队到几所大学公开进行招聘，以后每年都开个口子引进人才，对本科以上的师范类毕业生几乎做到了敞开大门纳进，这是其它县所没有的，也是我们县过去所没有的。今年又引进了一批学科带头人，引进了一批优秀教师，引进了一批刚毕业的本科生，给我们教育事业注入了新的生机和活力。我觉得这批新人在一些老教师的带领下一定会成为新的引导者，一定会青出于蓝而胜于蓝，也一定会成为我们汝南教育的脊梁和希望。五是教育形象呈现出了新亮点。今年，我们在全县范围内开展了“教育质量年”活动，全县中小学乱收费现象基本杜绝，师德师风建设进一步加强，整个教育形势普通看好，教师队伍素质普遍看好，教风教纪也普遍看好，这些成绩的取得是上级党委、政府、教育部门正确领导的结果，更是全县广大教育工作者辛勤努力的结果。对此，县委、政府是充分肯定的，也比较满意的。因此，我把今天的教师表彰会定位为总结会、誓师会、鼓励会、动员会，今天在这个范围，我不扫广大教师的兴，不讲缺点，主要讲成绩，成绩是主要的，成绩是主流，但也存在着这样或那样的问题，希望我们广大教师对于不足的地方能够认真地总结、认真地思考，逐步改进。</w:t>
      </w:r>
    </w:p>
    <w:p>
      <w:pPr>
        <w:ind w:left="0" w:right="0" w:firstLine="560"/>
        <w:spacing w:before="450" w:after="450" w:line="312" w:lineRule="auto"/>
      </w:pPr>
      <w:r>
        <w:rPr>
          <w:rFonts w:ascii="宋体" w:hAnsi="宋体" w:eastAsia="宋体" w:cs="宋体"/>
          <w:color w:val="000"/>
          <w:sz w:val="28"/>
          <w:szCs w:val="28"/>
        </w:rPr>
        <w:t xml:space="preserve">第二：突出重点，优先发展。</w:t>
      </w:r>
    </w:p>
    <w:p>
      <w:pPr>
        <w:ind w:left="0" w:right="0" w:firstLine="560"/>
        <w:spacing w:before="450" w:after="450" w:line="312" w:lineRule="auto"/>
      </w:pPr>
      <w:r>
        <w:rPr>
          <w:rFonts w:ascii="宋体" w:hAnsi="宋体" w:eastAsia="宋体" w:cs="宋体"/>
          <w:color w:val="000"/>
          <w:sz w:val="28"/>
          <w:szCs w:val="28"/>
        </w:rPr>
        <w:t xml:space="preserve">百年大计，教育为本。过去如此，现在如此，将来仍然如此。只有教育是人类第一事业，只有教育才是人类日不落事业，也是伴随着人类随生随灭的事业。我们结绳记事的时候，由于文字，要记录某一件事就用绳挽个结，大人如此，小孩懂事后也如此，这是我们中国最典型的启蒙教育。又如刻道记事，父母怎么做，孩子懂事后也跟着怎么做，尽管没有私塾私学，但这也是最好的基础教育。在“妈妈”这两个字还不能用文字表述的时候，一个合格的母亲，她的第一职能就是教育，教孩子喊“妈妈”，喊“娘”或者喊“妈咪”，等等。所以说教育是伴随着人类的繁衍生息全过程的综合性大工程，所以说“百年大计，教育为本；万年大计，教育为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