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最新大学毕业生自我总结300字(十九篇)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大学毕业生自我总结300字篇一2024年9月，我怀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大学毕业生自我总结300字篇一</w:t>
      </w:r>
    </w:p>
    <w:p>
      <w:pPr>
        <w:ind w:left="0" w:right="0" w:firstLine="560"/>
        <w:spacing w:before="450" w:after="450" w:line="312" w:lineRule="auto"/>
      </w:pPr>
      <w:r>
        <w:rPr>
          <w:rFonts w:ascii="宋体" w:hAnsi="宋体" w:eastAsia="宋体" w:cs="宋体"/>
          <w:color w:val="000"/>
          <w:sz w:val="28"/>
          <w:szCs w:val="28"/>
        </w:rPr>
        <w:t xml:space="preserve">2024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大学毕业生自我总结300字篇四</w:t>
      </w:r>
    </w:p>
    <w:p>
      <w:pPr>
        <w:ind w:left="0" w:right="0" w:firstLine="560"/>
        <w:spacing w:before="450" w:after="450" w:line="312" w:lineRule="auto"/>
      </w:pPr>
      <w:r>
        <w:rPr>
          <w:rFonts w:ascii="宋体" w:hAnsi="宋体" w:eastAsia="宋体" w:cs="宋体"/>
          <w:color w:val="000"/>
          <w:sz w:val="28"/>
          <w:szCs w:val="28"/>
        </w:rPr>
        <w:t xml:space="preserve">匆匆三载，本人抱着不断进取的求知信念 , 在提高专业知识的同时，也努力提高自身的素质修养。深知当今社会 “ 非专无以立足，非通无以应变。 ” ，立足专业，放眼未来。</w:t>
      </w:r>
    </w:p>
    <w:p>
      <w:pPr>
        <w:ind w:left="0" w:right="0" w:firstLine="560"/>
        <w:spacing w:before="450" w:after="450" w:line="312" w:lineRule="auto"/>
      </w:pPr>
      <w:r>
        <w:rPr>
          <w:rFonts w:ascii="宋体" w:hAnsi="宋体" w:eastAsia="宋体" w:cs="宋体"/>
          <w:color w:val="000"/>
          <w:sz w:val="28"/>
          <w:szCs w:val="28"/>
        </w:rPr>
        <w:t xml:space="preserve">在大学期间，自己所学的专业是市场营销专业，从高考填报志愿的时候就选择了市场营销专业，很喜欢这个专业，也很庆幸自己所学的专业符合自己的兴趣爱好。通过大学三年的努力学习，自己的各方面能力得到了很大的提高在专业知识上，各科都取得了优秀的成绩，在掌握专业理论知识的同时，注重把理论应用带实践中去，使自己具有较强的专业操作能力.尤其在市场营销专业的理论知识方面有很大的提升，通过实习期间的社会实践，通过理论加实践的社会实战，在公司里得到了经理的认可，也证明了自己通过大学三年的学习具备了一定的社会实践能力。回首这几年，我可以充满自信的告诉自己：“我没有虚度这大学，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1、在思想上。我总是严格要求自己，用积极负责的态度对待自己的学习、工作和生活。思想上乐观向上，健康积极，能助人为乐并积极参加青年志愿者活动。做为一名共青团员，无论是在学校还是社会工作当中，总能尊敬师长，团结同学，与单位领导、同事和谐相处，为自己的工作和学习创造良好的学习和工作环境。无论是在学校还是在社会实践中，总会关注新闻，关注国家大事，政治、经济等形式，关心国家和社会的发展，也借此来提升自己。社会高速发展，各行各业竞争更加激烈，对营销人才的要求也越来越高，而且新型营销人才，需要具有创新意识、专业知识和富有团队作业能力的营销新人。近年的市场营销专业知识学习，使我对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2、在学习上。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其他专业的知识，并考取了相关证书。年轻往往意味着一个人阅历的不足，但多读书可以从一定程度弥补这方面的不足。我从小学至今，阅书在同辈中也算颇多，但又绝非一些消遣类的文字按摩。我好读历史、人文、生活常识、文学名著(多为西方作品)、甚至包括产品说明书。我高考志愿无一不是市场营销专业，最后也终于如愿以偿。因此，也格外热爱这个专业，能把兴趣当作事业来进行，是人生莫大的幸福。我读了很多专业书籍。学校图书馆的借阅记录便可佐证。</w:t>
      </w:r>
    </w:p>
    <w:p>
      <w:pPr>
        <w:ind w:left="0" w:right="0" w:firstLine="560"/>
        <w:spacing w:before="450" w:after="450" w:line="312" w:lineRule="auto"/>
      </w:pPr>
      <w:r>
        <w:rPr>
          <w:rFonts w:ascii="宋体" w:hAnsi="宋体" w:eastAsia="宋体" w:cs="宋体"/>
          <w:color w:val="000"/>
          <w:sz w:val="28"/>
          <w:szCs w:val="28"/>
        </w:rPr>
        <w:t xml:space="preserve">3、在工作方面。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当然，社会经验不是一下就能积累起来的，工作经验也是差距甚远，所以当前是专心转入这两个接轨点的时候，通过自己的不断学习和积累，在最短的时间全身心的投入到新的环境中。</w:t>
      </w:r>
    </w:p>
    <w:p>
      <w:pPr>
        <w:ind w:left="0" w:right="0" w:firstLine="560"/>
        <w:spacing w:before="450" w:after="450" w:line="312" w:lineRule="auto"/>
      </w:pPr>
      <w:r>
        <w:rPr>
          <w:rFonts w:ascii="宋体" w:hAnsi="宋体" w:eastAsia="宋体" w:cs="宋体"/>
          <w:color w:val="000"/>
          <w:sz w:val="28"/>
          <w:szCs w:val="28"/>
        </w:rPr>
        <w:t xml:space="preserve">4、在生活上。生活中，自己很注重勤俭节约，注重积累积蓄和个人理财。并努力让自己勤俭节约的习惯影响身边的同学、朋友、亲戚，让大家都能做到勤俭节约、节能减排。自己的兴趣爱好也很丰富，热爱体育运动，喜欢音乐，知识讲座等等，生活上很充实。认认真真做人，踏踏实实工作。我的最大特点是：勇于拚搏，吃苦耐劳，不怕困难。同事，注意观察了解身边人的消费观念，以及各种性格的购物想法，各式促销的方法等，使只在以后的工作中能够灵活运用到，并能加以启发，更好的去实施。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大学的生活塑造了一个健康，充满自信的我。自信来自实力。但同时也认识到，自身还存在很多的缺点和不足，要不断适应社会的发展，提高专业知识水平和自身修养，完善自我。只有不断开拓进取，才能在不断变化发展的社会洪流中“长风破浪会有时，直挂云帆挤沧海。”即将告别大学生活，面对即将面临的职场生涯，对这三年的象牙塔生活很依恋很不舍，同时，又对自己的未来很憧憬。自信的对自己说：“我是优秀的，我能胜任社会工作，通过在工作和生活中的学习，我将更加优秀。”感谢培养我的学校和老师，感谢这么多年来给予我帮助的家人.同学、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大学毕业生自我总结300字篇五</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大学毕业生自我总结300字篇六</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在学习上，我圆满地完成本专业课程，勤奋学习，阅读大量书籍，掌握了中文方面的一些专业知识和技能，可以熟练操作办公自动化系统及文字处理和写作，2024年6月通过国家计算机二级考试。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大学毕业生自我总结300字篇七</w:t>
      </w:r>
    </w:p>
    <w:p>
      <w:pPr>
        <w:ind w:left="0" w:right="0" w:firstLine="560"/>
        <w:spacing w:before="450" w:after="450" w:line="312" w:lineRule="auto"/>
      </w:pPr>
      <w:r>
        <w:rPr>
          <w:rFonts w:ascii="宋体" w:hAnsi="宋体" w:eastAsia="宋体" w:cs="宋体"/>
          <w:color w:val="000"/>
          <w:sz w:val="28"/>
          <w:szCs w:val="28"/>
        </w:rPr>
        <w:t xml:space="preserve">我叫，男，汉族，198*年08月出生，中共预备党员，毕业于*大学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2024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2024年担任第二学办宣传部部长兼xx级*班学习委员，2024年下半年至今担任xx级你班班长，勤勤恳恳，一丝不苟，组织了各种丰富多彩的班级活动，得到老师的肯定与同学的大力支持，在同学中起到模范带头作用。热爱文艺主持，曾主持过xx年第二学办“雄鹰之梦文娱晚会”，2024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因各方面表现突出，曾于2024年至2024年度获得“青年志愿者先进个人”称号，该年度本专业82人只有三人获此奖项。于2024年至2024年度获得得*大学“优秀共青团员”称号，该年度本专业82人只有四人获此奖项!</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大学毕业生自我总结300字篇八</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大学毕业生自我总结300字篇九</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大学毕业生自我总结300字篇十一</w:t>
      </w:r>
    </w:p>
    <w:p>
      <w:pPr>
        <w:ind w:left="0" w:right="0" w:firstLine="560"/>
        <w:spacing w:before="450" w:after="450" w:line="312" w:lineRule="auto"/>
      </w:pPr>
      <w:r>
        <w:rPr>
          <w:rFonts w:ascii="宋体" w:hAnsi="宋体" w:eastAsia="宋体" w:cs="宋体"/>
          <w:color w:val="000"/>
          <w:sz w:val="28"/>
          <w:szCs w:val="28"/>
        </w:rPr>
        <w:t xml:space="preserve">时光飞逝，转眼间我我的大学三年学习生活已接近尾声。即将毕业的我回顾以往的足迹，点点滴滴依然清晰分明。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在政治思想方面，本人积极要求进步，拥护党的路线、方针、政策，遵守法纪，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大学毕业生自我总结300字篇十三</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大学毕业生自我总结300字篇十四</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大学毕业生自我总结300字篇十五</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大学毕业生自我总结300字篇十六</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星级酒店实习，通过实习，获得了丰富的实践经验;2024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大学毕业生自我总结300字篇十七</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大学毕业生自我总结300字篇十八</w:t>
      </w:r>
    </w:p>
    <w:p>
      <w:pPr>
        <w:ind w:left="0" w:right="0" w:firstLine="560"/>
        <w:spacing w:before="450" w:after="450" w:line="312" w:lineRule="auto"/>
      </w:pPr>
      <w:r>
        <w:rPr>
          <w:rFonts w:ascii="宋体" w:hAnsi="宋体" w:eastAsia="宋体" w:cs="宋体"/>
          <w:color w:val="000"/>
          <w:sz w:val="28"/>
          <w:szCs w:val="28"/>
        </w:rPr>
        <w:t xml:space="preserve">在大学四年的学习过程中,我不断挑战自我,充实着自己,与时俱进,全面发展自己各方面应具有的能力.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具有一定职业发展前景,有助于本人提升相关专业技巧,与核心竞争力的职业岗位.</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大学毕业生自我总结300字篇十九</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2024-09-20T05:05:14+08:00</dcterms:created>
  <dcterms:modified xsi:type="dcterms:W3CDTF">2024-09-20T05:05:14+08:00</dcterms:modified>
</cp:coreProperties>
</file>

<file path=docProps/custom.xml><?xml version="1.0" encoding="utf-8"?>
<Properties xmlns="http://schemas.openxmlformats.org/officeDocument/2006/custom-properties" xmlns:vt="http://schemas.openxmlformats.org/officeDocument/2006/docPropsVTypes"/>
</file>