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2024年5月预备党员转正思想汇报《坚守旗帜，迈向未来》</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那是我人生当中又一次以一个预备党员的身份聆听到真正意义上的党课，醍醐灌顶的教导顿时使我的思想焕然一新，受益匪浅。    “中国***”，一个庄严而光辉的名字，大概从我们懂事起就在我们脑海里生了根。只是，在这个浮华喧嚣的...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那是我人生当中又一次以一个预备党员的身份聆听到真正意义上的党课，醍醐灌顶的教导顿时使我的思想焕然一新，受益匪浅。</w:t>
      </w:r>
    </w:p>
    <w:p>
      <w:pPr>
        <w:ind w:left="0" w:right="0" w:firstLine="560"/>
        <w:spacing w:before="450" w:after="450" w:line="312" w:lineRule="auto"/>
      </w:pPr>
      <w:r>
        <w:rPr>
          <w:rFonts w:ascii="宋体" w:hAnsi="宋体" w:eastAsia="宋体" w:cs="宋体"/>
          <w:color w:val="000"/>
          <w:sz w:val="28"/>
          <w:szCs w:val="28"/>
        </w:rPr>
        <w:t xml:space="preserve">“中国***”，一个庄严而光辉的名字，大概从我们懂事起就在我们脑海里生了根。只是，在这个浮华喧嚣的社会中，究竟还有多少人会记得她那最初最真的含义，又有多少人还能坚守本心，信仰那最质朴的理念？也许跟我小的时候周围环境的熏陶有关，我对党的敬意确乎发自于内心深处。只是，过去毕竟没有深入其中，也许只能算一种朦胧的敬慕吧。然而，通过这两天党课的学习，我深深地感受到党的号召力、凝聚力、感染力。我顿时感到人生的风向标就在前方，就如一面冉冉升起的旗帜一般，正引领我迈向未来。</w:t>
      </w:r>
    </w:p>
    <w:p>
      <w:pPr>
        <w:ind w:left="0" w:right="0" w:firstLine="560"/>
        <w:spacing w:before="450" w:after="450" w:line="312" w:lineRule="auto"/>
      </w:pPr>
      <w:r>
        <w:rPr>
          <w:rFonts w:ascii="宋体" w:hAnsi="宋体" w:eastAsia="宋体" w:cs="宋体"/>
          <w:color w:val="000"/>
          <w:sz w:val="28"/>
          <w:szCs w:val="28"/>
        </w:rPr>
        <w:t xml:space="preserve">那一面旗帜正是党的纲领，是党的方向、旗帜和力量！一晃眼，九十年的沧桑巨变仍历历在目，虽未亲历，然感慨良多。正是在***的指引下，我们中国才我们中国才取得了新民主主义革命的胜利，才奏响了改革开放的华美乐章。那一幕幕感天动地的壮举，已永远镌刻在历史的丰碑上！而今的和平年代，或许已不再似当年的硝烟四起，我们也不用像当年革命者那样抛头颅、洒热血，枪林弹雨中出生入死 悲壮，但那种全心全意为人民服务的精神，依然是我们今天最高的普世价值！这就是党的宗旨，一个代代相传，高尚质朴、永不褪色的宗旨！</w:t>
      </w:r>
    </w:p>
    <w:p>
      <w:pPr>
        <w:ind w:left="0" w:right="0" w:firstLine="560"/>
        <w:spacing w:before="450" w:after="450" w:line="312" w:lineRule="auto"/>
      </w:pPr>
      <w:r>
        <w:rPr>
          <w:rFonts w:ascii="宋体" w:hAnsi="宋体" w:eastAsia="宋体" w:cs="宋体"/>
          <w:color w:val="000"/>
          <w:sz w:val="28"/>
          <w:szCs w:val="28"/>
        </w:rPr>
        <w:t xml:space="preserve">再则谈到入党动机，作为一个比较纯粹的****拥护者，一刚开始我是有些忧心的。我担心我们当中有一些人不是因为信仰，而是为了将来的康庄坦途而申请加入的。但是通过两节课的学习，通过与同伴们课后的心得交流，我欣喜地发现，从前不够坚定的同学此时转而坚定了，从前信仰坚定的同学变得更坚定了。我想，这大概就是党的魅力吧。她带着那份最纯粹的宗旨，洗涤着我们的心灵，用行动用实践服务大众，奉献社会。如此感召力，又怎能不令人折服呢？于是我会心地畅想，眼前这些和我在一个教室上党课的同学，将来，我们都可能是****道路上携手并进的同志！诚然，社会主义建设的道路任重而道远，但正如当年先烈的不懈奋斗一样，****需要我们一代代的接班人前赴后继，永不言弃。只要我们牢牢坚持马克思主义、毛泽东思想、***理论、三个代表重要思想、科学发展观，立足国情，实事求是，祖国的明天会更开阔明朗！而这，正是我们青年人的责任，是我们入党积极分子心中永恒的信念——坚守旗帜，迈向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2024-09-20T21:52:39+08:00</dcterms:created>
  <dcterms:modified xsi:type="dcterms:W3CDTF">2024-09-20T21:52:39+08:00</dcterms:modified>
</cp:coreProperties>
</file>

<file path=docProps/custom.xml><?xml version="1.0" encoding="utf-8"?>
<Properties xmlns="http://schemas.openxmlformats.org/officeDocument/2006/custom-properties" xmlns:vt="http://schemas.openxmlformats.org/officeDocument/2006/docPropsVTypes"/>
</file>