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80后MM的自我介绍兼征婚启事</w:t>
      </w:r>
      <w:bookmarkEnd w:id="1"/>
    </w:p>
    <w:p>
      <w:pPr>
        <w:jc w:val="center"/>
        <w:spacing w:before="0" w:after="450"/>
      </w:pPr>
      <w:r>
        <w:rPr>
          <w:rFonts w:ascii="Arial" w:hAnsi="Arial" w:eastAsia="Arial" w:cs="Arial"/>
          <w:color w:val="999999"/>
          <w:sz w:val="20"/>
          <w:szCs w:val="20"/>
        </w:rPr>
        <w:t xml:space="preserve">来源：网络  作者：落花成痕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好像突然全民被剩了，国内各大电视台大张旗鼓得把征婚节目演绎得如火如荼。80后自打生下来就净惹事生非了，这不，第一拨儿80后荣誉奔三正式揭开了80“剩斗士”大战的帷幕。上周末还跟偶亲爱的昕昕同学讨论这个问题呢，她总结了好几条80剩斗士产生的社...</w:t>
      </w:r>
    </w:p>
    <w:p>
      <w:pPr>
        <w:ind w:left="0" w:right="0" w:firstLine="560"/>
        <w:spacing w:before="450" w:after="450" w:line="312" w:lineRule="auto"/>
      </w:pPr>
      <w:r>
        <w:rPr>
          <w:rFonts w:ascii="宋体" w:hAnsi="宋体" w:eastAsia="宋体" w:cs="宋体"/>
          <w:color w:val="000"/>
          <w:sz w:val="28"/>
          <w:szCs w:val="28"/>
        </w:rPr>
        <w:t xml:space="preserve">好像突然全民被剩了，国内各大电视台大张旗鼓得把征婚节目演绎得如火如荼。80后自打生下来就净惹事生非了，这不，第一拨儿80后荣誉奔三正式揭开了80“剩斗士”大战的帷幕。上周末还跟偶亲爱的昕昕同学讨论这个问题呢，她总结了好几条80剩斗士产生的社会因素，可惜我现在困了，想不起来了，改天再向她讨教。</w:t>
      </w:r>
    </w:p>
    <w:p>
      <w:pPr>
        <w:ind w:left="0" w:right="0" w:firstLine="560"/>
        <w:spacing w:before="450" w:after="450" w:line="312" w:lineRule="auto"/>
      </w:pPr>
      <w:r>
        <w:rPr>
          <w:rFonts w:ascii="宋体" w:hAnsi="宋体" w:eastAsia="宋体" w:cs="宋体"/>
          <w:color w:val="000"/>
          <w:sz w:val="28"/>
          <w:szCs w:val="28"/>
        </w:rPr>
        <w:t xml:space="preserve">一位在纽约的姐姐介绍我注册世纪佳缘，需要写自我介绍内心独白，之前我还真没想过如何介绍自己。这下可好，终于在4月18日那天创世纪般的写了一篇“征婚自我介绍”，今天重读觉得甚是有趣，所以就copy到blog上save起来。</w:t>
      </w:r>
    </w:p>
    <w:p>
      <w:pPr>
        <w:ind w:left="0" w:right="0" w:firstLine="560"/>
        <w:spacing w:before="450" w:after="450" w:line="312" w:lineRule="auto"/>
      </w:pPr>
      <w:r>
        <w:rPr>
          <w:rFonts w:ascii="宋体" w:hAnsi="宋体" w:eastAsia="宋体" w:cs="宋体"/>
          <w:color w:val="000"/>
          <w:sz w:val="28"/>
          <w:szCs w:val="28"/>
        </w:rPr>
        <w:t xml:space="preserve">家庭：偶爸爸无线电自动化技术工程师，技术了得，为人宽厚，偶小的时候爸爸用二极管儿给我做戒指，还给我做五彩缤纷的万花筒。偶妈妈也是工程师，质量监测。偶出生于书香门第，从小写完作业还要站在桌子前面练字，姥姥姥爷会帮我磨墨，并在写得好的字上画红圈圈（好久远的回忆哈：）</w:t>
      </w:r>
    </w:p>
    <w:p>
      <w:pPr>
        <w:ind w:left="0" w:right="0" w:firstLine="560"/>
        <w:spacing w:before="450" w:after="450" w:line="312" w:lineRule="auto"/>
      </w:pPr>
      <w:r>
        <w:rPr>
          <w:rFonts w:ascii="宋体" w:hAnsi="宋体" w:eastAsia="宋体" w:cs="宋体"/>
          <w:color w:val="000"/>
          <w:sz w:val="28"/>
          <w:szCs w:val="28"/>
        </w:rPr>
        <w:t xml:space="preserve">性格：静若处子，动若脱兔；时而娴静似水，时而热情如火。所以无论是住在繁华闹市，还是山林深处，对我而言都无所谓，心中充实富足，在哪里居住都可以闲适幸福。</w:t>
      </w:r>
    </w:p>
    <w:p>
      <w:pPr>
        <w:ind w:left="0" w:right="0" w:firstLine="560"/>
        <w:spacing w:before="450" w:after="450" w:line="312" w:lineRule="auto"/>
      </w:pPr>
      <w:r>
        <w:rPr>
          <w:rFonts w:ascii="宋体" w:hAnsi="宋体" w:eastAsia="宋体" w:cs="宋体"/>
          <w:color w:val="000"/>
          <w:sz w:val="28"/>
          <w:szCs w:val="28"/>
        </w:rPr>
        <w:t xml:space="preserve">有关国家与社会：“天下兴亡，匹夫有责”－－偶尔关心一下国家大事，但偶更爱伟大的祖国及灿烂悠久的中华文明，为其曾经遭受的折磨而慨叹唏嘘。“悲天悯人”－－对人的际遇怀有深刻同情。所以，你若喜欢做社工或者志愿者就再好不过。若以后有些积蓄的话可以同去中国农村教那里的孩子，“穷则独善其身，达则兼济天下”。</w:t>
      </w:r>
    </w:p>
    <w:p>
      <w:pPr>
        <w:ind w:left="0" w:right="0" w:firstLine="560"/>
        <w:spacing w:before="450" w:after="450" w:line="312" w:lineRule="auto"/>
      </w:pPr>
      <w:r>
        <w:rPr>
          <w:rFonts w:ascii="宋体" w:hAnsi="宋体" w:eastAsia="宋体" w:cs="宋体"/>
          <w:color w:val="000"/>
          <w:sz w:val="28"/>
          <w:szCs w:val="28"/>
        </w:rPr>
        <w:t xml:space="preserve">80后初级剩女：</w:t>
      </w:r>
    </w:p>
    <w:p>
      <w:pPr>
        <w:ind w:left="0" w:right="0" w:firstLine="560"/>
        <w:spacing w:before="450" w:after="450" w:line="312" w:lineRule="auto"/>
      </w:pPr>
      <w:r>
        <w:rPr>
          <w:rFonts w:ascii="宋体" w:hAnsi="宋体" w:eastAsia="宋体" w:cs="宋体"/>
          <w:color w:val="000"/>
          <w:sz w:val="28"/>
          <w:szCs w:val="28"/>
        </w:rPr>
        <w:t xml:space="preserve">（1）偶妈妈这样叫我！Faint!虽“贵”为独生子女，虽被爸爸妈妈捧在手心里像公主一样被抚养长大，但我花钱不大手大脚，以勤俭节约为美德，但你哪天发神经给我买一LV我也不会拒绝，只要之后我不会跟着你喝一个月西北风就行。所以呢，喜欢美女、时髦女的男生呢就不要理我了，美女是钱堆出来的，既然偶不爱花钱，所以也堆不成美女，比较不修边幅。干干净净，“衣以蔽体”就行了。不过，您要是比较有时尚洞察力，那更好，说不定我还可以“近朱者赤”一下。</w:t>
      </w:r>
    </w:p>
    <w:p>
      <w:pPr>
        <w:ind w:left="0" w:right="0" w:firstLine="560"/>
        <w:spacing w:before="450" w:after="450" w:line="312" w:lineRule="auto"/>
      </w:pPr>
      <w:r>
        <w:rPr>
          <w:rFonts w:ascii="宋体" w:hAnsi="宋体" w:eastAsia="宋体" w:cs="宋体"/>
          <w:color w:val="000"/>
          <w:sz w:val="28"/>
          <w:szCs w:val="28"/>
        </w:rPr>
        <w:t xml:space="preserve">（2）做菜天赋偶有，刀工偶不错，但我还是不会做菜，敬请包涵。oh,btw,若你喜欢骨感型的mm就不要理我了，本姑娘厨艺不佳，但胃口极好（除非生病期间），没准儿比您还浪费粮食，惭愧惭愧。</w:t>
      </w:r>
    </w:p>
    <w:p>
      <w:pPr>
        <w:ind w:left="0" w:right="0" w:firstLine="560"/>
        <w:spacing w:before="450" w:after="450" w:line="312" w:lineRule="auto"/>
      </w:pPr>
      <w:r>
        <w:rPr>
          <w:rFonts w:ascii="宋体" w:hAnsi="宋体" w:eastAsia="宋体" w:cs="宋体"/>
          <w:color w:val="000"/>
          <w:sz w:val="28"/>
          <w:szCs w:val="28"/>
        </w:rPr>
        <w:t xml:space="preserve">艺术：从小有学过小提琴、电子琴和美术，并非专业只是培养艺术细胞（偶妈妈言），好久不碰已还老师，但是音乐情趣和艺术细胞已经深深植根于此。所以，您若有兴趣陪我没事去逛逛艺术馆，听听音乐会就再好不过；但本人属于“外行看热闹”的级别，您若是有点深厚造诣给我讲讲“门道”本姑娘就已经佩服您到五体投地了。</w:t>
      </w:r>
    </w:p>
    <w:p>
      <w:pPr>
        <w:ind w:left="0" w:right="0" w:firstLine="560"/>
        <w:spacing w:before="450" w:after="450" w:line="312" w:lineRule="auto"/>
      </w:pPr>
      <w:r>
        <w:rPr>
          <w:rFonts w:ascii="宋体" w:hAnsi="宋体" w:eastAsia="宋体" w:cs="宋体"/>
          <w:color w:val="000"/>
          <w:sz w:val="28"/>
          <w:szCs w:val="28"/>
        </w:rPr>
        <w:t xml:space="preserve">旅游：虽然本姑娘以勤俭为美德，可偶也有大手大脚的时候，比如面对这一诱人项目。国内去过北京河北河南山东山西江苏江西上海浙江湖北湖南广东新疆的很多城市，拉萨丽江婺源乌镇留着honeymoon去吧，嘿嘿：）美国呢，2年多行踪遍及麻省康州纽约新泽西罗德岛宾夕法尼亚华盛顿DC佛罗里达伊利诺伊密苏里堪萨斯阿肯萨斯奥克拉荷马科罗拉多亚利桑那内华达加州密歇根得克萨斯夏威夷。所以呢，您要是喜欢Camping,Hiking, Caving，Canoeing本姑娘奉陪到底，走累了麻烦您背着（偷笑）；不喜欢“旅游”的，那我们还是离远点儿，省得互相折磨。说到旅游哈，偶超羡慕那些会拍照的人，几个星期前偶发神经周六7点爬起来跃跃欲试的要出去买单反，幸亏给偶爸爸打了一个电话，偶爸爸说那你先找两块儿砖头举几个星期，举得动你再去买。So，若你会摄影就再好不过了，省得我举那么沉的东西。</w:t>
      </w:r>
    </w:p>
    <w:p>
      <w:pPr>
        <w:ind w:left="0" w:right="0" w:firstLine="560"/>
        <w:spacing w:before="450" w:after="450" w:line="312" w:lineRule="auto"/>
      </w:pPr>
      <w:r>
        <w:rPr>
          <w:rFonts w:ascii="宋体" w:hAnsi="宋体" w:eastAsia="宋体" w:cs="宋体"/>
          <w:color w:val="000"/>
          <w:sz w:val="28"/>
          <w:szCs w:val="28"/>
        </w:rPr>
        <w:t xml:space="preserve">运动：试过很多，但都不擅长。您若不嫌我技术差，没事儿陪我打打乒乓球、羽毛球，陪我溜溜冰，练个瑜伽、有氧搏击什么的本姑娘会很感激。但是小心，我7点把你抓起来出去jogging，不允许有怨言：）</w:t>
      </w:r>
    </w:p>
    <w:p>
      <w:pPr>
        <w:ind w:left="0" w:right="0" w:firstLine="560"/>
        <w:spacing w:before="450" w:after="450" w:line="312" w:lineRule="auto"/>
      </w:pPr>
      <w:r>
        <w:rPr>
          <w:rFonts w:ascii="宋体" w:hAnsi="宋体" w:eastAsia="宋体" w:cs="宋体"/>
          <w:color w:val="000"/>
          <w:sz w:val="28"/>
          <w:szCs w:val="28"/>
        </w:rPr>
        <w:t xml:space="preserve">写作：有的人把写作当成一种生命，我就把写“流水帐”当作生命的一部分吧，现在已经到了骑虎难下的地步，若好久没更新博客就招致群人问话。曾经觉得自己文采考究，但现在中文水平和国学知识已经退步到不可见人的地步。哀哉！所以，我若摇头晃脑得在旁边念《论语》或《诗经》，您若不喜欢忍一忍就过去了，您若在旁边偶尔发表一下宏论偶会投去钦羡的目光。</w:t>
      </w:r>
    </w:p>
    <w:p>
      <w:pPr>
        <w:ind w:left="0" w:right="0" w:firstLine="560"/>
        <w:spacing w:before="450" w:after="450" w:line="312" w:lineRule="auto"/>
      </w:pPr>
      <w:r>
        <w:rPr>
          <w:rFonts w:ascii="宋体" w:hAnsi="宋体" w:eastAsia="宋体" w:cs="宋体"/>
          <w:color w:val="000"/>
          <w:sz w:val="28"/>
          <w:szCs w:val="28"/>
        </w:rPr>
        <w:t xml:space="preserve">缺点：对自己的生活工作没有宏伟蓝图，不知道自己以后要干什么，也不想取得什么成就，不思进取，不好强。但我不介意您有宏伟蓝图，您好强，呵呵：）男女有别嘛。对于自己，我觉得最大的成就是发自内心的欢乐与幸福，有爱人的能力，有对于被爱的感恩，有对他人的宽容，有悲天悯人。</w:t>
      </w:r>
    </w:p>
    <w:p>
      <w:pPr>
        <w:ind w:left="0" w:right="0" w:firstLine="560"/>
        <w:spacing w:before="450" w:after="450" w:line="312" w:lineRule="auto"/>
      </w:pPr>
      <w:r>
        <w:rPr>
          <w:rFonts w:ascii="宋体" w:hAnsi="宋体" w:eastAsia="宋体" w:cs="宋体"/>
          <w:color w:val="000"/>
          <w:sz w:val="28"/>
          <w:szCs w:val="28"/>
        </w:rPr>
        <w:t xml:space="preserve">Future居住地：只要两情相悦，你想去非洲南美本姑娘都奉陪（但注意前提条件是两情相悦）。美国城市可以，美国乡下更好。你觉得回国更适合你的发展，没问题，若你懒得买房子可以住我家。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2024-09-20T19:43:23+08:00</dcterms:created>
  <dcterms:modified xsi:type="dcterms:W3CDTF">2024-09-20T19:43:23+08:00</dcterms:modified>
</cp:coreProperties>
</file>

<file path=docProps/custom.xml><?xml version="1.0" encoding="utf-8"?>
<Properties xmlns="http://schemas.openxmlformats.org/officeDocument/2006/custom-properties" xmlns:vt="http://schemas.openxmlformats.org/officeDocument/2006/docPropsVTypes"/>
</file>