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最新保护环境不吸烟的建议书100字(十二篇)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保护环境不吸烟的建议书100字篇一为树立和展现我校学生良好的精神面貌，养成良好文明的生活习惯，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保护环境不吸烟的建议书100字篇一</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高补年级全体，向全校师生发出建议——“构建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吸烟对人体健康构成的极大危害，是众所周知事实。吸烟与肺癌慢性支气管炎、心血管疾病的神经系统疾病关系密切。研究显示，吸烟者比普通人患上心脏病的机会高两至三倍。被迫吸入二手烟更会增加患上肺癌、心脏病、中风等致使疾病的机会。全球每年有400万人命丧于吸烟，我国是吸烟人口最多的国家，有超过67%的男性吸烟，总吸烟人口占世界吸烟人口的四分之一。每年有80万人死于与吸烟有关的疾病，估计到2024年中国每年会有300万人死于吸烟有关的疾病。“吸烟危及生命的概率是50%，戒烟等于自救。”这是法国国家戒烟委员会和烟草预防办公室在巴黎举行的第30届法国医学沙龙上对所有吸烟者发出的警告和呼吁。吸烟对自己的身体健康是一种摧残，对他人也是一种伤害。戒烟不但能提高人的健康水平，改善人的生活质量，而且能够延长人的寿命。</w:t>
      </w:r>
    </w:p>
    <w:p>
      <w:pPr>
        <w:ind w:left="0" w:right="0" w:firstLine="560"/>
        <w:spacing w:before="450" w:after="450" w:line="312" w:lineRule="auto"/>
      </w:pPr>
      <w:r>
        <w:rPr>
          <w:rFonts w:ascii="宋体" w:hAnsi="宋体" w:eastAsia="宋体" w:cs="宋体"/>
          <w:color w:val="000"/>
          <w:sz w:val="28"/>
          <w:szCs w:val="28"/>
        </w:rPr>
        <w:t xml:space="preserve">自20_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建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3.在教学区、校园内等公共场所不吸烟，做戒烟先锋。</w:t>
      </w:r>
    </w:p>
    <w:p>
      <w:pPr>
        <w:ind w:left="0" w:right="0" w:firstLine="560"/>
        <w:spacing w:before="450" w:after="450" w:line="312" w:lineRule="auto"/>
      </w:pPr>
      <w:r>
        <w:rPr>
          <w:rFonts w:ascii="宋体" w:hAnsi="宋体" w:eastAsia="宋体" w:cs="宋体"/>
          <w:color w:val="000"/>
          <w:sz w:val="28"/>
          <w:szCs w:val="28"/>
        </w:rPr>
        <w:t xml:space="preserve">4.老师们带头戒烟，并力劝身边吸烟的同学戒烟。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5.禁止在教学区、寝室、走廊等校园公共场所吸烟。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6.如发现在禁止吸烟的场所内吸烟者，及时主动劝阻。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 、同学们，请响应我们的建议，为了你、我、他的健康，为了洁净、文明、优美和谐的校园环境，我们一起努力，远离烟草!</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被动吸烟危害大”早已成为人们的共识。学校作为培育人才的地方，是学生健康成长的摇篮。为展现我校师生良好的精神面貌，养成我校师生文明的生活习惯，创造文明、洁净、生态、和谐的校园环境，我们提出以下建议：</w:t>
      </w:r>
    </w:p>
    <w:p>
      <w:pPr>
        <w:ind w:left="0" w:right="0" w:firstLine="560"/>
        <w:spacing w:before="450" w:after="450" w:line="312" w:lineRule="auto"/>
      </w:pPr>
      <w:r>
        <w:rPr>
          <w:rFonts w:ascii="宋体" w:hAnsi="宋体" w:eastAsia="宋体" w:cs="宋体"/>
          <w:color w:val="000"/>
          <w:sz w:val="28"/>
          <w:szCs w:val="28"/>
        </w:rPr>
        <w:t xml:space="preserve">1.遵守公共规定。自觉遵守公共场所禁止吸烟的规定，在有“禁止吸烟”标志的场所不吸烟。带头不吸烟，并劝阻他人吸烟。创造良好的校园氛围，爱惜自己的身体健康。</w:t>
      </w:r>
    </w:p>
    <w:p>
      <w:pPr>
        <w:ind w:left="0" w:right="0" w:firstLine="560"/>
        <w:spacing w:before="450" w:after="450" w:line="312" w:lineRule="auto"/>
      </w:pPr>
      <w:r>
        <w:rPr>
          <w:rFonts w:ascii="宋体" w:hAnsi="宋体" w:eastAsia="宋体" w:cs="宋体"/>
          <w:color w:val="000"/>
          <w:sz w:val="28"/>
          <w:szCs w:val="28"/>
        </w:rPr>
        <w:t xml:space="preserve">2.预防“二手烟”。在吸烟区吸烟时要避开非吸烟者，以防他人吸入“二手烟”。</w:t>
      </w:r>
    </w:p>
    <w:p>
      <w:pPr>
        <w:ind w:left="0" w:right="0" w:firstLine="560"/>
        <w:spacing w:before="450" w:after="450" w:line="312" w:lineRule="auto"/>
      </w:pPr>
      <w:r>
        <w:rPr>
          <w:rFonts w:ascii="宋体" w:hAnsi="宋体" w:eastAsia="宋体" w:cs="宋体"/>
          <w:color w:val="000"/>
          <w:sz w:val="28"/>
          <w:szCs w:val="28"/>
        </w:rPr>
        <w:t xml:space="preserve">3.正确处理烟蒂。不随意乱扔烟头，将烟头扔进垃圾箱，不破坏校园绿地。绿地是大家的家园，是校园的美景，请爱护绿地，请不要在绿地乱扔烟蒂。</w:t>
      </w:r>
    </w:p>
    <w:p>
      <w:pPr>
        <w:ind w:left="0" w:right="0" w:firstLine="560"/>
        <w:spacing w:before="450" w:after="450" w:line="312" w:lineRule="auto"/>
      </w:pPr>
      <w:r>
        <w:rPr>
          <w:rFonts w:ascii="宋体" w:hAnsi="宋体" w:eastAsia="宋体" w:cs="宋体"/>
          <w:color w:val="000"/>
          <w:sz w:val="28"/>
          <w:szCs w:val="28"/>
        </w:rPr>
        <w:t xml:space="preserve">4.学习卫生常识。积极宣传禁烟规定，提升公共卫生意识。宣传吸烟有害健康的卫生常识，了解吸烟带来的危害，提升大家对个人健康、公共卫生、绿色环保的意识，共同创建绿色校园，协力保护生态绿地。</w:t>
      </w:r>
    </w:p>
    <w:p>
      <w:pPr>
        <w:ind w:left="0" w:right="0" w:firstLine="560"/>
        <w:spacing w:before="450" w:after="450" w:line="312" w:lineRule="auto"/>
      </w:pPr>
      <w:r>
        <w:rPr>
          <w:rFonts w:ascii="宋体" w:hAnsi="宋体" w:eastAsia="宋体" w:cs="宋体"/>
          <w:color w:val="000"/>
          <w:sz w:val="28"/>
          <w:szCs w:val="28"/>
        </w:rPr>
        <w:t xml:space="preserve">为了您和他人的健康，同时为了创造文明、洁净的校园，请您戒烟!</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保护环境不吸烟的建议书100字篇三</w:t>
      </w:r>
    </w:p>
    <w:p>
      <w:pPr>
        <w:ind w:left="0" w:right="0" w:firstLine="560"/>
        <w:spacing w:before="450" w:after="450" w:line="312" w:lineRule="auto"/>
      </w:pPr>
      <w:r>
        <w:rPr>
          <w:rFonts w:ascii="宋体" w:hAnsi="宋体" w:eastAsia="宋体" w:cs="宋体"/>
          <w:color w:val="000"/>
          <w:sz w:val="28"/>
          <w:szCs w:val="28"/>
        </w:rPr>
        <w:t xml:space="preserve">“健康生活文明吸烟”对于创造文明、洁净、优美的工作生活环境，提升全民文明素质和全社会文明程度，具有重要的战略意义和现实意义。控制和减少吸烟造成的危害，保障公民健康，是文明城市创建的一项重要内容。沾化区卫生健康局建议广大市民开展“健康生活文明吸烟”活动，远离烟草，从我做起，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一、全区各类机关、企事业单位和医院、学校、政务大厅、车站、宾馆、商场、饭店、金融保险、网络通讯机构等公共场所要积极开展提倡“健康生活文明吸烟”活动，坚决抵制烟草广告，设立禁烟标识，不提供烟具，主动监督、劝诫在上述场所吸烟行为，努力营造无烟环境。</w:t>
      </w:r>
    </w:p>
    <w:p>
      <w:pPr>
        <w:ind w:left="0" w:right="0" w:firstLine="560"/>
        <w:spacing w:before="450" w:after="450" w:line="312" w:lineRule="auto"/>
      </w:pPr>
      <w:r>
        <w:rPr>
          <w:rFonts w:ascii="宋体" w:hAnsi="宋体" w:eastAsia="宋体" w:cs="宋体"/>
          <w:color w:val="000"/>
          <w:sz w:val="28"/>
          <w:szCs w:val="28"/>
        </w:rPr>
        <w:t xml:space="preserve">二、在全区范围内，出租车和公共汽车等各类交通工具实行全面禁烟，在车内张贴禁烟标志，司乘人员积极主动劝阻吸烟行为。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三、广大干部职工、医务工作者、教师要率先垂范，从自身做起，不在室内公共场所和工作场所吸烟，争做创造无烟环境的模范。</w:t>
      </w:r>
    </w:p>
    <w:p>
      <w:pPr>
        <w:ind w:left="0" w:right="0" w:firstLine="560"/>
        <w:spacing w:before="450" w:after="450" w:line="312" w:lineRule="auto"/>
      </w:pPr>
      <w:r>
        <w:rPr>
          <w:rFonts w:ascii="宋体" w:hAnsi="宋体" w:eastAsia="宋体" w:cs="宋体"/>
          <w:color w:val="000"/>
          <w:sz w:val="28"/>
          <w:szCs w:val="28"/>
        </w:rPr>
        <w:t xml:space="preserve">四、广大市民群众要强化禁烟意识，自觉遵守公共场所道德，做到不在室内公共场所和工作场所吸烟。对禁烟场所的吸烟行为及时进行友好的提醒和劝阻，尤其是要劝告在青少年、儿童面前不吸烟，不乱扔烟头，不做安全隐患的制造者。</w:t>
      </w:r>
    </w:p>
    <w:p>
      <w:pPr>
        <w:ind w:left="0" w:right="0" w:firstLine="560"/>
        <w:spacing w:before="450" w:after="450" w:line="312" w:lineRule="auto"/>
      </w:pPr>
      <w:r>
        <w:rPr>
          <w:rFonts w:ascii="宋体" w:hAnsi="宋体" w:eastAsia="宋体" w:cs="宋体"/>
          <w:color w:val="000"/>
          <w:sz w:val="28"/>
          <w:szCs w:val="28"/>
        </w:rPr>
        <w:t xml:space="preserve">让我们携起手来，追求科学、文明、健康的生活方式，从自己做起，从现在做起，拒绝烟草，珍爱生命!为创建文明、洁净、和谐的无烟环境，推动文明城市建设而贡献力量。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不知道是不是适合你，祝你写作愉快!</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保护环境不吸烟的建议书100字篇五</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你们好!我是来自樟木头镇中心小学六(2)班的廖嘉怡!</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保护环境不吸烟的建议书100字篇六</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保护环境不吸烟的建议书100字篇八</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w:t>
      </w:r>
    </w:p>
    <w:p>
      <w:pPr>
        <w:ind w:left="0" w:right="0" w:firstLine="560"/>
        <w:spacing w:before="450" w:after="450" w:line="312" w:lineRule="auto"/>
      </w:pPr>
      <w:r>
        <w:rPr>
          <w:rFonts w:ascii="宋体" w:hAnsi="宋体" w:eastAsia="宋体" w:cs="宋体"/>
          <w:color w:val="000"/>
          <w:sz w:val="28"/>
          <w:szCs w:val="28"/>
        </w:rPr>
        <w:t xml:space="preserve">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宋体" w:hAnsi="宋体" w:eastAsia="宋体" w:cs="宋体"/>
          <w:color w:val="000"/>
          <w:sz w:val="28"/>
          <w:szCs w:val="28"/>
        </w:rPr>
        <w:t xml:space="preserve">建议人：杨梦瑜</w:t>
      </w:r>
    </w:p>
    <w:p>
      <w:pPr>
        <w:ind w:left="0" w:right="0" w:firstLine="560"/>
        <w:spacing w:before="450" w:after="450" w:line="312" w:lineRule="auto"/>
      </w:pPr>
      <w:r>
        <w:rPr>
          <w:rFonts w:ascii="宋体" w:hAnsi="宋体" w:eastAsia="宋体" w:cs="宋体"/>
          <w:color w:val="000"/>
          <w:sz w:val="28"/>
          <w:szCs w:val="28"/>
        </w:rPr>
        <w:t xml:space="preserve">六年级:杨梦瑜</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保护环境不吸烟的建议书100字篇九</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 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保护环境不吸烟的建议书100字篇十</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 节约资源，尽量不使用一次性产品，尽量多使用可循环回收再利用的产品。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 节约水资源，尽量使用节水龙头或拧紧水龙头，最好能够“一水多用”。比如淘米水可以用来洗菜，洗手水可以接着洗袜子最后冲厕所……我们不仅可以节约用水，还能节约用电。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 节约用电，最好用节能灯泡，因为普通灯泡把大量电转换成热能，而节能灯却能把大量的电转化为光。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 少用化学品，因为化学品产生的有毒物质会让资源枯竭甚至更糟。少开一天车或骑车、步行、乘坐公共交通工具，还可以买那种以电力为燃料的车。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保护环境不吸烟的建议书100字篇十二</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近来，我们濮阳市的环境较差，经过我的调查，发现以下几个问题比较突出。</w:t>
      </w:r>
    </w:p>
    <w:p>
      <w:pPr>
        <w:ind w:left="0" w:right="0" w:firstLine="560"/>
        <w:spacing w:before="450" w:after="450" w:line="312" w:lineRule="auto"/>
      </w:pPr>
      <w:r>
        <w:rPr>
          <w:rFonts w:ascii="宋体" w:hAnsi="宋体" w:eastAsia="宋体" w:cs="宋体"/>
          <w:color w:val="000"/>
          <w:sz w:val="28"/>
          <w:szCs w:val="28"/>
        </w:rPr>
        <w:t xml:space="preserve">首先，工厂经常往河里排废水。废水流到河里把河水都污染了，许多小鱼都翻起了肚皮。原本清澈见底的小河都变成了令人厌恶的臭水河。</w:t>
      </w:r>
    </w:p>
    <w:p>
      <w:pPr>
        <w:ind w:left="0" w:right="0" w:firstLine="560"/>
        <w:spacing w:before="450" w:after="450" w:line="312" w:lineRule="auto"/>
      </w:pPr>
      <w:r>
        <w:rPr>
          <w:rFonts w:ascii="宋体" w:hAnsi="宋体" w:eastAsia="宋体" w:cs="宋体"/>
          <w:color w:val="000"/>
          <w:sz w:val="28"/>
          <w:szCs w:val="28"/>
        </w:rPr>
        <w:t xml:space="preserve">其次，随着我市汽车数量的增多，排出的汽车尾气也逐渐增多。汽车尾气不仅污染环境，而且对人的身体有害。</w:t>
      </w:r>
    </w:p>
    <w:p>
      <w:pPr>
        <w:ind w:left="0" w:right="0" w:firstLine="560"/>
        <w:spacing w:before="450" w:after="450" w:line="312" w:lineRule="auto"/>
      </w:pPr>
      <w:r>
        <w:rPr>
          <w:rFonts w:ascii="宋体" w:hAnsi="宋体" w:eastAsia="宋体" w:cs="宋体"/>
          <w:color w:val="000"/>
          <w:sz w:val="28"/>
          <w:szCs w:val="28"/>
        </w:rPr>
        <w:t xml:space="preserve">最后，我们浪费资源的现象也比较严重。有些人喜欢在饭摊上吃饭，饭摊上用的全都是一次性筷子。通过上网查阅资料，我知道了做一次性筷子用的都是长了20年的树木。如果我们再这样浪费下去，迟早有一天资源会枯竭。</w:t>
      </w:r>
    </w:p>
    <w:p>
      <w:pPr>
        <w:ind w:left="0" w:right="0" w:firstLine="560"/>
        <w:spacing w:before="450" w:after="450" w:line="312" w:lineRule="auto"/>
      </w:pPr>
      <w:r>
        <w:rPr>
          <w:rFonts w:ascii="宋体" w:hAnsi="宋体" w:eastAsia="宋体" w:cs="宋体"/>
          <w:color w:val="000"/>
          <w:sz w:val="28"/>
          <w:szCs w:val="28"/>
        </w:rPr>
        <w:t xml:space="preserve">根据以上情况，我提出以下几点建议：</w:t>
      </w:r>
    </w:p>
    <w:p>
      <w:pPr>
        <w:ind w:left="0" w:right="0" w:firstLine="560"/>
        <w:spacing w:before="450" w:after="450" w:line="312" w:lineRule="auto"/>
      </w:pPr>
      <w:r>
        <w:rPr>
          <w:rFonts w:ascii="宋体" w:hAnsi="宋体" w:eastAsia="宋体" w:cs="宋体"/>
          <w:color w:val="000"/>
          <w:sz w:val="28"/>
          <w:szCs w:val="28"/>
        </w:rPr>
        <w:t xml:space="preserve">1、多种树。让我们每天都能呼吸到清新的空气。</w:t>
      </w:r>
    </w:p>
    <w:p>
      <w:pPr>
        <w:ind w:left="0" w:right="0" w:firstLine="560"/>
        <w:spacing w:before="450" w:after="450" w:line="312" w:lineRule="auto"/>
      </w:pPr>
      <w:r>
        <w:rPr>
          <w:rFonts w:ascii="宋体" w:hAnsi="宋体" w:eastAsia="宋体" w:cs="宋体"/>
          <w:color w:val="000"/>
          <w:sz w:val="28"/>
          <w:szCs w:val="28"/>
        </w:rPr>
        <w:t xml:space="preserve">2、让每个市民都养成把垃圾丢在垃圾箱里的好习惯。</w:t>
      </w:r>
    </w:p>
    <w:p>
      <w:pPr>
        <w:ind w:left="0" w:right="0" w:firstLine="560"/>
        <w:spacing w:before="450" w:after="450" w:line="312" w:lineRule="auto"/>
      </w:pPr>
      <w:r>
        <w:rPr>
          <w:rFonts w:ascii="宋体" w:hAnsi="宋体" w:eastAsia="宋体" w:cs="宋体"/>
          <w:color w:val="000"/>
          <w:sz w:val="28"/>
          <w:szCs w:val="28"/>
        </w:rPr>
        <w:t xml:space="preserve">3、少用一次性筷子和塑料袋，去超市购物要自己随身带袋子。</w:t>
      </w:r>
    </w:p>
    <w:p>
      <w:pPr>
        <w:ind w:left="0" w:right="0" w:firstLine="560"/>
        <w:spacing w:before="450" w:after="450" w:line="312" w:lineRule="auto"/>
      </w:pPr>
      <w:r>
        <w:rPr>
          <w:rFonts w:ascii="宋体" w:hAnsi="宋体" w:eastAsia="宋体" w:cs="宋体"/>
          <w:color w:val="000"/>
          <w:sz w:val="28"/>
          <w:szCs w:val="28"/>
        </w:rPr>
        <w:t xml:space="preserve">4、工厂不要乱排废水。</w:t>
      </w:r>
    </w:p>
    <w:p>
      <w:pPr>
        <w:ind w:left="0" w:right="0" w:firstLine="560"/>
        <w:spacing w:before="450" w:after="450" w:line="312" w:lineRule="auto"/>
      </w:pPr>
      <w:r>
        <w:rPr>
          <w:rFonts w:ascii="宋体" w:hAnsi="宋体" w:eastAsia="宋体" w:cs="宋体"/>
          <w:color w:val="000"/>
          <w:sz w:val="28"/>
          <w:szCs w:val="28"/>
        </w:rPr>
        <w:t xml:space="preserve">市长，我希望您能根据以上情况制定出一个方案，那么我相信濮阳市一定会变成一个文明、和谐、美丽的新城市。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2024-09-20T19:38:25+08:00</dcterms:created>
  <dcterms:modified xsi:type="dcterms:W3CDTF">2024-09-20T19:38:25+08:00</dcterms:modified>
</cp:coreProperties>
</file>

<file path=docProps/custom.xml><?xml version="1.0" encoding="utf-8"?>
<Properties xmlns="http://schemas.openxmlformats.org/officeDocument/2006/custom-properties" xmlns:vt="http://schemas.openxmlformats.org/officeDocument/2006/docPropsVTypes"/>
</file>