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瘦西湖导游词350字 瘦西湖的导游词五十字以内(三篇)</w:t>
      </w:r>
      <w:bookmarkEnd w:id="1"/>
    </w:p>
    <w:p>
      <w:pPr>
        <w:jc w:val="center"/>
        <w:spacing w:before="0" w:after="450"/>
      </w:pPr>
      <w:r>
        <w:rPr>
          <w:rFonts w:ascii="Arial" w:hAnsi="Arial" w:eastAsia="Arial" w:cs="Arial"/>
          <w:color w:val="999999"/>
          <w:sz w:val="20"/>
          <w:szCs w:val="20"/>
        </w:rPr>
        <w:t xml:space="preserve">来源：网络  作者：花开彼岸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瘦西湖导游词350字 瘦西湖的导游词五十字以内篇一旅客朋友们，“...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瘦西湖导游词350字 瘦西湖的导游词五十字以内篇一</w:t>
      </w:r>
    </w:p>
    <w:p>
      <w:pPr>
        <w:ind w:left="0" w:right="0" w:firstLine="560"/>
        <w:spacing w:before="450" w:after="450" w:line="312" w:lineRule="auto"/>
      </w:pPr>
      <w:r>
        <w:rPr>
          <w:rFonts w:ascii="宋体" w:hAnsi="宋体" w:eastAsia="宋体" w:cs="宋体"/>
          <w:color w:val="000"/>
          <w:sz w:val="28"/>
          <w:szCs w:val="28"/>
        </w:rPr>
        <w:t xml:space="preserve">旅客朋友们，“天下西湖，三十有六”，可为何唯独扬州的西湖以瘦为名呢？这可不是瘦西湖也在这个以瘦为美的时代赶时髦哦。而是它以其清秀婉丽的风姿独异诸湖。瘦西湖地处扬州城西郊，原名“炮山河”，亦称“保障河”，是隋唐时期由蜀同诸山之水，汇合安徽大别山东来的洞水流人运河的一段水道。远远望去，一条曲水如锦带，时展时收，犹如嫦娥起舞时抛向人间的五色飘带，形态自然动人。如果把杭州西湖比作丰满妩媚的少妇，那么扬州瘦西湖可比作清秀切娜的少女，因为杭州西湖给人一种雍容华贵的韵味，而扬州瘦西湖却给人几分纤柔羞怯的情意。多少年来，她那独具的魅力，不仅使扬州人民喜往乐游，也使不少海内外的文人名士为之倾倒，单单一个“瘦”字，就引出许许多多诗人的佳句。清代钱塘诗人汪沆有诗云：“垂杨不断接残芜，雁齿虹桥俨画图。也是销金一锅子，故应唤作瘦西湖。”瘦西湖由此得名，并蜚声中外</w:t>
      </w:r>
    </w:p>
    <w:p>
      <w:pPr>
        <w:ind w:left="0" w:right="0" w:firstLine="560"/>
        <w:spacing w:before="450" w:after="450" w:line="312" w:lineRule="auto"/>
      </w:pPr>
      <w:r>
        <w:rPr>
          <w:rFonts w:ascii="宋体" w:hAnsi="宋体" w:eastAsia="宋体" w:cs="宋体"/>
          <w:color w:val="000"/>
          <w:sz w:val="28"/>
          <w:szCs w:val="28"/>
        </w:rPr>
        <w:t xml:space="preserve">现在呢，我们来到了我们瘦西湖之旅的第一站——御码头。御码头是当年大清皇帝南巡时登舟的地方，但在今天看来，它几乎已没有什么皇家气派。从这一层层石级走向河边的时候，你也许根本不觉得自己行走在万乘之君专用的御道上，却觉得仿佛是从喧嚣的都市里来到了郊野的村庄。但当你迈起你的左脚，落下你的右脚的时候，你其实已经跨越过了历史的时空。用当下十分流行的词来说，就是我们也穿越了。时间无情，它把皇家的浓脂艳粉洗去，而让当年戒备森严的御码头变成了老百姓随意散步的乡间小道。</w:t>
      </w:r>
    </w:p>
    <w:p>
      <w:pPr>
        <w:ind w:left="0" w:right="0" w:firstLine="560"/>
        <w:spacing w:before="450" w:after="450" w:line="312" w:lineRule="auto"/>
      </w:pPr>
      <w:r>
        <w:rPr>
          <w:rFonts w:ascii="宋体" w:hAnsi="宋体" w:eastAsia="宋体" w:cs="宋体"/>
          <w:color w:val="000"/>
          <w:sz w:val="28"/>
          <w:szCs w:val="28"/>
        </w:rPr>
        <w:t xml:space="preserve">游瘦西湖，必须坐画舫，画舫是瘦西湖的特色。请大家登上画舫，开始我们的水上之旅。请大家登船时注意安全。</w:t>
      </w:r>
    </w:p>
    <w:p>
      <w:pPr>
        <w:ind w:left="0" w:right="0" w:firstLine="560"/>
        <w:spacing w:before="450" w:after="450" w:line="312" w:lineRule="auto"/>
      </w:pPr>
      <w:r>
        <w:rPr>
          <w:rFonts w:ascii="宋体" w:hAnsi="宋体" w:eastAsia="宋体" w:cs="宋体"/>
          <w:color w:val="000"/>
          <w:sz w:val="28"/>
          <w:szCs w:val="28"/>
        </w:rPr>
        <w:t xml:space="preserve">在画舫上，我们可以看到岸边有几间草庐和水榭，这是久享盛名的\"冶春茶社\"，茶社为古典式建筑，临河水阁数间，金色稻草为顶，木板为壁，玻璃为窗，茶肆之间，曲廊相接，相掩于清溪翠柳之中，颇为幽静。从窗户里飘出蒸饺、干丝、蟹黄包子、三丁包子等淮扬茶点诱人的缕缕香气。朱自清先生曾在“扬州的夏日”一文对维扬茶点赞不绝口。</w:t>
      </w:r>
    </w:p>
    <w:p>
      <w:pPr>
        <w:ind w:left="0" w:right="0" w:firstLine="560"/>
        <w:spacing w:before="450" w:after="450" w:line="312" w:lineRule="auto"/>
      </w:pPr>
      <w:r>
        <w:rPr>
          <w:rFonts w:ascii="宋体" w:hAnsi="宋体" w:eastAsia="宋体" w:cs="宋体"/>
          <w:color w:val="000"/>
          <w:sz w:val="28"/>
          <w:szCs w:val="28"/>
        </w:rPr>
        <w:t xml:space="preserve">随着游船的行进，岸边的树木愈来愈多，湖面愈来愈开阔，空气也愈来愈新鲜。荡漾的碧波上，一座长虹似的拱桥飞架于两岸。这便是大虹桥，也是清代文人举行\"红桥修禊\"的所在。虹桥景色优美，曾吸引了无数文人骚客在此指点江山、吟诗作颂，留下了许多珍贵的墨迹和动人的故事。乾隆皇帝游扬州时也作诗赞赏虹桥的景色。有一次乾隆的游船到虹桥，见一乞丐手执长竿，长竿端头置一布袋，口中念念有词，便门左右，此人在此作甚？纪晓岚忙上前答道：是一乞丐，专在河边吟诗乞讨为生。乾隆闻听下旨命令乞丐当面吟诗，乞丐不慌不忙地吟道：“三月烟花风流在，一代天君过红桥。锦帆徐牵碧镜里，落霞贫贱照天烧。”乾隆不得不感叹：“扬州乞儿尚能作此诗，果然不愧为文昌之地。”而他自己也被撩动诗兴，出诗应和：“绿浓春水饮长虹，锦缆徐牵碧镜中；真在横披画里过，平山迎面送春风。”今日大虹桥已成为进人瘦西湖的咽喉，登桥远望，不仅可见湖水如带，桃红柳绿，画航签歌，更可见远处小金山上的山亭，隐隐约约，似在招引我们，步入佳境。</w:t>
      </w:r>
    </w:p>
    <w:p>
      <w:pPr>
        <w:ind w:left="0" w:right="0" w:firstLine="560"/>
        <w:spacing w:before="450" w:after="450" w:line="312" w:lineRule="auto"/>
      </w:pPr>
      <w:r>
        <w:rPr>
          <w:rFonts w:ascii="宋体" w:hAnsi="宋体" w:eastAsia="宋体" w:cs="宋体"/>
          <w:color w:val="000"/>
          <w:sz w:val="28"/>
          <w:szCs w:val="28"/>
        </w:rPr>
        <w:t xml:space="preserve">请大家向岸边看去，一道长堤，逶迤北去。从虹桥直至徐园门前，全长600米。东侧是碧波荡漾的湖水，西侧为花圃，路的两边三步一桃，五步一柳。沿途有五景，皆为清初盐商黄为蒲所筑。此景即称“长堤春柳”。每当和煦春风吹到这里时，那细细的柳丝就被染成嫩黄色，继而吐出粒粒绿珠。春意盎然时，柳叶舒展了，桃花盛开了，湖上微风吹来，那柳丝们娜起舞，树影婆婆，似青烟绿秀，漫步其间，怎不会令人人迷呢！这正如诗人陈其工所描写的：“长堤春柳最依依，才过虹桥便人迷。”</w:t>
      </w:r>
    </w:p>
    <w:p>
      <w:pPr>
        <w:ind w:left="0" w:right="0" w:firstLine="560"/>
        <w:spacing w:before="450" w:after="450" w:line="312" w:lineRule="auto"/>
      </w:pPr>
      <w:r>
        <w:rPr>
          <w:rFonts w:ascii="宋体" w:hAnsi="宋体" w:eastAsia="宋体" w:cs="宋体"/>
          <w:color w:val="000"/>
          <w:sz w:val="28"/>
          <w:szCs w:val="28"/>
        </w:rPr>
        <w:t xml:space="preserve">而我们的前方，也就是长堤的尽头就是我们的下一站了。好了，亲爱的旅客朋友们，我们的水上之旅到此结束，请大家收拾好随身物品随我上岸。接下来我将带领大家参观徐园、小金山、白塔以及二十四桥景区等著名景点，请大家小心登岸。</w:t>
      </w:r>
    </w:p>
    <w:p>
      <w:pPr>
        <w:ind w:left="0" w:right="0" w:firstLine="560"/>
        <w:spacing w:before="450" w:after="450" w:line="312" w:lineRule="auto"/>
      </w:pPr>
      <w:r>
        <w:rPr>
          <w:rFonts w:ascii="黑体" w:hAnsi="黑体" w:eastAsia="黑体" w:cs="黑体"/>
          <w:color w:val="000000"/>
          <w:sz w:val="34"/>
          <w:szCs w:val="34"/>
          <w:b w:val="1"/>
          <w:bCs w:val="1"/>
        </w:rPr>
        <w:t xml:space="preserve">瘦西湖导游词350字 瘦西湖的导游词五十字以内篇二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如果把杭州西湖比作丰满妩媚的少妇，那么扬州瘦西湖可比作清秀切娜的少女，因为杭州西湖给人一种雍容华贵的韵味，而扬州瘦西湖却给人几分纤柔羞怯的情意。多少年来，她那独具的魅力，不仅使扬州人民喜往乐游，也使不少海内外的文人名士为之倾倒，单单一个“瘦”字，就引出许许多多诗人的佳句。早些年，邓拓游湖时，就对湖山风光赞赏不已，欣然成诗：“板桥歌吹古扬州，我作扬州三日游；瘦了西湖情更好，人天美景不胜收。”</w:t>
      </w:r>
    </w:p>
    <w:p>
      <w:pPr>
        <w:ind w:left="0" w:right="0" w:firstLine="560"/>
        <w:spacing w:before="450" w:after="450" w:line="312" w:lineRule="auto"/>
      </w:pPr>
      <w:r>
        <w:rPr>
          <w:rFonts w:ascii="宋体" w:hAnsi="宋体" w:eastAsia="宋体" w:cs="宋体"/>
          <w:color w:val="000"/>
          <w:sz w:val="28"/>
          <w:szCs w:val="28"/>
        </w:rPr>
        <w:t xml:space="preserve">各位游客：我国以“西湖”命名的景区有三四十处之多，而“瘦西湖”仅扬州一个。那么她为什么要定名为“瘦西湖”呢？瘦西湖地处扬州城西郊，原名“炮山河”，亦称“保障河”，是隋唐时期由蜀同诸山之水，汇合安徽大别山东来的洞水流人运河的一段水道。它有50多公顷的游览面积，6公里多的游程，一条曲水如锦带，时展时收，犹如嫦娥起舞时抛向人间的五色飘带，形态自然动人。后来改称“瘦西湖”，是因为乾隆年间诗人汪沆将扬州保障河与杭州西湖作了一番比较，写了一首咏赞保障河的诗：“垂杨不断接残芜，雁齿虹桥俨画图；也是销金一锅子，故应唤作瘦西湖。”从此“瘦西湖”作为正式名称，名闻中外。</w:t>
      </w:r>
    </w:p>
    <w:p>
      <w:pPr>
        <w:ind w:left="0" w:right="0" w:firstLine="560"/>
        <w:spacing w:before="450" w:after="450" w:line="312" w:lineRule="auto"/>
      </w:pPr>
      <w:r>
        <w:rPr>
          <w:rFonts w:ascii="宋体" w:hAnsi="宋体" w:eastAsia="宋体" w:cs="宋体"/>
          <w:color w:val="000"/>
          <w:sz w:val="28"/>
          <w:szCs w:val="28"/>
        </w:rPr>
        <w:t xml:space="preserve">“扬州好，第一是虹桥”，现在我们来到的地方就是名闻天下的瘦西湖第一景——大虹桥。这座桥是扬州二十四景之一，建于明崇份年间，横跨保障湖水。原桥为木质红栏，故名红桥，清代乾隆元年改建为石桥。十五年后，巡盐御史吉庆、普福、高恒相继重建，并在桥上建桥亭，改“红”为“虹”，意思是桥如彩虹。现已改建为7.6米宽的3孔低坡青石桥。虹桥在历曾经名噪一时，乾隆皇帝游扬州时也作诗赞赏虹桥的景色。有一次乾隆的游船到虹桥，见一乞丐手执长竿，长竿端头置一布袋，口中念念有词，便门左右，此人在此作甚？纪晓岚（清朝大臣）忙上前答道：是一乞丐，专在河边吟诗乞讨为生。乾隆闻听下旨命令乞丐当面吟诗，乞丐不慌不忙地吟道：“三月烟花风流在，一代天君过红桥。锦帆徐牵碧镜里，落霞贫贱照天烧。”乾隆不得不感叹：“扬州乞儿尚能作此诗，果然不愧为文昌之地。”而他自己也被撩动诗兴，出诗应和：“绿浓春水饮长虹，锦缆徐牵碧镜中；真在横披画里过，平山迎面送春风。”今日大虹桥已成为进人瘦西湖的咽喉，登桥远望，不仅可见湖水如带，桃红柳绿，画航签歌，更可见远处小金山上的山亭，隐隐约约，似在招引我们，步入佳境。</w:t>
      </w:r>
    </w:p>
    <w:p>
      <w:pPr>
        <w:ind w:left="0" w:right="0" w:firstLine="560"/>
        <w:spacing w:before="450" w:after="450" w:line="312" w:lineRule="auto"/>
      </w:pPr>
      <w:r>
        <w:rPr>
          <w:rFonts w:ascii="宋体" w:hAnsi="宋体" w:eastAsia="宋体" w:cs="宋体"/>
          <w:color w:val="000"/>
          <w:sz w:val="28"/>
          <w:szCs w:val="28"/>
        </w:rPr>
        <w:t xml:space="preserve">各位游客：现在展现在我们面前的这组恢宏建筑，就是今日瘦西湖的南大门，她正敞开怀抱，热情欢迎我们的到来。瘦西湖南大门像一道屏障，使瘦西湖诸景半藏半露，恰似美人“犹抱琵琶半遮面，千呼万唤始出来”。门厅檐口的“瘦西湖”三字匾，是扬州已故书法家孙龙父的手笔。门厅廊柱上一副槛联这样写道：“天地本无私，春花秋月尽我留连，得闲便是主人，且莫间平泉草木；湖山倍多丽，杰阁幽亭凭谁点缀，到处别开生面，真不减清閟画图。”是晚清扬州诗人李逸休撰题，并由其女儿扬州书法家李圣和书写的。有了这副祖联，瘦西湖风光也更添了几分滋力。几年前，电视连续剧《红楼梦》中“元妃省亲”的那场重头戏就是在这地拍摄的，让我们像当年的元妃那样登上挂揖兰桡，透过珠帘绣幕，去纵情领略瘦西湖的风光吧！</w:t>
      </w:r>
    </w:p>
    <w:p>
      <w:pPr>
        <w:ind w:left="0" w:right="0" w:firstLine="560"/>
        <w:spacing w:before="450" w:after="450" w:line="312" w:lineRule="auto"/>
      </w:pPr>
      <w:r>
        <w:rPr>
          <w:rFonts w:ascii="宋体" w:hAnsi="宋体" w:eastAsia="宋体" w:cs="宋体"/>
          <w:color w:val="000"/>
          <w:sz w:val="28"/>
          <w:szCs w:val="28"/>
        </w:rPr>
        <w:t xml:space="preserve">各位游客：步入大门，脚下一道长堤，逶迤北去。从虹桥直至徐园门前，是一条600米的长堤。东侧是碧波荡漾的湖水，西侧为花圃，路的两边三步一桃，五步一柳。沿途有五景，皆为清初盐商黄为蒲所筑。此景即称“长堤春柳”。每当和煦春风吹到这里时，那细细的柳丝就被染成嫩黄色，继而吐出粒粒绿珠。春意盎然时，柳叶舒展了，桃花盛开了，湖上微风吹来，那柳丝们娜起舞，树影婆婆，似青烟绿秀，漫步其间，怎不会令人人迷呢！这正如诗人陈其工所描写的：“长堤春柳最依依，才过虹桥便人迷。”</w:t>
      </w:r>
    </w:p>
    <w:p>
      <w:pPr>
        <w:ind w:left="0" w:right="0" w:firstLine="560"/>
        <w:spacing w:before="450" w:after="450" w:line="312" w:lineRule="auto"/>
      </w:pPr>
      <w:r>
        <w:rPr>
          <w:rFonts w:ascii="宋体" w:hAnsi="宋体" w:eastAsia="宋体" w:cs="宋体"/>
          <w:color w:val="000"/>
          <w:sz w:val="28"/>
          <w:szCs w:val="28"/>
        </w:rPr>
        <w:t xml:space="preserve">春日踏访柳堤是最有意趣的，漫步在这“问株杨柳间株桃”的长堤上，不知游客们是否有心旷神怕的感受。堤虽长但并不显得单调，请看前面堤畔的这座攒尖翘角式的四柱方亭，显然是让我们在此驻足，静静地揣摩欣赏这里的景色。亭内面西的“长堤春柳”匾是清代进士扬州书法家陈重庆的手笔。联题：“佳气溢芳甸（赵孟頫句），宿云檐野川（元好问句）。”为扬州书画家王板哉所书，登亭小想，使我们在领悟中又进入了新的意境。</w:t>
      </w:r>
    </w:p>
    <w:p>
      <w:pPr>
        <w:ind w:left="0" w:right="0" w:firstLine="560"/>
        <w:spacing w:before="450" w:after="450" w:line="312" w:lineRule="auto"/>
      </w:pPr>
      <w:r>
        <w:rPr>
          <w:rFonts w:ascii="宋体" w:hAnsi="宋体" w:eastAsia="宋体" w:cs="宋体"/>
          <w:color w:val="000"/>
          <w:sz w:val="28"/>
          <w:szCs w:val="28"/>
        </w:rPr>
        <w:t xml:space="preserve">堤边的柳与别处是不同的，为什么呢？据说，当年隋场帝开挖运河时，翰林学士虞世基建议在河堤两岸大量插柳，既可护堤，又可遮荫。隋扬帝大喜，并亲手先栽一株，又赐垂柳姓杨，所以外地的柳树到了扬州就称杨柳，“多情最是扬州柳”，所以杨柳成了扬州的市树。</w:t>
      </w:r>
    </w:p>
    <w:p>
      <w:pPr>
        <w:ind w:left="0" w:right="0" w:firstLine="560"/>
        <w:spacing w:before="450" w:after="450" w:line="312" w:lineRule="auto"/>
      </w:pPr>
      <w:r>
        <w:rPr>
          <w:rFonts w:ascii="宋体" w:hAnsi="宋体" w:eastAsia="宋体" w:cs="宋体"/>
          <w:color w:val="000"/>
          <w:sz w:val="28"/>
          <w:szCs w:val="28"/>
        </w:rPr>
        <w:t xml:space="preserve">如果说“长堤春柳”似东风二月，以桃红柳绿间植取胜，那么挑花坞则以成片桃林，云霞散彩的气派见长，的确是：“花落花飞飞满天，红消香断有谁怜？”各位游客：现在我们所在之处就叫桃花坞，电视连续剧《红楼梦》拍摄时。黛玉的扮演者陈晓旭在此处以锦囊收桃花艳骨，埋于一环净土之中，当她边舞边歌“侬今葬花人笑痴，他年葬依知是谁”时，连桃花鸡的花瓣也籁籁飘落，似乎同情黛玉的不幸。</w:t>
      </w:r>
    </w:p>
    <w:p>
      <w:pPr>
        <w:ind w:left="0" w:right="0" w:firstLine="560"/>
        <w:spacing w:before="450" w:after="450" w:line="312" w:lineRule="auto"/>
      </w:pPr>
      <w:r>
        <w:rPr>
          <w:rFonts w:ascii="宋体" w:hAnsi="宋体" w:eastAsia="宋体" w:cs="宋体"/>
          <w:color w:val="000"/>
          <w:sz w:val="28"/>
          <w:szCs w:val="28"/>
        </w:rPr>
        <w:t xml:space="preserve">据野史记载，清代扬州八怪之一的金农曾在平山堂赴宴，席间以古人“飞红”为题，行令赋诗。到了某盐商时，因才思枯竭，无以为对，竟然说出“柳絮飞来片片红”之句。金农为之解围，说是古人确有该诗，并为之补全，诗说：“廿四桥边廿四风，凭闹犹忆旧江东。夕阳返照桃花坞，柳絮飞来片片红。”众人明知是金农即席杜撰，但不得不佩服金农的才思敏捷。</w:t>
      </w:r>
    </w:p>
    <w:p>
      <w:pPr>
        <w:ind w:left="0" w:right="0" w:firstLine="560"/>
        <w:spacing w:before="450" w:after="450" w:line="312" w:lineRule="auto"/>
      </w:pPr>
      <w:r>
        <w:rPr>
          <w:rFonts w:ascii="宋体" w:hAnsi="宋体" w:eastAsia="宋体" w:cs="宋体"/>
          <w:color w:val="000"/>
          <w:sz w:val="28"/>
          <w:szCs w:val="28"/>
        </w:rPr>
        <w:t xml:space="preserve">各位游客：扬州素以桥乡闻名，它与江南绍兴一样桥多、桥美，不同的是，绍兴以梁桥为多，而扬州却以拱桥见长。现在我们看到的这个景点叫“四桥烟雨”。此景建于康熙年间，以前为扬州北郊二十四景之一，曾经也是大盐商的私家园林，登上这四桥烟雨楼，南面的虹桥，北面的长春桥，近处的春浓桥和西边的五亭桥，都历历在目。每当风雨萧萧时，四桥就忽隐忽视，故称“四桥烟雨”。可贵的是诸桥近在咫尺，桥桥不同，但这四座桥却把湖水分割的景物相互衔接起来，又以各桥不同的落点和构架将全彻景点划分为各具特色的若干区间，使每一风景区都呈现出各自独特的韵味。难怪乾隆每次来扬州都要登临四桥烟雨楼，凭窗眺望。“趣园”二字便是乾隆第一次下江南时的御笔。</w:t>
      </w:r>
    </w:p>
    <w:p>
      <w:pPr>
        <w:ind w:left="0" w:right="0" w:firstLine="560"/>
        <w:spacing w:before="450" w:after="450" w:line="312" w:lineRule="auto"/>
      </w:pPr>
      <w:r>
        <w:rPr>
          <w:rFonts w:ascii="宋体" w:hAnsi="宋体" w:eastAsia="宋体" w:cs="宋体"/>
          <w:color w:val="000"/>
          <w:sz w:val="28"/>
          <w:szCs w:val="28"/>
        </w:rPr>
        <w:t xml:space="preserve">园中有园是瘦西湖的特色，前面一道高墙将大片湖水挡住，仅以一圆形的洞门引我们入内。清初这里是韩园桃花坞故址。民国4年（191年）改为徐宝山洞堂，故名徐园。徐宝山曾任辛亥革命时的国民革命军第二军军长，统管两淮及八百里长江的缉私。他曾追随孙中山，与清军对阵作战，其后又提出撤销扬州军政府，从而统一江苏的主张。由于他轻视袁世凯，并赶走袁派来监视他的参谋长，袁世凯下毒手派人将他炸死。此时，曾与徐宝山共事过的书法家吉亮工不待请求，主动写了“徐园”两字。刚挥毫时，他心情还比较沉重，所以“徐”字为行楷，而后越写越激动，以至写“园”时，已按捺不住内心的激愤写成了行草。字径虽逾尺，但两字配合和谐，笔力遭劲。</w:t>
      </w:r>
    </w:p>
    <w:p>
      <w:pPr>
        <w:ind w:left="0" w:right="0" w:firstLine="560"/>
        <w:spacing w:before="450" w:after="450" w:line="312" w:lineRule="auto"/>
      </w:pPr>
      <w:r>
        <w:rPr>
          <w:rFonts w:ascii="宋体" w:hAnsi="宋体" w:eastAsia="宋体" w:cs="宋体"/>
          <w:color w:val="000"/>
          <w:sz w:val="28"/>
          <w:szCs w:val="28"/>
        </w:rPr>
        <w:t xml:space="preserve">这一小小园林中有一馆，一榭，一亭，外有曲水，内有池塘，花木竹石，恰到好处。此园是瘦西湖正门进入的第一个园，游客一入其中顿感江南园林的精巧。未到过瘦西湖的人，就以为这就是瘦西湖的风貌，其实这正是构园者的苦心，给人以“山重水复疑无路，柳暗花明又一村”的感觉。</w:t>
      </w:r>
    </w:p>
    <w:p>
      <w:pPr>
        <w:ind w:left="0" w:right="0" w:firstLine="560"/>
        <w:spacing w:before="450" w:after="450" w:line="312" w:lineRule="auto"/>
      </w:pPr>
      <w:r>
        <w:rPr>
          <w:rFonts w:ascii="宋体" w:hAnsi="宋体" w:eastAsia="宋体" w:cs="宋体"/>
          <w:color w:val="000"/>
          <w:sz w:val="28"/>
          <w:szCs w:val="28"/>
        </w:rPr>
        <w:t xml:space="preserve">我们穿过徐国的后门，越过小虹桥，来到了小金山。小金山是怎样形成的呢？原来在清朝时，为了使乾隆皇帝能直接乘船去平山堂，便新开一段莲花埂新河，小金山就是用开挖出来的河泥人工堆积而成的。那时满岭遍植梅花，香气四溢，故称“梅岭春深”。据说当初在堆土成山时，屡堆屡塌，三年不成，督工也急得头晕眼花，一次在睡梦中，看见关羽带领士兵正在打梅花桩，将木桩几个一组打在河心，然后堆土成山。他猛然惊醒，立即仿效此法，十天后，果然堆成一座“小金山”。其后乾隆游览至此，闻听此事大悦，左右乘机连媚说：“皇上南巡，感动天地神灵，连关帝也主动为皇上效力。”乾隆更加高兴，即命重赏。</w:t>
      </w:r>
    </w:p>
    <w:p>
      <w:pPr>
        <w:ind w:left="0" w:right="0" w:firstLine="560"/>
        <w:spacing w:before="450" w:after="450" w:line="312" w:lineRule="auto"/>
      </w:pPr>
      <w:r>
        <w:rPr>
          <w:rFonts w:ascii="宋体" w:hAnsi="宋体" w:eastAsia="宋体" w:cs="宋体"/>
          <w:color w:val="000"/>
          <w:sz w:val="28"/>
          <w:szCs w:val="28"/>
        </w:rPr>
        <w:t xml:space="preserve">对了，刚才有位游客问，扬州为什么老是引用人家的名称？杭州有个西湖，这里就叫瘦西湖；镇江有个金山，这里就叫小金山。原来近人巧取瘦西湖之“瘦”，小金山之“小”，点明扬州园林之妙在于“借”，而借又借得巧，真是“借来西湖一角，堪夸其瘦；移来金山半点，何借乎小”。</w:t>
      </w:r>
    </w:p>
    <w:p>
      <w:pPr>
        <w:ind w:left="0" w:right="0" w:firstLine="560"/>
        <w:spacing w:before="450" w:after="450" w:line="312" w:lineRule="auto"/>
      </w:pPr>
      <w:r>
        <w:rPr>
          <w:rFonts w:ascii="宋体" w:hAnsi="宋体" w:eastAsia="宋体" w:cs="宋体"/>
          <w:color w:val="000"/>
          <w:sz w:val="28"/>
          <w:szCs w:val="28"/>
        </w:rPr>
        <w:t xml:space="preserve">下面我们沿着碗蜒山路，拾级而上，岭上便是风亭，匾额为清代诗人、学者阮元所题。山不在高，贵在层次，水不在深，贵在曲折。此时俯瞰小金山，上有风亭，中有观音阁，下有各种形式的厅堂，很有层次，四周碧水时宽时窄，时直时曲，使人感到变化无穷而又富有自然之势。</w:t>
      </w:r>
    </w:p>
    <w:p>
      <w:pPr>
        <w:ind w:left="0" w:right="0" w:firstLine="560"/>
        <w:spacing w:before="450" w:after="450" w:line="312" w:lineRule="auto"/>
      </w:pPr>
      <w:r>
        <w:rPr>
          <w:rFonts w:ascii="宋体" w:hAnsi="宋体" w:eastAsia="宋体" w:cs="宋体"/>
          <w:color w:val="000"/>
          <w:sz w:val="28"/>
          <w:szCs w:val="28"/>
        </w:rPr>
        <w:t xml:space="preserve">古城扬州是历史文化名城，瘦西湖一直有“翰墨园林”之称，到处都显示出文学艺术的特征。现在我们来到了临水而建的琴室，门前古柏两株，树龄都在200年以上，树高过檐数丈，葱笼叠翠。请大家随我走进琴室的庭院，请看东面花瓶门的石额上刻着“静观”两字，这是清代大书法家邓石如的手笔。琴室后是木标书屋。游客们：大家请保持安静。为什么？因为这里是读书所在，自然要安静了。园内种有老桂树15株，花开时节浓香醉人，又名“桂园”，木挥是桂花的别称。</w:t>
      </w:r>
    </w:p>
    <w:p>
      <w:pPr>
        <w:ind w:left="0" w:right="0" w:firstLine="560"/>
        <w:spacing w:before="450" w:after="450" w:line="312" w:lineRule="auto"/>
      </w:pPr>
      <w:r>
        <w:rPr>
          <w:rFonts w:ascii="黑体" w:hAnsi="黑体" w:eastAsia="黑体" w:cs="黑体"/>
          <w:color w:val="000000"/>
          <w:sz w:val="34"/>
          <w:szCs w:val="34"/>
          <w:b w:val="1"/>
          <w:bCs w:val="1"/>
        </w:rPr>
        <w:t xml:space="preserve">瘦西湖导游词350字 瘦西湖的导游词五十字以内篇三</w:t>
      </w:r>
    </w:p>
    <w:p>
      <w:pPr>
        <w:ind w:left="0" w:right="0" w:firstLine="560"/>
        <w:spacing w:before="450" w:after="450" w:line="312" w:lineRule="auto"/>
      </w:pPr>
      <w:r>
        <w:rPr>
          <w:rFonts w:ascii="宋体" w:hAnsi="宋体" w:eastAsia="宋体" w:cs="宋体"/>
          <w:color w:val="000"/>
          <w:sz w:val="28"/>
          <w:szCs w:val="28"/>
        </w:rPr>
        <w:t xml:space="preserve">各位领导，我们眼前的这个建筑就是瘦西湖的南大门了。这个建筑由水榭，方亭，短桥，门厅，回廊组成，曾获优秀建筑小品奖。“瘦西湖”题额由扬州著名教授孙龙父题写，对联“天地本无私，春花秋月尽我留连，得闲便是主人，且莫问平泉草木；湖山信多丽，杰阁幽亭凭谁点缀，到处别开生面，真不减清閟画图”出于女书法家李圣和之手。各位领导可以在此拍照留念，拍完请随我入园游览。瘦西湖是扬州的一段护城河，叫保障河，又名炮山河，但为什么叫瘦西湖呢？</w:t>
      </w:r>
    </w:p>
    <w:p>
      <w:pPr>
        <w:ind w:left="0" w:right="0" w:firstLine="560"/>
        <w:spacing w:before="450" w:after="450" w:line="312" w:lineRule="auto"/>
      </w:pPr>
      <w:r>
        <w:rPr>
          <w:rFonts w:ascii="宋体" w:hAnsi="宋体" w:eastAsia="宋体" w:cs="宋体"/>
          <w:color w:val="000"/>
          <w:sz w:val="28"/>
          <w:szCs w:val="28"/>
        </w:rPr>
        <w:t xml:space="preserve">它得名于清代钱塘诗人汪沆的一首诗“垂杨不断接残芜，雁齿虹桥俨画图。也是销金一锅子，故因化作瘦西湖。”扬州好，第一是虹桥。在我们的东南角就是著名的大虹桥。它始建于明崇祯年间，因围以红栏，故名红桥，清乾隆元年（1763年）改建为石桥，后又取彩虹卧波之意，改红色的“红”为彩虹的“虹”。历史上众多文人墨客在虹桥留下诗文，其盛况一点也不亚于王羲之的兰亭诗文酒会。其中王渔洋的一首诗表现了其盛况，“虹桥飞跨水当中，一字栏杆九曲红。日午画船桥下过，衣香人影太匆匆”。各位领导看到了湖面小船上坐着的美丽小姑娘吗！她们就我们瘦西湖的一道亮丽风景线，大学生船娘。这群美丽的小姑娘已经从我们瘦西湖开始走向全国，央视的今日说法，小崔会客都具体的介绍了她们。就连帅气的俄罗斯小伙也被美丽的姑娘们深深的吸引，展开了疯狂的求婚攻势。</w:t>
      </w:r>
    </w:p>
    <w:p>
      <w:pPr>
        <w:ind w:left="0" w:right="0" w:firstLine="560"/>
        <w:spacing w:before="450" w:after="450" w:line="312" w:lineRule="auto"/>
      </w:pPr>
      <w:r>
        <w:rPr>
          <w:rFonts w:ascii="宋体" w:hAnsi="宋体" w:eastAsia="宋体" w:cs="宋体"/>
          <w:color w:val="000"/>
          <w:sz w:val="28"/>
          <w:szCs w:val="28"/>
        </w:rPr>
        <w:t xml:space="preserve">这些小姑娘会以口流利的英语，会唱扬州小调，会说扬州评弹，多才多艺。其实古代，船夫才是船体的主宰者，在此我给各位领导讲一段乾隆与扬州船夫的趣事。乾隆坐船下扬州，问随行官员阮元:\"你们扬州的风土人情怎么样？\"阮元是扬州仪征人，当然得夸自己的家乡啦！便答：“我们扬州上至7岁小童，下至8旬老翁，都能吟诗作画！”乾隆听了当然不信，认为阮元在吹牛，于是指指后面的老船翁，“他也能吟诗？”阮元拍拍胸口打包票。乾隆爷走上前去，“老翁啊，我们闲暇无事，弄付对子对对吧”，老船夫吓的直摇手，“圣上，我老翁活这么大了，连扁担倒下来一个一字都不认识，怎么会对子呢？”此时，阮元出来打圆场了，“圣上要你对，你就对吧，对错也无妨！”大家都知道啊，我们的乾隆皇帝是很有才的，此刻船行至扬州宝塔湾，乾隆爷指指前的文峰塔，出句“一塔峨峨，七层四面八方”，老翁想了半响也没对出来。</w:t>
      </w:r>
    </w:p>
    <w:p>
      <w:pPr>
        <w:ind w:left="0" w:right="0" w:firstLine="560"/>
        <w:spacing w:before="450" w:after="450" w:line="312" w:lineRule="auto"/>
      </w:pPr>
      <w:r>
        <w:rPr>
          <w:rFonts w:ascii="宋体" w:hAnsi="宋体" w:eastAsia="宋体" w:cs="宋体"/>
          <w:color w:val="000"/>
          <w:sz w:val="28"/>
          <w:szCs w:val="28"/>
        </w:rPr>
        <w:t xml:space="preserve">此时乾隆爷不高兴了，“阮中堂，你敢欺君！”古代欺君可是要掉脑袋的，但此时阮元毫不慌张的说，“圣上，其实老翁早就对出下联了，只是您没发觉。”此刻的乾隆爷像丈二的和尚，摸不着头脑。阮元升出双手，“双手摇摇，五指三长两短”，乾隆笑了，大家都笑了。</w:t>
      </w:r>
    </w:p>
    <w:p>
      <w:pPr>
        <w:ind w:left="0" w:right="0" w:firstLine="560"/>
        <w:spacing w:before="450" w:after="450" w:line="312" w:lineRule="auto"/>
      </w:pPr>
      <w:r>
        <w:rPr>
          <w:rFonts w:ascii="宋体" w:hAnsi="宋体" w:eastAsia="宋体" w:cs="宋体"/>
          <w:color w:val="000"/>
          <w:sz w:val="28"/>
          <w:szCs w:val="28"/>
        </w:rPr>
        <w:t xml:space="preserve">各位领导，我们走的这条堤就是清二十四景之一的长堤春柳了，堤长612米，三步一桃，五步一柳，景色怡人！各位领导会到我们扬州来旅游，是因为我们扬州旅游宣传做的好，其实苦人早就为我们扬州坐广告了，六朝诗人殷云说的好“腰缠十万贯，骑鹤下扬州”有了钱“十万贯”，有了交通工具“骑鹤”，有了目的地“扬州”，可惜啊少了时间。于是李白补充上来了，“烟花三月下扬州”。烟是指柳絮如烟，雨是指花瓣如雨。欢迎各位领导在农历的三月也就是阳历的四五月再次走在这长堤春柳上感受一下“烟雨江南”的美景。</w:t>
      </w:r>
    </w:p>
    <w:p>
      <w:pPr>
        <w:ind w:left="0" w:right="0" w:firstLine="560"/>
        <w:spacing w:before="450" w:after="450" w:line="312" w:lineRule="auto"/>
      </w:pPr>
      <w:r>
        <w:rPr>
          <w:rFonts w:ascii="宋体" w:hAnsi="宋体" w:eastAsia="宋体" w:cs="宋体"/>
          <w:color w:val="000"/>
          <w:sz w:val="28"/>
          <w:szCs w:val="28"/>
        </w:rPr>
        <w:t xml:space="preserve">不知不觉已经走到了长堤的尽头，前面就是我们要浏览的下一个景点徐园了。徐园是民国四年（1915年）在清代韩园桃花坞旧址上为祠祀第二陆军军长徐宝山而改建的，故名徐园。门额上“徐园”二字有扬州晚清孝廉“风先生”吉亮公书写，“徐”为行楷，“园”为行草，在门额中采用不同的字体是极其少见的，而在此却比例和谐，遒劲有力，为门额中的佳作。大家仔细看以看这“园”字的框中，像一个什么动物的字。“虎字”，这位领导太有才了，一眼就看出像个虎字。吉亮公为人清廉，不愿为军阀徐宝山题字，但是不题又怕被枪毙，进退两难，于是灵机一动，把园字写成行草，一绕绕成一个虎字。寓意你徐宝山再有能耐，也只不过是我笔下的一只园中之虎罢了。各位领导注意脚下台阶，我们进园看以看。现在我们看到的就是徐园的主厅“听鹂馆”，取杜甫的“两只黄鹂鸣翠柳，一行白鹭上青天”的诗意而得名。门前存放着两只大铁镬，扬州前后共出土了九只，瘦西湖徐园，天宁寺，史可法纪念馆各放了两只，盆景园，水文化博物馆，八怪纪念馆各一只。它是萧梁时代的遗物，早在1500年前，扬州的铸铁技术就已经相当发达了。</w:t>
      </w:r>
    </w:p>
    <w:p>
      <w:pPr>
        <w:ind w:left="0" w:right="0" w:firstLine="560"/>
        <w:spacing w:before="450" w:after="450" w:line="312" w:lineRule="auto"/>
      </w:pPr>
      <w:r>
        <w:rPr>
          <w:rFonts w:ascii="宋体" w:hAnsi="宋体" w:eastAsia="宋体" w:cs="宋体"/>
          <w:color w:val="000"/>
          <w:sz w:val="28"/>
          <w:szCs w:val="28"/>
        </w:rPr>
        <w:t xml:space="preserve">各位领导猜一猜，它是用来干什么的？扬州有三种说法，第一种，据说隋炀帝残暴不仁，刑罚极其残酷，在铁镬中放满油，下面点火烧开，那些不听话的犯人就被扑哧一声扔下去，后果可想而知，人化成一阵烟，就没了；第二种，据说是太平军行军打仗的军锅；第三种，扬州地处长江北岸，江淮平原南端，水难频繁，人们把铁镬倒扣在大堤上，由于铁镬重约3吨，能够压实大堤，后来就演变成镇水之物了。看完铁镬我们再来游览听鹂馆，馆中有一幅“岁寒三友”落地罩隔，由三块拼接而成，雕工极为细腻，无一点瑕疵，是扬州木雕工艺中的精品。</w:t>
      </w:r>
    </w:p>
    <w:p>
      <w:pPr>
        <w:ind w:left="0" w:right="0" w:firstLine="560"/>
        <w:spacing w:before="450" w:after="450" w:line="312" w:lineRule="auto"/>
      </w:pPr>
      <w:r>
        <w:rPr>
          <w:rFonts w:ascii="宋体" w:hAnsi="宋体" w:eastAsia="宋体" w:cs="宋体"/>
          <w:color w:val="000"/>
          <w:sz w:val="28"/>
          <w:szCs w:val="28"/>
        </w:rPr>
        <w:t xml:space="preserve">各位领导这边请，过小虹桥是瘦西湖上最大的岛屿小金山，杭州有西湖，扬州有瘦西湖，镇江有金山，扬州有小金山，为什么扬州人怎么这么谦虚，总要比别人低一级呢！李亚如老先生就解释啦，“借取西湖一角堪夸其瘦，移来金山半点何惜乎小”，瘦的苗条，小的灵巧。在我们眼前的就是小金山。小金山是怎么得来的呢，据说，当时的盐商为了能让乾隆直接坐船去大明寺，开挖了莲花埂新河，小金山就是用挖出来的淤泥堆积而成的，当时山上遍植梅花，香气四溢，所以小金山又叫梅岭春生。</w:t>
      </w:r>
    </w:p>
    <w:p>
      <w:pPr>
        <w:ind w:left="0" w:right="0" w:firstLine="560"/>
        <w:spacing w:before="450" w:after="450" w:line="312" w:lineRule="auto"/>
      </w:pPr>
      <w:r>
        <w:rPr>
          <w:rFonts w:ascii="宋体" w:hAnsi="宋体" w:eastAsia="宋体" w:cs="宋体"/>
          <w:color w:val="000"/>
          <w:sz w:val="28"/>
          <w:szCs w:val="28"/>
        </w:rPr>
        <w:t xml:space="preserve">当时堆小金山，屡堆屡塌，由于是淤泥，很难成型，这可急坏了监工，眼看着工期就要到，监工冥思苦想就是没办法解决，一天夜里，监工梦到关羽带兵打梅花桩，梦中惊醒，大喜，仿效此法在地上打桩，然后再堆泥，果然一座小金山很快就堆成了。乾隆爷听说之后尤为高兴，身边的官员连着拍马屁，“皇上南巡，感动上天，连关帝都来给皇上帮忙了”，而小金山里供奉正是关帝象。小金山拱门前一对笑容可掬的石狮是明代末年的石雕，它不同于皇家的石狮子那么庄严，头正腰直，他们反而摇头摆尾，像在欢迎大家。狮子是吉祥物，民间传闻，摸摸狮子头，今生今世不用愁，摸摸狮子腚，今生今世不生病，摸摸狮子股，各位领导的腰包鼓一鼓，在此我祝愿各位领导身体健康，万事如意！各位领导请随我进去浏览。</w:t>
      </w:r>
    </w:p>
    <w:p>
      <w:pPr>
        <w:ind w:left="0" w:right="0" w:firstLine="560"/>
        <w:spacing w:before="450" w:after="450" w:line="312" w:lineRule="auto"/>
      </w:pPr>
      <w:r>
        <w:rPr>
          <w:rFonts w:ascii="宋体" w:hAnsi="宋体" w:eastAsia="宋体" w:cs="宋体"/>
          <w:color w:val="000"/>
          <w:sz w:val="28"/>
          <w:szCs w:val="28"/>
        </w:rPr>
        <w:t xml:space="preserve">我们眼前的这一块钟乳石盆景，原产自广西溶洞，据说滴水沉积五十年才会增高一公分，推算一下，这块钟乳石生成尽需要二千多年的时间。这块钟乳石传为宋代“花石纲”遗物，是给皇上祝寿用的，但是在运输途中遇到了方腊起义，于是流落在了扬州。什么是纲呢，纲是古代的计量单位，十船为一纲，运送花石的船队被泛称为花石纲。各位领导对花石纲不太了解，但一定对生辰纲略有耳闻吧，水浒传第十六回说到杨志押送金银担吴用智取生辰纲，生辰纲是为皇室祝生辰，用车押送财宝，十车为一纲。</w:t>
      </w:r>
    </w:p>
    <w:p>
      <w:pPr>
        <w:ind w:left="0" w:right="0" w:firstLine="560"/>
        <w:spacing w:before="450" w:after="450" w:line="312" w:lineRule="auto"/>
      </w:pPr>
      <w:r>
        <w:rPr>
          <w:rFonts w:ascii="宋体" w:hAnsi="宋体" w:eastAsia="宋体" w:cs="宋体"/>
          <w:color w:val="000"/>
          <w:sz w:val="28"/>
          <w:szCs w:val="28"/>
        </w:rPr>
        <w:t xml:space="preserve">各位领导这边请，看完小金山，我们浏览下一个景点，钓鱼台。在去往钓鱼台的路上，我来留意下这扬州最大的树桩盆景“枯木逢春”，大家猜一猜这棵树是死的还是活的，有人说是死的，有人说是活的，但究竟是死是活呢？这棵古木是扬州石塔寺边上的的一棵唐代古银杏，五十年代，一道闪电，哗的一声，将古树一劈为二，死的那一半就送到了瘦西湖，做了扬州最大的树桩盆景，后来啊，有心之人在古木旁栽了棵凌霄，凌霄为藤本植物，盘绕而上，每到夏天，凌霄花妍叶茂，似乎古木又活了，取名枯木逢春。枯木尚且如此，我们活人更应自强不息。各位领导我们继续往前看，此时瘦西湖的湖面似乎宽广了许多，设计者在湖的中间筑了条埂将湖面一分为二，继续体现了瘦西湖的瘦，延埂往前走前面便是吹台，此台原本的设计目的是用来吹拉弹唱，取悦圣上，古代没有音响设备，而这里离用水波扬声，弥补了不足。但是乾隆皇帝在宫里天天听曲听腻了，到此却产生了钓鱼的雅兴，所以又叫钓鱼台。</w:t>
      </w:r>
    </w:p>
    <w:p>
      <w:pPr>
        <w:ind w:left="0" w:right="0" w:firstLine="560"/>
        <w:spacing w:before="450" w:after="450" w:line="312" w:lineRule="auto"/>
      </w:pPr>
      <w:r>
        <w:rPr>
          <w:rFonts w:ascii="宋体" w:hAnsi="宋体" w:eastAsia="宋体" w:cs="宋体"/>
          <w:color w:val="000"/>
          <w:sz w:val="28"/>
          <w:szCs w:val="28"/>
        </w:rPr>
        <w:t xml:space="preserve">据传当时盐商生怕圣上钓不到鱼，扫了兴致，于是花钱雇了两位渔民，扑哧一声潜入河中，以荷叶遮顶，荷茎换气，专往圣上钩上挂龙鱼，，圣上连钓几条龙鱼后不禁纳闷：怎么就一种龙鱼呢？旁别盐商乘机拍马“凡鱼岂敢朝天子，万岁金钩只掉龙”一席话说得龙颜大悦，这马屁算是拍到点子上了。钓鱼台是我国园林景点中借景效果最好的景点，从亭外偏北的地方望去，中间正圆的圆洞中五亭桥横卧水波，旁边圆洞中白塔直立云表，一桥一塔一亭，形成绝妙的画面，称之“三星拱照”，被誉为中国造园史上框景艺术的典范。这“钓鱼台”三个字由刘海粟先生亲笔题写。</w:t>
      </w:r>
    </w:p>
    <w:p>
      <w:pPr>
        <w:ind w:left="0" w:right="0" w:firstLine="560"/>
        <w:spacing w:before="450" w:after="450" w:line="312" w:lineRule="auto"/>
      </w:pPr>
      <w:r>
        <w:rPr>
          <w:rFonts w:ascii="宋体" w:hAnsi="宋体" w:eastAsia="宋体" w:cs="宋体"/>
          <w:color w:val="000"/>
          <w:sz w:val="28"/>
          <w:szCs w:val="28"/>
        </w:rPr>
        <w:t xml:space="preserve">各位领导，看完钓鱼台，我们往回走，上桥是注意脚下台阶。我们旁边的这种花就是扬州市市花，琼花。琼花是忍冬科落叶或半常绿灌木。半常绿灌木。枝广展，树冠呈球形。叶对生，卵形或椭圆形，边缘有细齿，背面疏生星状毛。花序周围是白色大型的不孕花，中部是可孕花。核果椭圆形，先红后果。花期4月。果期10月-11月。4、5月间开花，花大如盘，洁白如玉。聚伞花序生于枝端，周边八朵为萼片发育成的不孕花，中间为两性小花。所以又叫聚八仙。琼花枝、叶、果均可入药，具有通经络、解毒止痒的功效。琼花为扬州市花。自古有“维扬一株花，四海无同类”的美誉。琼花是我国特有的名花，文献记载唐朝就有栽培。它以淡雅的风姿和独特的风韵，以及种种富有传奇浪漫色彩的传说和逸闻逸事，博得了世人的厚爱和文人墨客的不绝赞赏，被称为稀世的奇花异卉和“中国独特的仙花”。1998年扬州市人大常委会通过了广大市民推选的琼花作为扬州市花的决定，并举行过两届“中国扬州琼花艺术节”，反响较大。琼花天下无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2024-09-20T18:50:50+08:00</dcterms:created>
  <dcterms:modified xsi:type="dcterms:W3CDTF">2024-09-20T18:50:50+08:00</dcterms:modified>
</cp:coreProperties>
</file>

<file path=docProps/custom.xml><?xml version="1.0" encoding="utf-8"?>
<Properties xmlns="http://schemas.openxmlformats.org/officeDocument/2006/custom-properties" xmlns:vt="http://schemas.openxmlformats.org/officeDocument/2006/docPropsVTypes"/>
</file>