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教师节座谈会讲话--党校篇</w:t>
      </w:r>
      <w:bookmarkEnd w:id="1"/>
    </w:p>
    <w:p>
      <w:pPr>
        <w:jc w:val="center"/>
        <w:spacing w:before="0" w:after="450"/>
      </w:pPr>
      <w:r>
        <w:rPr>
          <w:rFonts w:ascii="Arial" w:hAnsi="Arial" w:eastAsia="Arial" w:cs="Arial"/>
          <w:color w:val="999999"/>
          <w:sz w:val="20"/>
          <w:szCs w:val="20"/>
        </w:rPr>
        <w:t xml:space="preserve">来源：网络  作者：平静如水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教师节座谈会讲话--党校篇同志们：在第21个教师节来临之际，我们欢聚一堂，共同庆祝我们自己的节日。在此我代表校党委，向全校教职员工表示亲切地问候和崇高的敬意，祝大家身体健康，精神愉快，合家幸福。教师是我们党校的主人，是教学科研的主体，是党校...</w:t>
      </w:r>
    </w:p>
    <w:p>
      <w:pPr>
        <w:ind w:left="0" w:right="0" w:firstLine="560"/>
        <w:spacing w:before="450" w:after="450" w:line="312" w:lineRule="auto"/>
      </w:pPr>
      <w:r>
        <w:rPr>
          <w:rFonts w:ascii="宋体" w:hAnsi="宋体" w:eastAsia="宋体" w:cs="宋体"/>
          <w:color w:val="000"/>
          <w:sz w:val="28"/>
          <w:szCs w:val="28"/>
        </w:rPr>
        <w:t xml:space="preserve">教师节座谈会讲话--党校篇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在第21个教师节来临之际，我们欢聚一堂，共同庆祝我们自己的节日。在此我代表校党委，向全校教职员工表示亲切地问候和崇高的敬意，祝大家身体健康，精神愉快，合家幸福。</w:t>
      </w:r>
    </w:p>
    <w:p>
      <w:pPr>
        <w:ind w:left="0" w:right="0" w:firstLine="560"/>
        <w:spacing w:before="450" w:after="450" w:line="312" w:lineRule="auto"/>
      </w:pPr>
      <w:r>
        <w:rPr>
          <w:rFonts w:ascii="宋体" w:hAnsi="宋体" w:eastAsia="宋体" w:cs="宋体"/>
          <w:color w:val="000"/>
          <w:sz w:val="28"/>
          <w:szCs w:val="28"/>
        </w:rPr>
        <w:t xml:space="preserve">教师是我们党校的主人，是教学科研的主体，是党校事业发展的主力军。长期以来，我校的广大老师忠诚事业，牢记重托，锐意进取，辛勤耕耘，无私奉献，为我市培养出一大批领导干部和建设人才，这个历史功绩应当载入每位老师的档案，也应当载入我校的史册，更应当载入===市干部教育事业的备忘录！</w:t>
      </w:r>
    </w:p>
    <w:p>
      <w:pPr>
        <w:ind w:left="0" w:right="0" w:firstLine="560"/>
        <w:spacing w:before="450" w:after="450" w:line="312" w:lineRule="auto"/>
      </w:pPr>
      <w:r>
        <w:rPr>
          <w:rFonts w:ascii="宋体" w:hAnsi="宋体" w:eastAsia="宋体" w:cs="宋体"/>
          <w:color w:val="000"/>
          <w:sz w:val="28"/>
          <w:szCs w:val="28"/>
        </w:rPr>
        <w:t xml:space="preserve">耕耘获得硕果，拼搏创造业绩。回顾2024——2024年，在市委的正确领导和大家的共同努力下，我们紧紧围绕申报大专体制这一目标，以保持共产党员先进性教育活动为契机，从强化机关思想作风建设入手，不断提高了全体教职工对党校工作重要性、对树立党校良好形象的认识。我们按照“一三五”的工作思路，继续坚持以教学为中心，科研为基础，行政后勤为保障，信息化为手段，队伍建设为关键，全面深化改革，经过大家的共同努力，我校的教育事业取得了很大的发展。按照市委的要求，我们适度扩大了以党政领导干部为教育对象的主体班次的办学规模，不断深化教学内容改革，推进教学方法创新，进一步完善了以学习邓小平理论和“三个代表”重要思想为中心内容的教学新布局，主体班次教学质量稳步提高，不仅受到学员好评，也得到市委领导充分肯定。我校的科研工作继续保持了在全省市级党校中名列前茅的位置，函授教育、联合办学强化了办学质量，在健康发展的同时，树立了党校教育的良好形象。我校的教学手段现代化建设迈出了较大步伐，网络远程教学、多媒体教学得到普遍应用，行政后勤服务工作也受到学员好评。尤其是去年以来，全校同志认真学习了党的十六届四中全会精神和胡锦涛、曾庆红同志在全国党校校长会议上的讲话精神，按照曾庆红同志提出的\"党校要在培训高素质执政骨干中发挥主渠道作用、在推进学习型政党建设中发挥主阵地作用、在加强马克思主义执政理论研究和建设中发挥主力军作用\"的要求，在全校认真开展了 “大学习、大调研、大讨论”的活动，广大教师和干部职工积极参与，进言献策，对新形势、新阶段下，主体班学员教育的进一步发展提出了许多富有价值的意见、建议，表现出很强的主人翁意识和政治责任感，我们有充分的理由相信，只要有全校教职工积极性的充分发挥，就一定能够推动全校的教学、科研各项工作在原有基础上继续向前发展。</w:t>
      </w:r>
    </w:p>
    <w:p>
      <w:pPr>
        <w:ind w:left="0" w:right="0" w:firstLine="560"/>
        <w:spacing w:before="450" w:after="450" w:line="312" w:lineRule="auto"/>
      </w:pPr>
      <w:r>
        <w:rPr>
          <w:rFonts w:ascii="宋体" w:hAnsi="宋体" w:eastAsia="宋体" w:cs="宋体"/>
          <w:color w:val="000"/>
          <w:sz w:val="28"/>
          <w:szCs w:val="28"/>
        </w:rPr>
        <w:t xml:space="preserve">在充分肯定我们的工作取得很大成绩的同时，也要必须清醒地看到，随着时代的发展，党的历史任务的变化，学员层次的提高，党校教学的不适应性逐渐凸显，主要表现在：“大教育、大培训”格局逐步形成，培训市场的激烈竞争对党校主渠道、主阵地的建设提出了新要求；“以能力建设为核心”的培训目标已经确立，完善“一个中心，四个方面”教学新布局对党校教学的内容设置提出了新要求；信息社会特征的日趋凸显，现代培训方法的日趋成熟对改进党校教学方式方法提出了新要求；“以满足学员需求”为导向渐成共识，培训对象综合素养的不断提高对党校教师队伍建设提出了新要求。新的形势和新的历史任务要求广大的教师和干部不仅业务上要精、要具有扎实的理论功底和深厚的知识储备，具有较高的教学水平和较强的科研能力，而且政治上要清醒坚定，作风上要深入扎实，工作上要兢兢业业，严于律己，为人师表，努力成为学习贯彻“三个代表”重要思想的表率，成为自觉坚持“两个务必”的表率，成为推进我市正在开展的“三项建设”顺利实施的表率。对照这样的要求，我们的教学工作、科研工作、管理工作和后勤服务等各项工作还存在一些薄弱环节，需要很好地加以研究与改进，借此机全，我也向大家提几点希望和要求，与同志们互勉互励，共同致力于党校建设：</w:t>
      </w:r>
    </w:p>
    <w:p>
      <w:pPr>
        <w:ind w:left="0" w:right="0" w:firstLine="560"/>
        <w:spacing w:before="450" w:after="450" w:line="312" w:lineRule="auto"/>
      </w:pPr>
      <w:r>
        <w:rPr>
          <w:rFonts w:ascii="宋体" w:hAnsi="宋体" w:eastAsia="宋体" w:cs="宋体"/>
          <w:color w:val="000"/>
          <w:sz w:val="28"/>
          <w:szCs w:val="28"/>
        </w:rPr>
        <w:t xml:space="preserve">一、以先进性教育活动为契机，认清使命，明确职责，增强做好党校工作的责任感和使命感</w:t>
      </w:r>
    </w:p>
    <w:p>
      <w:pPr>
        <w:ind w:left="0" w:right="0" w:firstLine="560"/>
        <w:spacing w:before="450" w:after="450" w:line="312" w:lineRule="auto"/>
      </w:pPr>
      <w:r>
        <w:rPr>
          <w:rFonts w:ascii="宋体" w:hAnsi="宋体" w:eastAsia="宋体" w:cs="宋体"/>
          <w:color w:val="000"/>
          <w:sz w:val="28"/>
          <w:szCs w:val="28"/>
        </w:rPr>
        <w:t xml:space="preserve">日前，省委副书记、省委党校校长====同志在省委党校座谈时专门提出，“党校在先进性教育活动中具有特殊的重要性，党校在这一活动中既要作表率又要做贡献”。为什么说党校具有特殊的重要性，我想，这是和党校培训轮训党员领导干部的“阵地”“熔炉”作用是密不可分的。党校从成立之日，就是为保持共产党和共产党员的先进性而发挥作用的。如果说保持先进性是我们党的本质特征，那么，对党校来讲，进行先进性教育就是党校工作的永恒主题。党的十六大提出了新世纪、新阶段全面建设小康社会的宏伟目标，要顺利实现这个目标，关键在人，关键在领导干部，关键在始终坚持两手抓，即一手抓推进中国特色社会主义伟大事业，一手抓推进党的建设的新的伟大工程，而不断提高各级领导干部的素质，建设一支能够在新世纪、新阶段担当重任，经得起风波考验的高素质领导干部队伍，就是推进伟大事业、伟大工作的重点结合点。在培养高素质领导干部队伍这项伟大事业中，党校作为保持党员先进性、培训轮训党政领导干部的主阵地、主渠道，担负着特殊重大的历史责任。所以，我们每个党校教职工都要从全局的高度充分认识自身工作的重要意义，热爱党校事业，忠诚党校事业，献身党校事业，兢兢业业，埋头苦干，不断创新，以优良的工作业绩贡献于保持党的先进性，推进党的建设的伟大工程，贡献于建设有中国特色社会主义，实现小康社会伟大的奋斗目标。</w:t>
      </w:r>
    </w:p>
    <w:p>
      <w:pPr>
        <w:ind w:left="0" w:right="0" w:firstLine="560"/>
        <w:spacing w:before="450" w:after="450" w:line="312" w:lineRule="auto"/>
      </w:pPr>
      <w:r>
        <w:rPr>
          <w:rFonts w:ascii="宋体" w:hAnsi="宋体" w:eastAsia="宋体" w:cs="宋体"/>
          <w:color w:val="000"/>
          <w:sz w:val="28"/>
          <w:szCs w:val="28"/>
        </w:rPr>
        <w:t xml:space="preserve">二、在保持党的先进性的具体实践中，要带头学习，当好表率</w:t>
      </w:r>
    </w:p>
    <w:p>
      <w:pPr>
        <w:ind w:left="0" w:right="0" w:firstLine="560"/>
        <w:spacing w:before="450" w:after="450" w:line="312" w:lineRule="auto"/>
      </w:pPr>
      <w:r>
        <w:rPr>
          <w:rFonts w:ascii="宋体" w:hAnsi="宋体" w:eastAsia="宋体" w:cs="宋体"/>
          <w:color w:val="000"/>
          <w:sz w:val="28"/>
          <w:szCs w:val="28"/>
        </w:rPr>
        <w:t xml:space="preserve">党校的主要任务是教育党政领导干部，教育者必先受教育而后才能育人，因而要求我们的同志在保持党的先进性的工作实践中，要带头学习，学习得更深一些，研究得更深一些，分析得更深一些。要紧密联系自己的思想实际，真正做到在改造客观世界的同时改造主观世界；要牢固树立“党校姓党”的原则，牢固树立党的观念，坚定不移地贯彻党的基本理论、基本路线、基本纲领和基本经验。党校的全部教学和培训、轮训内容都必须同党中央保持思想上、政治上的高度一致，我们党校的同志必须站在党和人民的立场上，坚定正确的政治方向，在党校的研究讨论中，倡导解放思想，实事求是，与时俱进，发扬认真学习，民主讨论，积极探索，求真务实的风气，坚持科学探索无禁区，同时在我们党校的讲坛上，一定要严肃纪律，决不允许出现违反中央精神的错误观点，坚持讲坛授课无杂音，总之，只有党校的教职员工首先多学习、多分析、多思考，才能在保持党的先进性的实践中，更加有效做到“三个代表”重要思想进课堂、进教材、进学员头脑，从而使自身的职能作用得到更加充分的发挥。</w:t>
      </w:r>
    </w:p>
    <w:p>
      <w:pPr>
        <w:ind w:left="0" w:right="0" w:firstLine="560"/>
        <w:spacing w:before="450" w:after="450" w:line="312" w:lineRule="auto"/>
      </w:pPr>
      <w:r>
        <w:rPr>
          <w:rFonts w:ascii="宋体" w:hAnsi="宋体" w:eastAsia="宋体" w:cs="宋体"/>
          <w:color w:val="000"/>
          <w:sz w:val="28"/>
          <w:szCs w:val="28"/>
        </w:rPr>
        <w:t xml:space="preserve">三、围绕中心，服务大局，努力推进教学科研工作的改革创新</w:t>
      </w:r>
    </w:p>
    <w:p>
      <w:pPr>
        <w:ind w:left="0" w:right="0" w:firstLine="560"/>
        <w:spacing w:before="450" w:after="450" w:line="312" w:lineRule="auto"/>
      </w:pPr>
      <w:r>
        <w:rPr>
          <w:rFonts w:ascii="宋体" w:hAnsi="宋体" w:eastAsia="宋体" w:cs="宋体"/>
          <w:color w:val="000"/>
          <w:sz w:val="28"/>
          <w:szCs w:val="28"/>
        </w:rPr>
        <w:t xml:space="preserve">党校的工作能否上台阶，“阵地”“熔炉”作用能否有效地发挥，关键在于对市委、市政府工作大局的把握和服务上。当前，我市的工作大局是什么，是推进“三项建设”，实现天中平安崛起。把握这个大局，服务这个大局，要求我们的教研人员必须以主人翁的精神，积极投身到“三项建设”的活动中，投身于党校的改革事业里。要进一步解放思想，实事求是，以改革和创新的精神，加强和改进我校的教学科研各项工作。今年4月份，我们与市委政研室、市社科联的领导和专家们召开了一次“三项建设”课题研讨会，围绕“三项建设”的要求确定了课题研究的方向，下一步已被批准立项的课题组教师要紧密结合专业实际、研究方向，深入到基层有目的的开展调研。开展调研的目的是为了转化运用，满足现实的需要，我希望我们的教研人员通过脚踏实地的探讨研究，切实推出一批有深度、有份量的调研成果，一方面能够为市委、市政府的科学决策提供参考意见，一方面能够尽快地将这些成果转化到课堂教学中去，用鲜活生动的事例，充实讲课内容，满足各层次学员的知识需求。</w:t>
      </w:r>
    </w:p>
    <w:p>
      <w:pPr>
        <w:ind w:left="0" w:right="0" w:firstLine="560"/>
        <w:spacing w:before="450" w:after="450" w:line="312" w:lineRule="auto"/>
      </w:pPr>
      <w:r>
        <w:rPr>
          <w:rFonts w:ascii="宋体" w:hAnsi="宋体" w:eastAsia="宋体" w:cs="宋体"/>
          <w:color w:val="000"/>
          <w:sz w:val="28"/>
          <w:szCs w:val="28"/>
        </w:rPr>
        <w:t xml:space="preserve">四、用实现大专体制的共同目标统一思想，扎实工作</w:t>
      </w:r>
    </w:p>
    <w:p>
      <w:pPr>
        <w:ind w:left="0" w:right="0" w:firstLine="560"/>
        <w:spacing w:before="450" w:after="450" w:line="312" w:lineRule="auto"/>
      </w:pPr>
      <w:r>
        <w:rPr>
          <w:rFonts w:ascii="宋体" w:hAnsi="宋体" w:eastAsia="宋体" w:cs="宋体"/>
          <w:color w:val="000"/>
          <w:sz w:val="28"/>
          <w:szCs w:val="28"/>
        </w:rPr>
        <w:t xml:space="preserve">三年前，我们制定了实现大专体制的奋斗目标，围绕这一目标，三年来，我们全校上下一致，齐心协力，付出了巨大努力，使得“三大任务”“五项建设”得到完成，并且营造出了党校生机勃勃昂扬向上的良好氛围。可以说，相比三年前，党校的变化是大的，成绩是显著的、有目共睹的，但对照大专体制的申报标准，我们仍然需要进一步的努力，进一步的完善。</w:t>
      </w:r>
    </w:p>
    <w:p>
      <w:pPr>
        <w:ind w:left="0" w:right="0" w:firstLine="560"/>
        <w:spacing w:before="450" w:after="450" w:line="312" w:lineRule="auto"/>
      </w:pPr>
      <w:r>
        <w:rPr>
          <w:rFonts w:ascii="宋体" w:hAnsi="宋体" w:eastAsia="宋体" w:cs="宋体"/>
          <w:color w:val="000"/>
          <w:sz w:val="28"/>
          <w:szCs w:val="28"/>
        </w:rPr>
        <w:t xml:space="preserve">当前，党校面临申报大专体制，全面提升办学水平的难得机遇，在考虑党校建设的问题上，我们的当务之急就是要做好现址置换和新校区建设的准备工作，这不仅是大专体制对党校占地规模的要求，更是党校长远发展的要求。去年教师节，====书记与我们座谈时就明确指出：“党校的发展要兼顾长远，要服从市委整体工作大局”。为了支持党校的建设，市委、市政府在新开发区为我们规划的100亩土地，同时在财政十分紧张的情况下，划拨了100万作为我校的前期建设资金，由此可见，市委市政府对党校的工作是关心的，是重视的，现在我市的行政区域正在整体北移，我们是抓住这次机遇，乘势而上，建设一个新的更大更美丽更有发展前景的党校，还是放弃机遇，随着时光的推移而为机遇的错失追悔不已，答案是毋庸置疑的，我们每个党校的教职工都要站在全校大局的高度和党校百年大计的高度上认真思考。</w:t>
      </w:r>
    </w:p>
    <w:p>
      <w:pPr>
        <w:ind w:left="0" w:right="0" w:firstLine="560"/>
        <w:spacing w:before="450" w:after="450" w:line="312" w:lineRule="auto"/>
      </w:pPr>
      <w:r>
        <w:rPr>
          <w:rFonts w:ascii="宋体" w:hAnsi="宋体" w:eastAsia="宋体" w:cs="宋体"/>
          <w:color w:val="000"/>
          <w:sz w:val="28"/>
          <w:szCs w:val="28"/>
        </w:rPr>
        <w:t xml:space="preserve">其次，要用大专体制的标准打造党校品牌，树立党校形象。为此要重学习、强管理、鼓干劲、抓落实。我们党校的每一位工作人员，无论从事教研工作、管理工作还是服务工作，都要从党的教育事业的大局出发，以一种昂扬向上的精神状态，奋发进取，埋头苦干，要在今后的一个时期内，围绕保持共产党员先进性教育活动，围绕我市的工作大局，围绕“三项建设”这一中心工作，广泛采取宣讲、知识竞赛、主题教育活动等形式，把“三项建设”同加强自身建设紧密结合起来，同巩固和提高先进性教育活动成果结合起来，扎扎实实地做好本职工作，在各自的岗位上创造一流的工作业绩，只要我们把各自的工作都做好了，我们党校的教学质量、科研水平和各方面的工作就能再上一个新台阶，就能在贯彻落实市委确定的发展方针和任务的行动中，走在前列。</w:t>
      </w:r>
    </w:p>
    <w:p>
      <w:pPr>
        <w:ind w:left="0" w:right="0" w:firstLine="560"/>
        <w:spacing w:before="450" w:after="450" w:line="312" w:lineRule="auto"/>
      </w:pPr>
      <w:r>
        <w:rPr>
          <w:rFonts w:ascii="宋体" w:hAnsi="宋体" w:eastAsia="宋体" w:cs="宋体"/>
          <w:color w:val="000"/>
          <w:sz w:val="28"/>
          <w:szCs w:val="28"/>
        </w:rPr>
        <w:t xml:space="preserve">同志们，回首处硕果累累，抬头时成绩在望，让我们在市委、市政府的正确领导下，牢牢把握先进性教育活动这个契机，紧紧抓住党校规划搬迁这个机遇，用大专体制这个共同的奋斗目标统一我们的思想，指挥我们的行动，我相信，我们党校好的形势一定会不断发展，光辉的党校事业一定会不断前进。</w:t>
      </w:r>
    </w:p>
    <w:p>
      <w:pPr>
        <w:ind w:left="0" w:right="0" w:firstLine="560"/>
        <w:spacing w:before="450" w:after="450" w:line="312" w:lineRule="auto"/>
      </w:pPr>
      <w:r>
        <w:rPr>
          <w:rFonts w:ascii="宋体" w:hAnsi="宋体" w:eastAsia="宋体" w:cs="宋体"/>
          <w:color w:val="000"/>
          <w:sz w:val="28"/>
          <w:szCs w:val="28"/>
        </w:rPr>
        <w:t xml:space="preserve">最后再次向全校教职工祝贺节日，再次向大家表示感谢！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2024-09-20T21:35:39+08:00</dcterms:created>
  <dcterms:modified xsi:type="dcterms:W3CDTF">2024-09-20T21:35:39+08:00</dcterms:modified>
</cp:coreProperties>
</file>

<file path=docProps/custom.xml><?xml version="1.0" encoding="utf-8"?>
<Properties xmlns="http://schemas.openxmlformats.org/officeDocument/2006/custom-properties" xmlns:vt="http://schemas.openxmlformats.org/officeDocument/2006/docPropsVTypes"/>
</file>