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小学生文明礼仪内容(10篇)</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小学生文明礼仪内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我说这个\"丑\"就藏在一些同学的嘴巴里。前些天，我路过教室门口，竟听到有同学在相互传唱这样的一首打油诗：(什么)读书苦啊，读书累，读书还要缴学费，不如参加黑社会，有吃有喝有地位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这天，我演讲的题目是：《文明礼仪》。</w:t>
      </w:r>
    </w:p>
    <w:p>
      <w:pPr>
        <w:ind w:left="0" w:right="0" w:firstLine="560"/>
        <w:spacing w:before="450" w:after="450" w:line="312" w:lineRule="auto"/>
      </w:pPr>
      <w:r>
        <w:rPr>
          <w:rFonts w:ascii="宋体" w:hAnsi="宋体" w:eastAsia="宋体" w:cs="宋体"/>
          <w:color w:val="000"/>
          <w:sz w:val="28"/>
          <w:szCs w:val="28"/>
        </w:rPr>
        <w:t xml:space="preserve">礼仪是无处不在的，它能够表现出一个人的道德修养，也能够增进人与人之间的友谊。</w:t>
      </w:r>
    </w:p>
    <w:p>
      <w:pPr>
        <w:ind w:left="0" w:right="0" w:firstLine="560"/>
        <w:spacing w:before="450" w:after="450" w:line="312" w:lineRule="auto"/>
      </w:pPr>
      <w:r>
        <w:rPr>
          <w:rFonts w:ascii="宋体" w:hAnsi="宋体" w:eastAsia="宋体" w:cs="宋体"/>
          <w:color w:val="000"/>
          <w:sz w:val="28"/>
          <w:szCs w:val="28"/>
        </w:rPr>
        <w:t xml:space="preserve">大家都明白，我们中国是人类历史上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就应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务必做一名文明的小学生!但是，如何才能做一名文明的小学生呢?我们首先要着装得体，贴合学生身份，体现出新世纪学生篷勃向上的风采，因为仪表、仪容、仪态能够让人一看便明白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文明地招待;在外面，遵守交通法规，不乱扔果皮纸屑，保护环境卫生;尊老爱幼，帮忙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让我们一齐努力，做一名穿戴整齐、懂文明、不乱扔垃圾的小学生。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今天我演讲的主题是：做文明学生，创文明校园。话题很老，但不过时。它对学生和学校来说，是一个永恒的话题。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 校园因什么而文明?</w:t>
      </w:r>
    </w:p>
    <w:p>
      <w:pPr>
        <w:ind w:left="0" w:right="0" w:firstLine="560"/>
        <w:spacing w:before="450" w:after="450" w:line="312" w:lineRule="auto"/>
      </w:pPr>
      <w:r>
        <w:rPr>
          <w:rFonts w:ascii="宋体" w:hAnsi="宋体" w:eastAsia="宋体" w:cs="宋体"/>
          <w:color w:val="000"/>
          <w:sz w:val="28"/>
          <w:szCs w:val="28"/>
        </w:rPr>
        <w:t xml:space="preserve">校园因你、我的文明而文明。</w:t>
      </w:r>
    </w:p>
    <w:p>
      <w:pPr>
        <w:ind w:left="0" w:right="0" w:firstLine="560"/>
        <w:spacing w:before="450" w:after="450" w:line="312" w:lineRule="auto"/>
      </w:pPr>
      <w:r>
        <w:rPr>
          <w:rFonts w:ascii="宋体" w:hAnsi="宋体" w:eastAsia="宋体" w:cs="宋体"/>
          <w:color w:val="000"/>
          <w:sz w:val="28"/>
          <w:szCs w:val="28"/>
        </w:rPr>
        <w:t xml:space="preserve">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w:t>
      </w:r>
    </w:p>
    <w:p>
      <w:pPr>
        <w:ind w:left="0" w:right="0" w:firstLine="560"/>
        <w:spacing w:before="450" w:after="450" w:line="312" w:lineRule="auto"/>
      </w:pPr>
      <w:r>
        <w:rPr>
          <w:rFonts w:ascii="宋体" w:hAnsi="宋体" w:eastAsia="宋体" w:cs="宋体"/>
          <w:color w:val="000"/>
          <w:sz w:val="28"/>
          <w:szCs w:val="28"/>
        </w:rPr>
        <w:t xml:space="preserve">从教育成长的角度，文明是告别昨日的无知和粗俗，是自觉的控制，是人性战胜丑恶，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我们同学成长发展的现实，需要呼唤文明的回归、重建和发展，环顾四周不文明的现象仍然频繁地出现我们身边。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塑料袋、纸屑随处丢弃，甚至不辞劳苦将这些东西到处藏，四处塞;垃圾不及时清理并倒入垃圾池，有的将垃圾偷偷扫进冬青底下，有的将整袋垃圾放在远离垃圾池的空地上，有的将垃圾由二楼作“高空投掷，天女散花”，还没有更多的同学伸手将身边的垃圾拣拾起来，这些都反映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文明的学生，一定是遵守纪律的人。他会将自己的物品摆放齐整，会自觉排队出入学校，不会大声喧哗影响别人的学习，会遵守学校的规章制度。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 “恰同学少年，风华正茂”，我们满怀憧憬，我们充满激情，我们追求成长和长大，在这个过程中，让我们亲近文明，表现文明，实践文明，做文明学生，创文明校园。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大家早上好!我是六年级的，今天我演讲的题目是《文明礼仪在我心中》!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回过头来看看做得怎么样呢?在优越的物质生活条件下生长起来的独生子女，在文明礼仪方面存在着诸多的不文明的言行：在家庭中，长辈们重智力学习、轻德育教育，认为孩子只要学习好就行了，忽略了对孩子文明礼仪的教育，导致了我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同学们，让我们共同携起手来，让文明礼仪之花开满校园的每个角落吧!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早在两千多年前，就有一位睿智的老人——孔子，用毕生的精力著书立说，阐述人民礼仪是人生立身之本，是国家立本之业，是人类发展之本。中华民族素来是一个温文尔雅，落落大方，谦恭礼让的文明礼仪之邦。荀子曰：“不学礼，无以立，人无礼则不生，是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历史长河绵延数千里，先哲伟大的精神早已深入人心，文明礼仪的火炬一直被世人高高举起，代代相传。孔融让梨的故事妇孺皆知，就因为四岁孔融的礼仪谦让;程门立雪的故事家喻户晓，就因为杨时和游酢的尊师重道;韩信报恩的故事誉为美谈，就因为韩信的知恩图报，言而有信·····近代伟人周总理，更是文明礼仪的楷模。他在天津南开中学读书时，便特别注意自己的礼仪修养。“面必净，发必理，衣必整，纽必结。头容正，肩容平，胸容宽，背容直，气象勿傲勿怠，颜色宜和宜静宜庄。”她的优雅举止，极富魅力的气质风度给人留下深刻的印象，凡是与周总理接触过的中外人士无不为他的风度所倾倒。</w:t>
      </w:r>
    </w:p>
    <w:p>
      <w:pPr>
        <w:ind w:left="0" w:right="0" w:firstLine="560"/>
        <w:spacing w:before="450" w:after="450" w:line="312" w:lineRule="auto"/>
      </w:pPr>
      <w:r>
        <w:rPr>
          <w:rFonts w:ascii="宋体" w:hAnsi="宋体" w:eastAsia="宋体" w:cs="宋体"/>
          <w:color w:val="000"/>
          <w:sz w:val="28"/>
          <w:szCs w:val="28"/>
        </w:rPr>
        <w:t xml:space="preserve">然而历史发展到今天，我们也不无遗憾的发现，在物质文明高度发展的同时，我们公民的文明素质却出现了一些问题。</w:t>
      </w:r>
    </w:p>
    <w:p>
      <w:pPr>
        <w:ind w:left="0" w:right="0" w:firstLine="560"/>
        <w:spacing w:before="450" w:after="450" w:line="312" w:lineRule="auto"/>
      </w:pPr>
      <w:r>
        <w:rPr>
          <w:rFonts w:ascii="宋体" w:hAnsi="宋体" w:eastAsia="宋体" w:cs="宋体"/>
          <w:color w:val="000"/>
          <w:sz w:val="28"/>
          <w:szCs w:val="28"/>
        </w:rPr>
        <w:t xml:space="preserve">曾看到这样一则报道，说新加坡是一个通用英语的国家，这个国家的公共场所的各种大标语大多是用英语书写。但其中的一些文明礼貌的标语，如“不准随地吐痰”、“禁止吸烟”、不准进入草坪“却用中文书写”。为此，到新加坡考察的一位中学校长语重心长的说：“不文明行为也是国耻。”大家也许还记得，中央电视台曾经报道，国庆节前后的广场，随处可见口香糖残迹，40万平方米的*广场上竟有60万块口香糖残渣，有的地方不足一平方米的地面上，经由9块口香糖残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实表明，文化其实是由细节构成的，反思我们的所作所为，发现文明离我们还有一段时间的距离。在我们身边，在一部分同学身上，还存在一些不文明的行为。例如，在我们的校园内、楼梯上总能见到与我们美丽的校园极不和谐的纸屑，教室里、校园内食品袋、方便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i。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良好的学习环境，创造出良好的学习氛围。现在，我们正处在人生最关键的成长时期，我们在这个时期的所作所为，将潜移默化的影响到我们的心理素质，而文明的行为就在帮助我们提高自身的心理素质，同时也完善了自身的道德品质，如果我们不在此时抓好自身道德素质的培养，那我们即使拥有了丰富的科学文化知识，于人于己于社会又有什么用呢?生命短促，只有美德将他们流传到遥远的后世。所以，我们首先应该做一个堂堂正正的人，一个懂文明有礼貌的谦谦君子，然后才是成才，不能做一部单纯掌握知识技能的机器，而要成为一个身心和谐发展的人。文明就是我们素质的前沿，拥有文明，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他比的智慧、比一切学问都重要。在这寒冷的冬季里，让我们每一个人都点燃一直文明礼仪的火炬，让他熊熊的火光，驱走冬日的严寒，带给每一个人以温暖。</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小学生文明礼仪内容篇八</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做一个讲文明懂礼貌的好孩子!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小学生文明礼仪内容篇九</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今天我报告的主题是：做文明礼貌的好学生。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记得有人说过：“人，一撇一捺，写起来轻易做起来难。我们要常常性地思考：我在做什么?我做得怎样?我要成为怎样的人?”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做怎么的人，一百个人会有一百种答案，但在每一个谜底的背地都有一个基点，那就是做人首先要做一个文明的人。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重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文明的学生，一定是爱学习的人。他老是对常识充斥盼望，在课内课外都是一个自动的学习者，爱发问题、不怕艰苦。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文明的学生，一定是爱惜公共财物的人。他爱学校的一草一木，不会蹂躏花园，不会乱涂乱画，更不会踢门、挥霍水电……而是会禁止损坏行动，及时讲演。/zl/转载请保留</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文明的学生，一定是遵守纪律的人。他会将自己的物品摆放整洁，不会大声喧闹影响别人的学习，他会遵照学校的规章轨制。</w:t>
      </w:r>
    </w:p>
    <w:p>
      <w:pPr>
        <w:ind w:left="0" w:right="0" w:firstLine="560"/>
        <w:spacing w:before="450" w:after="450" w:line="312" w:lineRule="auto"/>
      </w:pPr>
      <w:r>
        <w:rPr>
          <w:rFonts w:ascii="宋体" w:hAnsi="宋体" w:eastAsia="宋体" w:cs="宋体"/>
          <w:color w:val="000"/>
          <w:sz w:val="28"/>
          <w:szCs w:val="28"/>
        </w:rPr>
        <w:t xml:space="preserve">文化的学生，必定是一个有爱心跟义务感的人。他会尊重师长和友好同学，关爱身边的人和事，不会与同窗吵架、搞不团结，他会理解感恩，感恩父母长辈的养育，感恩老师的教诲……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我们毕竟要以什么样的精力风貌，什么样的思维品德，什么样的道德水准，去接过人类文明的接力棒。同学们，咱们播下一个动作，就会播种一个习惯;播下一个习惯，就会收成一个品德。</w:t>
      </w:r>
    </w:p>
    <w:p>
      <w:pPr>
        <w:ind w:left="0" w:right="0" w:firstLine="560"/>
        <w:spacing w:before="450" w:after="450" w:line="312" w:lineRule="auto"/>
      </w:pPr>
      <w:r>
        <w:rPr>
          <w:rFonts w:ascii="宋体" w:hAnsi="宋体" w:eastAsia="宋体" w:cs="宋体"/>
          <w:color w:val="000"/>
          <w:sz w:val="28"/>
          <w:szCs w:val="28"/>
        </w:rPr>
        <w:t xml:space="preserve">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小学生文明礼仪内容篇十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大家好，今天我演讲的题目是“让文明之花绽放你我”。</w:t>
      </w:r>
    </w:p>
    <w:p>
      <w:pPr>
        <w:ind w:left="0" w:right="0" w:firstLine="560"/>
        <w:spacing w:before="450" w:after="450" w:line="312" w:lineRule="auto"/>
      </w:pPr>
      <w:r>
        <w:rPr>
          <w:rFonts w:ascii="宋体" w:hAnsi="宋体" w:eastAsia="宋体" w:cs="宋体"/>
          <w:color w:val="000"/>
          <w:sz w:val="28"/>
          <w:szCs w:val="28"/>
        </w:rPr>
        <w:t xml:space="preserve">说到文明，我想到了一个故事。在清朝的时候，大臣李鸿章出使俄国，在一公开场合，恶习发作，随地吐了一口痰，被外国记者大加渲染、嘲弄，丢尽了中国人的脸。朋友，他吐在地的是一口痰，但它像一面镜子，照出了他的丑陋。 这是一个不讲文明的历史教训。 大家看，这是什么?对!口香糖。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有句话说得好：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但是，如果你失去了文明，你就是彻彻底底的失败，因为你已经失去了做人的真谛。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我们知道，一个社会的文明水平，可以折射出一个国家的文明程度。而个人的文明水平，则可以折射出一个集体的整体素质。一个人如果不遵守文明礼仪规范，小则影响自身形象，大则影响国家声誉。</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我们从小接受文明礼仪的教育，很多同学都可以滔滔不绝地大谈文明礼仪。可是看看校园中随处丢弃的废纸，听听某些同学口中吐出的脏话，怎能不叫人痛心疾首呢!难道我们都是“语言的巨人，行动的矮人”么?</w:t>
      </w:r>
    </w:p>
    <w:p>
      <w:pPr>
        <w:ind w:left="0" w:right="0" w:firstLine="560"/>
        <w:spacing w:before="450" w:after="450" w:line="312" w:lineRule="auto"/>
      </w:pPr>
      <w:r>
        <w:rPr>
          <w:rFonts w:ascii="宋体" w:hAnsi="宋体" w:eastAsia="宋体" w:cs="宋体"/>
          <w:color w:val="000"/>
          <w:sz w:val="28"/>
          <w:szCs w:val="28"/>
        </w:rPr>
        <w:t xml:space="preserve">“一粒沙子见世界，半瓣花上说人情。”一张废纸，一句脏话，在一定程度上成为我们当代中学生灵魂的一面镜子——文明的缺失。 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常常忽略了社会公德的培养，文明习惯的养成。，如果我们不抓好自身道德素质的培养，那我们即使拥有了丰富的科学文化知识，于人于己于社会又有何用呢?所以，我们应该先成人，再成才。不能做一部单纯掌握知识技能的机器，要做一个堂堂正正彬彬有礼的栋梁之才。</w:t>
      </w:r>
    </w:p>
    <w:p>
      <w:pPr>
        <w:ind w:left="0" w:right="0" w:firstLine="560"/>
        <w:spacing w:before="450" w:after="450" w:line="312" w:lineRule="auto"/>
      </w:pPr>
      <w:r>
        <w:rPr>
          <w:rFonts w:ascii="宋体" w:hAnsi="宋体" w:eastAsia="宋体" w:cs="宋体"/>
          <w:color w:val="000"/>
          <w:sz w:val="28"/>
          <w:szCs w:val="28"/>
        </w:rPr>
        <w:t xml:space="preserve">其实文明离我们并不远，它需要我们从小养成，从身边做起。 那文明是什么?</w:t>
      </w:r>
    </w:p>
    <w:p>
      <w:pPr>
        <w:ind w:left="0" w:right="0" w:firstLine="560"/>
        <w:spacing w:before="450" w:after="450" w:line="312" w:lineRule="auto"/>
      </w:pPr>
      <w:r>
        <w:rPr>
          <w:rFonts w:ascii="宋体" w:hAnsi="宋体" w:eastAsia="宋体" w:cs="宋体"/>
          <w:color w:val="000"/>
          <w:sz w:val="28"/>
          <w:szCs w:val="28"/>
        </w:rPr>
        <w:t xml:space="preserve">随手捡起垃圾，把它丢进垃圾箱，是文明</w:t>
      </w:r>
    </w:p>
    <w:p>
      <w:pPr>
        <w:ind w:left="0" w:right="0" w:firstLine="560"/>
        <w:spacing w:before="450" w:after="450" w:line="312" w:lineRule="auto"/>
      </w:pPr>
      <w:r>
        <w:rPr>
          <w:rFonts w:ascii="宋体" w:hAnsi="宋体" w:eastAsia="宋体" w:cs="宋体"/>
          <w:color w:val="000"/>
          <w:sz w:val="28"/>
          <w:szCs w:val="28"/>
        </w:rPr>
        <w:t xml:space="preserve">不说脏话，团结同学，是文明</w:t>
      </w:r>
    </w:p>
    <w:p>
      <w:pPr>
        <w:ind w:left="0" w:right="0" w:firstLine="560"/>
        <w:spacing w:before="450" w:after="450" w:line="312" w:lineRule="auto"/>
      </w:pPr>
      <w:r>
        <w:rPr>
          <w:rFonts w:ascii="宋体" w:hAnsi="宋体" w:eastAsia="宋体" w:cs="宋体"/>
          <w:color w:val="000"/>
          <w:sz w:val="28"/>
          <w:szCs w:val="28"/>
        </w:rPr>
        <w:t xml:space="preserve">尊重他人，帮助弱者，是文明</w:t>
      </w:r>
    </w:p>
    <w:p>
      <w:pPr>
        <w:ind w:left="0" w:right="0" w:firstLine="560"/>
        <w:spacing w:before="450" w:after="450" w:line="312" w:lineRule="auto"/>
      </w:pPr>
      <w:r>
        <w:rPr>
          <w:rFonts w:ascii="宋体" w:hAnsi="宋体" w:eastAsia="宋体" w:cs="宋体"/>
          <w:color w:val="000"/>
          <w:sz w:val="28"/>
          <w:szCs w:val="28"/>
        </w:rPr>
        <w:t xml:space="preserve">常做善事，不做坏事，是文明</w:t>
      </w:r>
    </w:p>
    <w:p>
      <w:pPr>
        <w:ind w:left="0" w:right="0" w:firstLine="560"/>
        <w:spacing w:before="450" w:after="450" w:line="312" w:lineRule="auto"/>
      </w:pPr>
      <w:r>
        <w:rPr>
          <w:rFonts w:ascii="宋体" w:hAnsi="宋体" w:eastAsia="宋体" w:cs="宋体"/>
          <w:color w:val="000"/>
          <w:sz w:val="28"/>
          <w:szCs w:val="28"/>
        </w:rPr>
        <w:t xml:space="preserve">文明是一种品质，是一种修养，</w:t>
      </w:r>
    </w:p>
    <w:p>
      <w:pPr>
        <w:ind w:left="0" w:right="0" w:firstLine="560"/>
        <w:spacing w:before="450" w:after="450" w:line="312" w:lineRule="auto"/>
      </w:pPr>
      <w:r>
        <w:rPr>
          <w:rFonts w:ascii="宋体" w:hAnsi="宋体" w:eastAsia="宋体" w:cs="宋体"/>
          <w:color w:val="000"/>
          <w:sz w:val="28"/>
          <w:szCs w:val="28"/>
        </w:rPr>
        <w:t xml:space="preserve">文明，我们很容易做到</w:t>
      </w:r>
    </w:p>
    <w:p>
      <w:pPr>
        <w:ind w:left="0" w:right="0" w:firstLine="560"/>
        <w:spacing w:before="450" w:after="450" w:line="312" w:lineRule="auto"/>
      </w:pPr>
      <w:r>
        <w:rPr>
          <w:rFonts w:ascii="宋体" w:hAnsi="宋体" w:eastAsia="宋体" w:cs="宋体"/>
          <w:color w:val="000"/>
          <w:sz w:val="28"/>
          <w:szCs w:val="28"/>
        </w:rPr>
        <w:t xml:space="preserve">文明，我们每个人应该做到</w:t>
      </w:r>
    </w:p>
    <w:p>
      <w:pPr>
        <w:ind w:left="0" w:right="0" w:firstLine="560"/>
        <w:spacing w:before="450" w:after="450" w:line="312" w:lineRule="auto"/>
      </w:pPr>
      <w:r>
        <w:rPr>
          <w:rFonts w:ascii="宋体" w:hAnsi="宋体" w:eastAsia="宋体" w:cs="宋体"/>
          <w:color w:val="000"/>
          <w:sz w:val="28"/>
          <w:szCs w:val="28"/>
        </w:rPr>
        <w:t xml:space="preserve">文明是一朵花，一朵永不凋零的花;</w:t>
      </w:r>
    </w:p>
    <w:p>
      <w:pPr>
        <w:ind w:left="0" w:right="0" w:firstLine="560"/>
        <w:spacing w:before="450" w:after="450" w:line="312" w:lineRule="auto"/>
      </w:pPr>
      <w:r>
        <w:rPr>
          <w:rFonts w:ascii="宋体" w:hAnsi="宋体" w:eastAsia="宋体" w:cs="宋体"/>
          <w:color w:val="000"/>
          <w:sz w:val="28"/>
          <w:szCs w:val="28"/>
        </w:rPr>
        <w:t xml:space="preserve">文明是一条河，一条永不干涸的河;</w:t>
      </w:r>
    </w:p>
    <w:p>
      <w:pPr>
        <w:ind w:left="0" w:right="0" w:firstLine="560"/>
        <w:spacing w:before="450" w:after="450" w:line="312" w:lineRule="auto"/>
      </w:pPr>
      <w:r>
        <w:rPr>
          <w:rFonts w:ascii="宋体" w:hAnsi="宋体" w:eastAsia="宋体" w:cs="宋体"/>
          <w:color w:val="000"/>
          <w:sz w:val="28"/>
          <w:szCs w:val="28"/>
        </w:rPr>
        <w:t xml:space="preserve">文明是一首诗，一首没有结尾的诗;</w:t>
      </w:r>
    </w:p>
    <w:p>
      <w:pPr>
        <w:ind w:left="0" w:right="0" w:firstLine="560"/>
        <w:spacing w:before="450" w:after="450" w:line="312" w:lineRule="auto"/>
      </w:pPr>
      <w:r>
        <w:rPr>
          <w:rFonts w:ascii="宋体" w:hAnsi="宋体" w:eastAsia="宋体" w:cs="宋体"/>
          <w:color w:val="000"/>
          <w:sz w:val="28"/>
          <w:szCs w:val="28"/>
        </w:rPr>
        <w:t xml:space="preserve">文明是一首歌，是我们一起去唱地歌“请让我去帮助你，就像帮助我自己;请让我去关心你就像关心你自己，这世界会变得更美丽。”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2024-09-20T23:47:52+08:00</dcterms:created>
  <dcterms:modified xsi:type="dcterms:W3CDTF">2024-09-20T23:47:52+08:00</dcterms:modified>
</cp:coreProperties>
</file>

<file path=docProps/custom.xml><?xml version="1.0" encoding="utf-8"?>
<Properties xmlns="http://schemas.openxmlformats.org/officeDocument/2006/custom-properties" xmlns:vt="http://schemas.openxmlformats.org/officeDocument/2006/docPropsVTypes"/>
</file>