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供电公司党群综合检查汇报</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供电公司党群综合检查汇报尊敬的检查组各位领导：请允许我代表供电公司干部职工对各位代表莅临我公司检查指导工作，表示最诚挚的欢迎和衷心的感谢！现在由我从指标完成、文明单位创建、支部建设、党风廉政建设、行风建设、效能监察、工作、新闻宣传及团的工作...</w:t>
      </w:r>
    </w:p>
    <w:p>
      <w:pPr>
        <w:ind w:left="0" w:right="0" w:firstLine="560"/>
        <w:spacing w:before="450" w:after="450" w:line="312" w:lineRule="auto"/>
      </w:pPr>
      <w:r>
        <w:rPr>
          <w:rFonts w:ascii="宋体" w:hAnsi="宋体" w:eastAsia="宋体" w:cs="宋体"/>
          <w:color w:val="000"/>
          <w:sz w:val="28"/>
          <w:szCs w:val="28"/>
        </w:rPr>
        <w:t xml:space="preserve">供电公司党群综合检查汇报</w:t>
      </w:r>
    </w:p>
    <w:p>
      <w:pPr>
        <w:ind w:left="0" w:right="0" w:firstLine="560"/>
        <w:spacing w:before="450" w:after="450" w:line="312" w:lineRule="auto"/>
      </w:pPr>
      <w:r>
        <w:rPr>
          <w:rFonts w:ascii="宋体" w:hAnsi="宋体" w:eastAsia="宋体" w:cs="宋体"/>
          <w:color w:val="000"/>
          <w:sz w:val="28"/>
          <w:szCs w:val="28"/>
        </w:rPr>
        <w:t xml:space="preserve">尊敬的检查组各位领导：</w:t>
      </w:r>
    </w:p>
    <w:p>
      <w:pPr>
        <w:ind w:left="0" w:right="0" w:firstLine="560"/>
        <w:spacing w:before="450" w:after="450" w:line="312" w:lineRule="auto"/>
      </w:pPr>
      <w:r>
        <w:rPr>
          <w:rFonts w:ascii="宋体" w:hAnsi="宋体" w:eastAsia="宋体" w:cs="宋体"/>
          <w:color w:val="000"/>
          <w:sz w:val="28"/>
          <w:szCs w:val="28"/>
        </w:rPr>
        <w:t xml:space="preserve">请允许我代表供电公司干部职工对各位代表莅临我公司检查指导工作，表示最诚挚的欢迎和衷心的感谢！现在由我从指标完成、文明单位创建、支部建设、党风廉政建设、行风建设、效能监察、工作、新闻宣传及团的工作等几个方面，把具体工作汇报如下：</w:t>
      </w:r>
    </w:p>
    <w:p>
      <w:pPr>
        <w:ind w:left="0" w:right="0" w:firstLine="560"/>
        <w:spacing w:before="450" w:after="450" w:line="312" w:lineRule="auto"/>
      </w:pPr>
      <w:r>
        <w:rPr>
          <w:rFonts w:ascii="宋体" w:hAnsi="宋体" w:eastAsia="宋体" w:cs="宋体"/>
          <w:color w:val="000"/>
          <w:sz w:val="28"/>
          <w:szCs w:val="28"/>
        </w:rPr>
        <w:t xml:space="preserve">（一）各项指标完成情况（元至10月）</w:t>
      </w:r>
    </w:p>
    <w:p>
      <w:pPr>
        <w:ind w:left="0" w:right="0" w:firstLine="560"/>
        <w:spacing w:before="450" w:after="450" w:line="312" w:lineRule="auto"/>
      </w:pPr>
      <w:r>
        <w:rPr>
          <w:rFonts w:ascii="宋体" w:hAnsi="宋体" w:eastAsia="宋体" w:cs="宋体"/>
          <w:color w:val="000"/>
          <w:sz w:val="28"/>
          <w:szCs w:val="28"/>
        </w:rPr>
        <w:t xml:space="preserve">1、供电量累计完成5612.13万千瓦时,较上年同期4852.07万千瓦时净增760.06万千瓦时,增长率为15.66％,完成年计划6349万千瓦时的88.39%。</w:t>
      </w:r>
    </w:p>
    <w:p>
      <w:pPr>
        <w:ind w:left="0" w:right="0" w:firstLine="560"/>
        <w:spacing w:before="450" w:after="450" w:line="312" w:lineRule="auto"/>
      </w:pPr>
      <w:r>
        <w:rPr>
          <w:rFonts w:ascii="宋体" w:hAnsi="宋体" w:eastAsia="宋体" w:cs="宋体"/>
          <w:color w:val="000"/>
          <w:sz w:val="28"/>
          <w:szCs w:val="28"/>
        </w:rPr>
        <w:t xml:space="preserve">2、售电量累计完成4752.41万千瓦时,较上年同期4062.54万千瓦时净增689.87万千瓦时,增长率为16.98％,完成年计划5335万千瓦时的89.08%。</w:t>
      </w:r>
    </w:p>
    <w:p>
      <w:pPr>
        <w:ind w:left="0" w:right="0" w:firstLine="560"/>
        <w:spacing w:before="450" w:after="450" w:line="312" w:lineRule="auto"/>
      </w:pPr>
      <w:r>
        <w:rPr>
          <w:rFonts w:ascii="宋体" w:hAnsi="宋体" w:eastAsia="宋体" w:cs="宋体"/>
          <w:color w:val="000"/>
          <w:sz w:val="28"/>
          <w:szCs w:val="28"/>
        </w:rPr>
        <w:t xml:space="preserve">3、售电均价累计完成551.36元/千千瓦时,较上年同期532.64元/千千瓦时高18.72元/千千瓦时，比市公司计划553.69元/千千瓦时低2.33元/千千瓦时。</w:t>
      </w:r>
    </w:p>
    <w:p>
      <w:pPr>
        <w:ind w:left="0" w:right="0" w:firstLine="560"/>
        <w:spacing w:before="450" w:after="450" w:line="312" w:lineRule="auto"/>
      </w:pPr>
      <w:r>
        <w:rPr>
          <w:rFonts w:ascii="宋体" w:hAnsi="宋体" w:eastAsia="宋体" w:cs="宋体"/>
          <w:color w:val="000"/>
          <w:sz w:val="28"/>
          <w:szCs w:val="28"/>
        </w:rPr>
        <w:t xml:space="preserve">4、线损率累计完成15.32%,比年计划15.97%下降0.65%。</w:t>
      </w:r>
    </w:p>
    <w:p>
      <w:pPr>
        <w:ind w:left="0" w:right="0" w:firstLine="560"/>
        <w:spacing w:before="450" w:after="450" w:line="312" w:lineRule="auto"/>
      </w:pPr>
      <w:r>
        <w:rPr>
          <w:rFonts w:ascii="宋体" w:hAnsi="宋体" w:eastAsia="宋体" w:cs="宋体"/>
          <w:color w:val="000"/>
          <w:sz w:val="28"/>
          <w:szCs w:val="28"/>
        </w:rPr>
        <w:t xml:space="preserve">5、应收电费共计2845.02万元，截止11月6日,已收回电费2841.31万元,欠电费3.72万元,回收率达到99.86%。</w:t>
      </w:r>
    </w:p>
    <w:p>
      <w:pPr>
        <w:ind w:left="0" w:right="0" w:firstLine="560"/>
        <w:spacing w:before="450" w:after="450" w:line="312" w:lineRule="auto"/>
      </w:pPr>
      <w:r>
        <w:rPr>
          <w:rFonts w:ascii="宋体" w:hAnsi="宋体" w:eastAsia="宋体" w:cs="宋体"/>
          <w:color w:val="000"/>
          <w:sz w:val="28"/>
          <w:szCs w:val="28"/>
        </w:rPr>
        <w:t xml:space="preserve">6、合理增收完成7.50万元,其中:违约电费1.26万元,补收电费6.24元，完成年计划40万元的18.75%。</w:t>
      </w:r>
    </w:p>
    <w:p>
      <w:pPr>
        <w:ind w:left="0" w:right="0" w:firstLine="560"/>
        <w:spacing w:before="450" w:after="450" w:line="312" w:lineRule="auto"/>
      </w:pPr>
      <w:r>
        <w:rPr>
          <w:rFonts w:ascii="宋体" w:hAnsi="宋体" w:eastAsia="宋体" w:cs="宋体"/>
          <w:color w:val="000"/>
          <w:sz w:val="28"/>
          <w:szCs w:val="28"/>
        </w:rPr>
        <w:t xml:space="preserve">7、供电可靠率，累计完成99.833％，比年度目标值99.75％高0.083个百分点；综合电压合格率，累计完成98.261％，比年度目标值98.273％低0.012个百分点。</w:t>
      </w:r>
    </w:p>
    <w:p>
      <w:pPr>
        <w:ind w:left="0" w:right="0" w:firstLine="560"/>
        <w:spacing w:before="450" w:after="450" w:line="312" w:lineRule="auto"/>
      </w:pPr>
      <w:r>
        <w:rPr>
          <w:rFonts w:ascii="宋体" w:hAnsi="宋体" w:eastAsia="宋体" w:cs="宋体"/>
          <w:color w:val="000"/>
          <w:sz w:val="28"/>
          <w:szCs w:val="28"/>
        </w:rPr>
        <w:t xml:space="preserve">8、月末货币资金余额每月都能控制在计划范围内。</w:t>
      </w:r>
    </w:p>
    <w:p>
      <w:pPr>
        <w:ind w:left="0" w:right="0" w:firstLine="560"/>
        <w:spacing w:before="450" w:after="450" w:line="312" w:lineRule="auto"/>
      </w:pPr>
      <w:r>
        <w:rPr>
          <w:rFonts w:ascii="宋体" w:hAnsi="宋体" w:eastAsia="宋体" w:cs="宋体"/>
          <w:color w:val="000"/>
          <w:sz w:val="28"/>
          <w:szCs w:val="28"/>
        </w:rPr>
        <w:t xml:space="preserve">文明创建</w:t>
      </w:r>
    </w:p>
    <w:p>
      <w:pPr>
        <w:ind w:left="0" w:right="0" w:firstLine="560"/>
        <w:spacing w:before="450" w:after="450" w:line="312" w:lineRule="auto"/>
      </w:pPr>
      <w:r>
        <w:rPr>
          <w:rFonts w:ascii="宋体" w:hAnsi="宋体" w:eastAsia="宋体" w:cs="宋体"/>
          <w:color w:val="000"/>
          <w:sz w:val="28"/>
          <w:szCs w:val="28"/>
        </w:rPr>
        <w:t xml:space="preserve">一、以人为本抓创建，求真务实促发展。公司现有110千伏变电站1座，35千伏变电站6座,辖区内有居民用户4万余户。公司在文明创建过程中，不断健全创建工作机构，完善考核体系，深入贯彻执行党风廉政制度，强化民主监督管理，营造了“干净、干事”文化氛围。领导经常深入基层，密切干群关系，推进了企业的良性发展。为提高职工的文明素质和企业形象，坚持在干部职工中开展以职业道德、岗位技能和安全教育为主要内容的岗位培训。</w:t>
      </w:r>
    </w:p>
    <w:p>
      <w:pPr>
        <w:ind w:left="0" w:right="0" w:firstLine="560"/>
        <w:spacing w:before="450" w:after="450" w:line="312" w:lineRule="auto"/>
      </w:pPr>
      <w:r>
        <w:rPr>
          <w:rFonts w:ascii="宋体" w:hAnsi="宋体" w:eastAsia="宋体" w:cs="宋体"/>
          <w:color w:val="000"/>
          <w:sz w:val="28"/>
          <w:szCs w:val="28"/>
        </w:rPr>
        <w:t xml:space="preserve">二、优质服务创品牌，诚信经营树形象。在新农村建设中，公司按照“新农村、新电力、新服务”的要求，大力实施“光亮工程”。配合太和镇镇政府新装的150余盏路灯安装已完毕，目前在进行地埋线施工，年前可以完工。公司将太和街五个存在卡口的台区变压器进行了及时更换。前年还要新增9个配网台区，以满足集镇的用电负荷增涨需求。供电所营业窗口小时为客户提供用电咨询服务，对农业生产报装增容的客户，实行“一条龙”服务，倾心打造电力支农“绿色通道”。</w:t>
      </w:r>
    </w:p>
    <w:p>
      <w:pPr>
        <w:ind w:left="0" w:right="0" w:firstLine="560"/>
        <w:spacing w:before="450" w:after="450" w:line="312" w:lineRule="auto"/>
      </w:pPr>
      <w:r>
        <w:rPr>
          <w:rFonts w:ascii="宋体" w:hAnsi="宋体" w:eastAsia="宋体" w:cs="宋体"/>
          <w:color w:val="000"/>
          <w:sz w:val="28"/>
          <w:szCs w:val="28"/>
        </w:rPr>
        <w:t xml:space="preserve">三、企业文化求特色，凝心聚力促和谐。在文明创建过程中，公司开展多种形式的学习教育活动。通过开展安全反思讨论、安全意见有奖征集等活动，为职工营造了浓厚的安全文化氛围。在开展“人人讲诚信”为主题的教育活动中，公司将诚信教育与企业文化相结合，与弘扬抗冰抢险、抗震救灾精神有机结合，丰富了企业文化的内涵，鲜明了企业文化的个性。</w:t>
      </w:r>
    </w:p>
    <w:p>
      <w:pPr>
        <w:ind w:left="0" w:right="0" w:firstLine="560"/>
        <w:spacing w:before="450" w:after="450" w:line="312" w:lineRule="auto"/>
      </w:pPr>
      <w:r>
        <w:rPr>
          <w:rFonts w:ascii="宋体" w:hAnsi="宋体" w:eastAsia="宋体" w:cs="宋体"/>
          <w:color w:val="000"/>
          <w:sz w:val="28"/>
          <w:szCs w:val="28"/>
        </w:rPr>
        <w:t xml:space="preserve">支部建设</w:t>
      </w:r>
    </w:p>
    <w:p>
      <w:pPr>
        <w:ind w:left="0" w:right="0" w:firstLine="560"/>
        <w:spacing w:before="450" w:after="450" w:line="312" w:lineRule="auto"/>
      </w:pPr>
      <w:r>
        <w:rPr>
          <w:rFonts w:ascii="宋体" w:hAnsi="宋体" w:eastAsia="宋体" w:cs="宋体"/>
          <w:color w:val="000"/>
          <w:sz w:val="28"/>
          <w:szCs w:val="28"/>
        </w:rPr>
        <w:t xml:space="preserve">支部组织建设情况：公司现有党员？名（其中预备党员？名），占职工总数的？%。在职党员？名，内退及退休职工中的党员？名。支部下设机关、太和、沼山三个党小组。三个党小组的党员分布情况是：机关党小组含公司机关、多经、涂镇所党员，共有党员？名；太和党小组共有党员？名；沼山党小组含沼山、长岭、长港三个供电所的党员，共有党员？名。支部入党积极分子？人，其中考察期满的？名。</w:t>
      </w:r>
    </w:p>
    <w:p>
      <w:pPr>
        <w:ind w:left="0" w:right="0" w:firstLine="560"/>
        <w:spacing w:before="450" w:after="450" w:line="312" w:lineRule="auto"/>
      </w:pPr>
      <w:r>
        <w:rPr>
          <w:rFonts w:ascii="宋体" w:hAnsi="宋体" w:eastAsia="宋体" w:cs="宋体"/>
          <w:color w:val="000"/>
          <w:sz w:val="28"/>
          <w:szCs w:val="28"/>
        </w:rPr>
        <w:t xml:space="preserve">一是落实好“三会一课”制度。按照基层支部政治生活制度的要求，公司支部基本上坚持“三会一课”制度。结合公司实际，目前，支部在落实“三会一课”制度主要情况是：每半年召开一次支部大会，同时，结合实际工作，进行其它议程（比如预备党员发展、组织生活会、民主评议党员）。每季度召开一次支委会。主要讨论干部管理、组织发展、以及党员干部的思想状况等。</w:t>
      </w:r>
    </w:p>
    <w:p>
      <w:pPr>
        <w:ind w:left="0" w:right="0" w:firstLine="560"/>
        <w:spacing w:before="450" w:after="450" w:line="312" w:lineRule="auto"/>
      </w:pPr>
      <w:r>
        <w:rPr>
          <w:rFonts w:ascii="宋体" w:hAnsi="宋体" w:eastAsia="宋体" w:cs="宋体"/>
          <w:color w:val="000"/>
          <w:sz w:val="28"/>
          <w:szCs w:val="28"/>
        </w:rPr>
        <w:t xml:space="preserve">二是开展好党内主题实践活动。公司党内主题实践活动主要结合“解放思想大讨论”、“讲党性、重品行、作表率”、“人人讲诚信”等活动的开展。通过不断深入开展党内主题实践活动，进一步发挥了支部的战斗堡垒作用和党员的先锋模范作用，增强了公司党支部的号召力和凝聚力。</w:t>
      </w:r>
    </w:p>
    <w:p>
      <w:pPr>
        <w:ind w:left="0" w:right="0" w:firstLine="560"/>
        <w:spacing w:before="450" w:after="450" w:line="312" w:lineRule="auto"/>
      </w:pPr>
      <w:r>
        <w:rPr>
          <w:rFonts w:ascii="宋体" w:hAnsi="宋体" w:eastAsia="宋体" w:cs="宋体"/>
          <w:color w:val="000"/>
          <w:sz w:val="28"/>
          <w:szCs w:val="28"/>
        </w:rPr>
        <w:t xml:space="preserve">三是加强党员干部的理论学习。在理论学习方面，公司党支部认真开展科学发展观、党的十七大精神、胡总书记讲话、以及《江泽民文选》的学习。坚持做好每月一次的中心小组理论学习；坚持将中心小组学习的人员扩大到公司的每一位中层干部；坚持抓好集中学习和自学的结合。学习活动做到有的放矢，为公司两个文明建设提供思想基础。</w:t>
      </w:r>
    </w:p>
    <w:p>
      <w:pPr>
        <w:ind w:left="0" w:right="0" w:firstLine="560"/>
        <w:spacing w:before="450" w:after="450" w:line="312" w:lineRule="auto"/>
      </w:pPr>
      <w:r>
        <w:rPr>
          <w:rFonts w:ascii="宋体" w:hAnsi="宋体" w:eastAsia="宋体" w:cs="宋体"/>
          <w:color w:val="000"/>
          <w:sz w:val="28"/>
          <w:szCs w:val="28"/>
        </w:rPr>
        <w:t xml:space="preserve">党风廉政建设</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年初，结合我公司工作实际，对承担的党风廉政建设和反腐败工作任务进行了认真的研究，制订了《供电公司党风廉政建设责任考核办法》和《供电公司党风廉政建设反腐败工作指标考核办法》，并及时分解到各责任科室，明确了责任制任务分解和责任范围，把廉政建设的责任和任务分解落实到每位班子成员和各部门科室及下属班组，采取定期与不定期相结合的办法对责任对象进行廉政谈话，沟通思想，及时发现问题，及时整改。</w:t>
      </w:r>
    </w:p>
    <w:p>
      <w:pPr>
        <w:ind w:left="0" w:right="0" w:firstLine="560"/>
        <w:spacing w:before="450" w:after="450" w:line="312" w:lineRule="auto"/>
      </w:pPr>
      <w:r>
        <w:rPr>
          <w:rFonts w:ascii="宋体" w:hAnsi="宋体" w:eastAsia="宋体" w:cs="宋体"/>
          <w:color w:val="000"/>
          <w:sz w:val="28"/>
          <w:szCs w:val="28"/>
        </w:rPr>
        <w:t xml:space="preserve">二是抓好“四好班子”建设。按照上级开展“四好班子建设”活动的工作部署，公司召开了动员大会，对“四好班子建设”活动进行了动员部署。成立了活动领导小组，在公司开设了举报电话和举报信箱”，组织召开党支部中心组理论学习会，开展“解放思想大讨论”、“讲党性、重品行、作表率”等活动。并通过问卷调查、征求意见、召开座谈会等多种形式广泛征集干部群众对班子建设的意见建议，每位党员干部都写出了自评材料，自我查找差距。针对单位和领导班子个人存在的作风上的突出问题，分别制定了整改措施，积极加以整改。</w:t>
      </w:r>
    </w:p>
    <w:p>
      <w:pPr>
        <w:ind w:left="0" w:right="0" w:firstLine="560"/>
        <w:spacing w:before="450" w:after="450" w:line="312" w:lineRule="auto"/>
      </w:pPr>
      <w:r>
        <w:rPr>
          <w:rFonts w:ascii="宋体" w:hAnsi="宋体" w:eastAsia="宋体" w:cs="宋体"/>
          <w:color w:val="000"/>
          <w:sz w:val="28"/>
          <w:szCs w:val="28"/>
        </w:rPr>
        <w:t xml:space="preserve">三是严格贯彻执行党风廉政建设。1、加强党风廉政宣传教育。利用网络留言、手机短信等形式，多种渠道开展党员干部的党风廉政教育。2、组织党员干部观看“干净干事”廉洁文化展板，观看《忏悔录》、《职责与犯罪》、《警钟》等教育片，教育引导党员干部坚定理想信念，筑牢思想道德和党纪国法防线。</w:t>
      </w:r>
    </w:p>
    <w:p>
      <w:pPr>
        <w:ind w:left="0" w:right="0" w:firstLine="560"/>
        <w:spacing w:before="450" w:after="450" w:line="312" w:lineRule="auto"/>
      </w:pPr>
      <w:r>
        <w:rPr>
          <w:rFonts w:ascii="宋体" w:hAnsi="宋体" w:eastAsia="宋体" w:cs="宋体"/>
          <w:color w:val="000"/>
          <w:sz w:val="28"/>
          <w:szCs w:val="28"/>
        </w:rPr>
        <w:t xml:space="preserve">行风建设</w:t>
      </w:r>
    </w:p>
    <w:p>
      <w:pPr>
        <w:ind w:left="0" w:right="0" w:firstLine="560"/>
        <w:spacing w:before="450" w:after="450" w:line="312" w:lineRule="auto"/>
      </w:pPr>
      <w:r>
        <w:rPr>
          <w:rFonts w:ascii="宋体" w:hAnsi="宋体" w:eastAsia="宋体" w:cs="宋体"/>
          <w:color w:val="000"/>
          <w:sz w:val="28"/>
          <w:szCs w:val="28"/>
        </w:rPr>
        <w:t xml:space="preserve">一是健全制度体系，促进行风建设取得实效。1、继续落实行风建设“一把手”工程，坚持党政一把手负总责，分管领导亲自抓，业务部门具体实施，相关部门密切配合，党政工团齐抓共管。2、将行风建设纳入责任制考核。出台《供电公司优质服务事故考核办法》，明确责任事故分类，同单位评先、基层部门负责人职务任免相结合。3、加大优质服务和行风复评的监督检查力度。公司不定期对下属五个供电所、六个农电服务部的优质服务和行风建设进行突击检查，对违反规定的人员进行了处罚。</w:t>
      </w:r>
    </w:p>
    <w:p>
      <w:pPr>
        <w:ind w:left="0" w:right="0" w:firstLine="560"/>
        <w:spacing w:before="450" w:after="450" w:line="312" w:lineRule="auto"/>
      </w:pPr>
      <w:r>
        <w:rPr>
          <w:rFonts w:ascii="宋体" w:hAnsi="宋体" w:eastAsia="宋体" w:cs="宋体"/>
          <w:color w:val="000"/>
          <w:sz w:val="28"/>
          <w:szCs w:val="28"/>
        </w:rPr>
        <w:t xml:space="preserve">二努力提升服务水平。公司大力开展优质服务，健全监督网络，接受群众监督，开展明查暗访、上门走访等活动，广泛收集客户意见，力促行风建设。3月29日，公司开展了优质服务大型宣传活动，发放用电宣传资料千余份，接受客户咨询近百人次。并将印有国网公司的《十项服务承诺》的流动宣传车到各村落进行广泛宣传。</w:t>
      </w:r>
    </w:p>
    <w:p>
      <w:pPr>
        <w:ind w:left="0" w:right="0" w:firstLine="560"/>
        <w:spacing w:before="450" w:after="450" w:line="312" w:lineRule="auto"/>
      </w:pPr>
      <w:r>
        <w:rPr>
          <w:rFonts w:ascii="宋体" w:hAnsi="宋体" w:eastAsia="宋体" w:cs="宋体"/>
          <w:color w:val="000"/>
          <w:sz w:val="28"/>
          <w:szCs w:val="28"/>
        </w:rPr>
        <w:t xml:space="preserve">三是认真处理来信来访和95598投诉。公司受理95598用户投诉结办率100%，对每起投诉，公司营销部门牵头，相关部室配合，通过认真调查取证，，严肃查处违纪行为，客户满意率大大提高。对投诉核实，因违反“三个十条”的人员进行了严肃处理。</w:t>
      </w:r>
    </w:p>
    <w:p>
      <w:pPr>
        <w:ind w:left="0" w:right="0" w:firstLine="560"/>
        <w:spacing w:before="450" w:after="450" w:line="312" w:lineRule="auto"/>
      </w:pPr>
      <w:r>
        <w:rPr>
          <w:rFonts w:ascii="宋体" w:hAnsi="宋体" w:eastAsia="宋体" w:cs="宋体"/>
          <w:color w:val="000"/>
          <w:sz w:val="28"/>
          <w:szCs w:val="28"/>
        </w:rPr>
        <w:t xml:space="preserve">效能监察</w:t>
      </w:r>
    </w:p>
    <w:p>
      <w:pPr>
        <w:ind w:left="0" w:right="0" w:firstLine="560"/>
        <w:spacing w:before="450" w:after="450" w:line="312" w:lineRule="auto"/>
      </w:pPr>
      <w:r>
        <w:rPr>
          <w:rFonts w:ascii="宋体" w:hAnsi="宋体" w:eastAsia="宋体" w:cs="宋体"/>
          <w:color w:val="000"/>
          <w:sz w:val="28"/>
          <w:szCs w:val="28"/>
        </w:rPr>
        <w:t xml:space="preserve">今年，公司把高损台区作为效能监察的课题，密切关注高损台区的线损完成及整改情况。</w:t>
      </w:r>
    </w:p>
    <w:p>
      <w:pPr>
        <w:ind w:left="0" w:right="0" w:firstLine="560"/>
        <w:spacing w:before="450" w:after="450" w:line="312" w:lineRule="auto"/>
      </w:pPr>
      <w:r>
        <w:rPr>
          <w:rFonts w:ascii="宋体" w:hAnsi="宋体" w:eastAsia="宋体" w:cs="宋体"/>
          <w:color w:val="000"/>
          <w:sz w:val="28"/>
          <w:szCs w:val="28"/>
        </w:rPr>
        <w:t xml:space="preserve">4月份，公司完成高损台区——东沟直管组改造任务。10月底，完成长港、长岭、沼山、太和供电所的7个台区，1486户单相表、105户三相表计改造任务。</w:t>
      </w:r>
    </w:p>
    <w:p>
      <w:pPr>
        <w:ind w:left="0" w:right="0" w:firstLine="560"/>
        <w:spacing w:before="450" w:after="450" w:line="312" w:lineRule="auto"/>
      </w:pPr>
      <w:r>
        <w:rPr>
          <w:rFonts w:ascii="宋体" w:hAnsi="宋体" w:eastAsia="宋体" w:cs="宋体"/>
          <w:color w:val="000"/>
          <w:sz w:val="28"/>
          <w:szCs w:val="28"/>
        </w:rPr>
        <w:t xml:space="preserve">通过发挥效能监察事前、事中、事后的监督作用，高损台区的线损均下降到指标规定值内。其中太和陈克明、金坜邱、长岭东沟直管组的线损由改造前的20余点，下降到目前的8点以内。</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一、突出工会基本职责，推进企业民主管理进程。认真贯彻《工会法》和《劳动法》，履行维护职能，实施民主管理。公司组织召开了？届？次职工代表大会，听取并审议了经理〈行政工作报告〉、〈职工提案落实及征集情况的工作报告〉和〈财务预算报告〉等。不断完善职工大会制度，积极探索和建立多种形式的民主管理渠道，深入了解基层动态，促进企业安全生产、经营管理，维护职工合法权益。</w:t>
      </w:r>
    </w:p>
    <w:p>
      <w:pPr>
        <w:ind w:left="0" w:right="0" w:firstLine="560"/>
        <w:spacing w:before="450" w:after="450" w:line="312" w:lineRule="auto"/>
      </w:pPr>
      <w:r>
        <w:rPr>
          <w:rFonts w:ascii="宋体" w:hAnsi="宋体" w:eastAsia="宋体" w:cs="宋体"/>
          <w:color w:val="000"/>
          <w:sz w:val="28"/>
          <w:szCs w:val="28"/>
        </w:rPr>
        <w:t xml:space="preserve">二、持续实施“平安工程”，维护职工生命安全和健康。为实现电网安全，员工平安，队伍稳定，企业和谐的目标，公司结合春秋季安全大检查开展“安全活动月”、“安全反思月”活动。同时健全群众安全监督网络，提高广大职工的安全意识，防止安全事故的发生。公司开展安全反思大讨论活动。针对8-3、8-4触电死亡事故暴露的安全问题，班组职工人人谈感想、谈认识，通过讨论起到学习、教育的作用。</w:t>
      </w:r>
    </w:p>
    <w:p>
      <w:pPr>
        <w:ind w:left="0" w:right="0" w:firstLine="560"/>
        <w:spacing w:before="450" w:after="450" w:line="312" w:lineRule="auto"/>
      </w:pPr>
      <w:r>
        <w:rPr>
          <w:rFonts w:ascii="宋体" w:hAnsi="宋体" w:eastAsia="宋体" w:cs="宋体"/>
          <w:color w:val="000"/>
          <w:sz w:val="28"/>
          <w:szCs w:val="28"/>
        </w:rPr>
        <w:t xml:space="preserve">三、围绕企业中心工作，大力开展岗位培训活动。围绕企业中心工作和职工岗位成才的需要，在积极参加省市公司各类技能竞赛的同时，认真组织开展各种技能培训活动。在市公司组织的低压配网比赛中，公司获得团体和个人两个第一的佳绩；在用电检查比赛中，分获个人第二和第四名；在10kv配网比赛中，获得个人第四的名次。另外，公司选派的一名职工参加省公司抄核收技能比武，获得团体三等奖的好成绩。通过各种形式的比赛活动，极大地促进了职工学业务、学技术的积极性，使广大职工业务大力提升，为企业良性发展提供了人才保证。</w:t>
      </w:r>
    </w:p>
    <w:p>
      <w:pPr>
        <w:ind w:left="0" w:right="0" w:firstLine="560"/>
        <w:spacing w:before="450" w:after="450" w:line="312" w:lineRule="auto"/>
      </w:pPr>
      <w:r>
        <w:rPr>
          <w:rFonts w:ascii="宋体" w:hAnsi="宋体" w:eastAsia="宋体" w:cs="宋体"/>
          <w:color w:val="000"/>
          <w:sz w:val="28"/>
          <w:szCs w:val="28"/>
        </w:rPr>
        <w:t xml:space="preserve">四、关心职工生活，维护职工权益。1、强化安全监督劳动和保护工作。公司工会认真落实劳动保护监督“三个条例”，成立安全稽查小组，坚持定期或不定期参与安规、安全制度落实的监督和检查，确保劳动保护用品的按期保质发放及安全工器具的配置和校验，保障职工合法权益。2、保障女人的合法权益和特殊利益。组织女工学习了〈劳动法〉、〈妇女权益保护法〉、〈女职工劳动保护规定〉等法律法规，增强女工依法维权能力，提高女工维权意识。对女工的孕期、产期、哺乳期的一切待遇，严格按有关规定执行。同时，“三八节”工会积极筹备丰富多彩的庆祝女工节日的活动。公司工会做好女工体检工作，在今年的体检中，有？名女工进行了健康检查。3、开展好职工慰问工作。公司一方面把出现紧急困难、特重大病困难的职工作为重点对象，及时走访、慰问，积极出主意、想办法，帮助解决一些力所能及的困难；另一方面对奋战在一线的职工做好慰问工作，使职工感受到了集体的温暖。4、开展多种形式的文娱活动。公司经常组织职工内部或与其他单位进行篮球、足球比赛等文娱活动。在市公司组织的广播体操比赛中荣获二等奖。</w:t>
      </w:r>
    </w:p>
    <w:p>
      <w:pPr>
        <w:ind w:left="0" w:right="0" w:firstLine="560"/>
        <w:spacing w:before="450" w:after="450" w:line="312" w:lineRule="auto"/>
      </w:pPr>
      <w:r>
        <w:rPr>
          <w:rFonts w:ascii="宋体" w:hAnsi="宋体" w:eastAsia="宋体" w:cs="宋体"/>
          <w:color w:val="000"/>
          <w:sz w:val="28"/>
          <w:szCs w:val="28"/>
        </w:rPr>
        <w:t xml:space="preserve">新闻宣传及团的工作</w:t>
      </w:r>
    </w:p>
    <w:p>
      <w:pPr>
        <w:ind w:left="0" w:right="0" w:firstLine="560"/>
        <w:spacing w:before="450" w:after="450" w:line="312" w:lineRule="auto"/>
      </w:pPr>
      <w:r>
        <w:rPr>
          <w:rFonts w:ascii="宋体" w:hAnsi="宋体" w:eastAsia="宋体" w:cs="宋体"/>
          <w:color w:val="000"/>
          <w:sz w:val="28"/>
          <w:szCs w:val="28"/>
        </w:rPr>
        <w:t xml:space="preserve">在新闻宣传方面，今年截至目前，公司共向《中国电力报》、《中国电力新闻网》、《中国电业》、《湖北电力报》、《农村电工》、《荆楚电力在线》发布新闻稿件三十余篇，在《公司新闻网》发布信息200余条。为了加强新闻宣传工作，公司今年两次召开通讯员座谈会。并安排一名通讯员参加了省公司组织的《新闻采访与写作》培训班。</w:t>
      </w:r>
    </w:p>
    <w:p>
      <w:pPr>
        <w:ind w:left="0" w:right="0" w:firstLine="560"/>
        <w:spacing w:before="450" w:after="450" w:line="312" w:lineRule="auto"/>
      </w:pPr>
      <w:r>
        <w:rPr>
          <w:rFonts w:ascii="宋体" w:hAnsi="宋体" w:eastAsia="宋体" w:cs="宋体"/>
          <w:color w:val="000"/>
          <w:sz w:val="28"/>
          <w:szCs w:val="28"/>
        </w:rPr>
        <w:t xml:space="preserve">公司团支部建设方面：一是加强青年思想政治教育，提高团员青年政治理论水平。通过组织学习、观看光盘等形式进行了团章、党章、团的十六大报告等相关知识的培训学习。二是充分发挥团支部育人职能，加强青年培训。针对公司团员青年较多，工作经验不足的现状，团支部在党支部的领导下，结合各部门的工作特点，开展了一系列培训活动。充分利用网站，搞好宣传阵地。团支部积极开展宣传教育活动，表扬好人好事，倡导爱岗敬业，引导青年树立科学的发展观、创业观、成才观和正确的世界观、人生观和价值观。三是坚持党建带团建。今年的工作中，认真分析党建带团建的做法，积极组织研究调查，开展党员、团员“一帮一，同进步”的工作，推进党建带团建整体水平的提高。</w:t>
      </w:r>
    </w:p>
    <w:p>
      <w:pPr>
        <w:ind w:left="0" w:right="0" w:firstLine="560"/>
        <w:spacing w:before="450" w:after="450" w:line="312" w:lineRule="auto"/>
      </w:pPr>
      <w:r>
        <w:rPr>
          <w:rFonts w:ascii="宋体" w:hAnsi="宋体" w:eastAsia="宋体" w:cs="宋体"/>
          <w:color w:val="000"/>
          <w:sz w:val="28"/>
          <w:szCs w:val="28"/>
        </w:rPr>
        <w:t xml:space="preserve">公司团支部发挥团员模范带头作用。在抗震救灾期间，团员青年踊跃捐款，积极缴纳特殊团费。团支部积极响应公司“青年光明行”活动，走上街头发放宣传手册，以真情服务客户。</w:t>
      </w:r>
    </w:p>
    <w:p>
      <w:pPr>
        <w:ind w:left="0" w:right="0" w:firstLine="560"/>
        <w:spacing w:before="450" w:after="450" w:line="312" w:lineRule="auto"/>
      </w:pPr>
      <w:r>
        <w:rPr>
          <w:rFonts w:ascii="宋体" w:hAnsi="宋体" w:eastAsia="宋体" w:cs="宋体"/>
          <w:color w:val="000"/>
          <w:sz w:val="28"/>
          <w:szCs w:val="28"/>
        </w:rPr>
        <w:t xml:space="preserve">尊敬的各位代表，尽管梁子公司的工作存在困难和不足，但是我们坚信，有市公司党政的坚强领导，有相关部室的大力支持，有各位代表的厚爱下，我们对今后的工作充满信心！梁子公司全体干部职工定会脚踏实地，稳扎稳打，全面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2024-09-20T17:38:48+08:00</dcterms:created>
  <dcterms:modified xsi:type="dcterms:W3CDTF">2024-09-20T17:38:48+08:00</dcterms:modified>
</cp:coreProperties>
</file>

<file path=docProps/custom.xml><?xml version="1.0" encoding="utf-8"?>
<Properties xmlns="http://schemas.openxmlformats.org/officeDocument/2006/custom-properties" xmlns:vt="http://schemas.openxmlformats.org/officeDocument/2006/docPropsVTypes"/>
</file>