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审计局局长在全市工作会议上的发言材料</w:t>
      </w:r>
      <w:bookmarkEnd w:id="1"/>
    </w:p>
    <w:p>
      <w:pPr>
        <w:jc w:val="center"/>
        <w:spacing w:before="0" w:after="450"/>
      </w:pPr>
      <w:r>
        <w:rPr>
          <w:rFonts w:ascii="Arial" w:hAnsi="Arial" w:eastAsia="Arial" w:cs="Arial"/>
          <w:color w:val="999999"/>
          <w:sz w:val="20"/>
          <w:szCs w:val="20"/>
        </w:rPr>
        <w:t xml:space="preserve">来源：网络  作者：花开彼岸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审计局局长在全市工作会议上的发言材料同志们：这次全市审计工作会议的主题是：深入贯彻上周二刚刚召开的全省审计工作会议精神，总结前几个月工作，查找差距、研究对策、强化措施、狠抓落实，加快工作进度，确保全年各项目标任务圆满完成。昨天，我们集中听取...</w:t>
      </w:r>
    </w:p>
    <w:p>
      <w:pPr>
        <w:ind w:left="0" w:right="0" w:firstLine="560"/>
        <w:spacing w:before="450" w:after="450" w:line="312" w:lineRule="auto"/>
      </w:pPr>
      <w:r>
        <w:rPr>
          <w:rFonts w:ascii="宋体" w:hAnsi="宋体" w:eastAsia="宋体" w:cs="宋体"/>
          <w:color w:val="000"/>
          <w:sz w:val="28"/>
          <w:szCs w:val="28"/>
        </w:rPr>
        <w:t xml:space="preserve">审计局局长在全市工作会议上的发言材料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审计工作会议的主题是：深入贯彻上周二刚刚召开的全省审计工作会议精神，总结前几个月工作，查找差距、研究对策、强化措施、狠抓落实，加快工作进度，确保全年各项目标任务圆满完成。昨天，我们集中听取了部分县（市）区和市局有关单位的发言，大家结合各自工作特点，从不同角度做了经验介绍，进行了交流，总的感觉，大家对形势把握准确，思路清晰，措施具体，成绩显著。我听了以后有不少启示。启示之一：在人少事繁的情况下，只要集中精力、突出重点、合理摆布谋划、创新审计模式，工作就能有突破、有创新、有成效。新华区编制只有9个人，干了许多工作，桥西区19个审计项目需要多少人干；启示之二：虚实结合，事半功倍，磨刀不误砍柴工。多种形式的培训和交流，推动了审计质量的提高；启示之三：用作为争得地位，有为才有位。辛集市抓住税收的热点、难点问题，为政府查实情，交实底、排忧解难，以此进一步开创了审计工作新局面；启示之四： “问渠哪得清如许，为有源头活水来”，提高审计质量和管理水平是一个动态的过程，只有树立人本意识，在人员队伍的使用管理上下功夫，才能永葆争先创优的良好态势。赵县审计局在短期内工作有起色，关键是在人上动脑筋，用心思，源头活水就是人，把人抓住了、把队伍抓住了，一切问题就好办了；启示之五：“苟日新，日日新，又日新”，这句话出自《大学》中的商汤盘铭，就是说工作无止境，创新永不停，绩效审计为审计工作开辟了新天地，加大执法力度的突破口是延伸审计。当然，通过前段翻阅各单位的工作总结，发现还有不少单位工作做得很不错、很有特色，但由于时间关系，不能在这里一一介绍了，下一步办公室要通过信息简报进行交流。关于下一阶段工作，四个处室就各自工作讲了意见和要求，要贯彻落实好。下面，我想就后四个月的工作，讲三个方面意见。</w:t>
      </w:r>
    </w:p>
    <w:p>
      <w:pPr>
        <w:ind w:left="0" w:right="0" w:firstLine="560"/>
        <w:spacing w:before="450" w:after="450" w:line="312" w:lineRule="auto"/>
      </w:pPr>
      <w:r>
        <w:rPr>
          <w:rFonts w:ascii="宋体" w:hAnsi="宋体" w:eastAsia="宋体" w:cs="宋体"/>
          <w:color w:val="000"/>
          <w:sz w:val="28"/>
          <w:szCs w:val="28"/>
        </w:rPr>
        <w:t xml:space="preserve">一、前几个月审计工作开展情况</w:t>
      </w:r>
    </w:p>
    <w:p>
      <w:pPr>
        <w:ind w:left="0" w:right="0" w:firstLine="560"/>
        <w:spacing w:before="450" w:after="450" w:line="312" w:lineRule="auto"/>
      </w:pPr>
      <w:r>
        <w:rPr>
          <w:rFonts w:ascii="宋体" w:hAnsi="宋体" w:eastAsia="宋体" w:cs="宋体"/>
          <w:color w:val="000"/>
          <w:sz w:val="28"/>
          <w:szCs w:val="28"/>
        </w:rPr>
        <w:t xml:space="preserve">今年以来，围绕我市做好“三篇大文章”、实现“三年大变样”的目标，我们把审计工作创新定位在“国有资产的卫士、服务决策的谋士、反腐倡廉的勇士、规范管理的医士”，努力做到审计工作“让被审计单位在求真务实、廉政建设方面满意，在民主评议中让群众满意，审计成果让市委、市政府满意”。据统计，截至7月底，全市共完成审计项目205个；查出违规资金7.33亿元，超过去年同期的39%；管理不规范资金13.33亿元，超过去年同期的54%；应上缴财政3.92亿元，同比增长23%，已上缴财政1.27亿元。提出审计建议或整改措施255条，被采纳147条。各项审计业务出现了齐头并进的良好局面。</w:t>
      </w:r>
    </w:p>
    <w:p>
      <w:pPr>
        <w:ind w:left="0" w:right="0" w:firstLine="560"/>
        <w:spacing w:before="450" w:after="450" w:line="312" w:lineRule="auto"/>
      </w:pPr>
      <w:r>
        <w:rPr>
          <w:rFonts w:ascii="宋体" w:hAnsi="宋体" w:eastAsia="宋体" w:cs="宋体"/>
          <w:color w:val="000"/>
          <w:sz w:val="28"/>
          <w:szCs w:val="28"/>
        </w:rPr>
        <w:t xml:space="preserve">（一）定位准确，创新务实，各项审计工作顺利开展</w:t>
      </w:r>
    </w:p>
    <w:p>
      <w:pPr>
        <w:ind w:left="0" w:right="0" w:firstLine="560"/>
        <w:spacing w:before="450" w:after="450" w:line="312" w:lineRule="auto"/>
      </w:pPr>
      <w:r>
        <w:rPr>
          <w:rFonts w:ascii="宋体" w:hAnsi="宋体" w:eastAsia="宋体" w:cs="宋体"/>
          <w:color w:val="000"/>
          <w:sz w:val="28"/>
          <w:szCs w:val="28"/>
        </w:rPr>
        <w:t xml:space="preserve">财政审计市县两级审计机关围绕政府中心工作积极开展财政预决算审计，共完成预算执行单位和审计调查45个，查出违规金额50129万元，管理不规范金额31409万元；完成财政决算25个单位，查出违规资金7799万元，管理不规范资金2700万元。市局在预算执行审计中尝试管理审计，促进被审计单位改进管理、提高效益。地税审计中突出绩效审计，决算审计中加大对民生资金的审计力度。在对社保资金、救灾救济等专项资金及其管理部门的审计中，发现某单位虚列城镇最低生活保障金和优抚抚恤金、私设小金库、挪用、贪污等问题，目前已将责任人移交有关部门处理。开发区审计分局财政审计与经济责任审计、专项资金审计相结合，加大执法力度，上缴财政60.7万元。新华区、辛集市审计局针对审计中发现的问题，认真分析原因，提出了切实可行的建议，得到了当地主要领导的肯定。</w:t>
      </w:r>
    </w:p>
    <w:p>
      <w:pPr>
        <w:ind w:left="0" w:right="0" w:firstLine="560"/>
        <w:spacing w:before="450" w:after="450" w:line="312" w:lineRule="auto"/>
      </w:pPr>
      <w:r>
        <w:rPr>
          <w:rFonts w:ascii="宋体" w:hAnsi="宋体" w:eastAsia="宋体" w:cs="宋体"/>
          <w:color w:val="000"/>
          <w:sz w:val="28"/>
          <w:szCs w:val="28"/>
        </w:rPr>
        <w:t xml:space="preserve">经济责任审计全市共完成53个单位，审计经济责任人54名，查出主管责任问题资金9694万元，直接责任问题资金2259万元。今年初市局与市纪检委、组织部、人事局、监察局、国资委联合出台了《关于加强乡（镇）党政领导及村级干部经济责任审计工作的实施方案》，明确了对全市乡（镇）党政领导干部经济责任审计工作的方向，形成了职责明确、协调配合的工作机制。在开展对规划局、科技局、国资委等单位领导人员经济责任审计的同时，市审计局会同市委组织部对近两年来开展的市城管局、农业局等6个经济责任审计项目进行了联合回访,引起了被审计单位的重视，增强了审计效果，树立了审计权威，受到了领导的好评。各县（市）区审计局根据实际情况不断加大经济责任审计工作力度，行唐县审计局积极争取领导支持，继年初成立经济责任审计科后，县政府又出台了规范经济责任审计的四项办法，优化了审计环境。井陉县审计局突出决策、业绩、内控和违纪四个方面进行经济责任审计，抓住领导交接环节，摸清交接期间被审计单位的家底，收到了较好效果。新华区审计局在对该区医院原院长经济责任审计中，向区检察院移交案件线索一起。正定县审计局将乡镇政府的财政决算审计与领导干部任期经济责任审计结合起来进行，克服了对乡镇政府的重复审计，节约了审计成本。裕华区审计局为全区各单位一把手、学校校长和财会人员开展财经法规培训，增强了领导干部经济责任意识，促进了各单位财务制度完善。</w:t>
      </w:r>
    </w:p>
    <w:p>
      <w:pPr>
        <w:ind w:left="0" w:right="0" w:firstLine="560"/>
        <w:spacing w:before="450" w:after="450" w:line="312" w:lineRule="auto"/>
      </w:pPr>
      <w:r>
        <w:rPr>
          <w:rFonts w:ascii="宋体" w:hAnsi="宋体" w:eastAsia="宋体" w:cs="宋体"/>
          <w:color w:val="000"/>
          <w:sz w:val="28"/>
          <w:szCs w:val="28"/>
        </w:rPr>
        <w:t xml:space="preserve">专项资金审计目前全市已完成34个专项资金审计项目，查出违规金额5655万元，管理不规范资金75073万元。市局重点组织安排了对养老保险基金等八项“民生”资金的审计，维护了广大人民群众的切身利益。针对抗震救灾款物是否安全管理、使用的社会焦点，全市审计机关从5月下旬开始对汶川地震救灾捐赠款物和特殊党费的募集、缴拨、使用、管理情况进行了连续跟踪审计。随着对口援建灾区工作的展开，审计人员又奔赴四川省平武县抗震救灾第一线对援建的活动板房进行跟踪审计，重点审查附属工程质量是否符合国家标准、工程造价是否真实、后勤保障费的使用是否符合国家有关规定，确保援建资金能够按照规定使用。截止7月19日，全市共审计汶川地震救灾资金总量50449.57万元，审计报告得到了显国书记、纯堂市长、栗进路常务副市长的批示和肯定，市局及时对审计报告全文进行了公告，**市政府信息公开平台、市局网站、《**日报》、**电台、电视台等新闻媒体分别给予了刊载，扩大了审计工作的影响，提高了政府的公信力，收到良好的社会效果。同时，围绕节能减排和生态恢复的重点工作，开展了对“省级环保专项治理资金”的审计。高邑县审计局与纪委、财政等部门共同协商制定了《加强专项资金监督暂行办法》，进一步规范了专项资金的管理使用。赞皇县审计局扶贫开发专项资金的审计建议引起了县主要领导的高度重视，出台了有关扶贫开发专项资金审计监督实施办法。辛集、赞皇、裕华定期向社会公布汶川地震救灾资金审计结果，提高了救灾款物管理使用的公开透明度。</w:t>
      </w:r>
    </w:p>
    <w:p>
      <w:pPr>
        <w:ind w:left="0" w:right="0" w:firstLine="560"/>
        <w:spacing w:before="450" w:after="450" w:line="312" w:lineRule="auto"/>
      </w:pPr>
      <w:r>
        <w:rPr>
          <w:rFonts w:ascii="宋体" w:hAnsi="宋体" w:eastAsia="宋体" w:cs="宋体"/>
          <w:color w:val="000"/>
          <w:sz w:val="28"/>
          <w:szCs w:val="28"/>
        </w:rPr>
        <w:t xml:space="preserve">行政事业审计全市共完成94个审计单位，查出违规金额9329万元、管理不规范金额23797万元。市局开展了对市人民警察训练学校及精神文明建设、电子政务、诚信建设专项资金的审计，针对发现的问题提出了多条审计建议，促进被审计单位合理、规范地管理资金。对警察学校的审计结果，市委书记吴显国同志给予了批示和肯定。新乐市审计局与教育局联合成立审计组，对该市73所公办学校及欠债的中小学九年义务教育负债情况进行审计，政府召开市长办公会专题听取了审计汇报。桥西区审计局的小学财务收支审计建议被区教育部门积极采纳，学校财务管理得以进一步规范，省教育督导组给予充分肯定。灵寿县审计局坚持行政事业单位定期审计与预算审计相结合，收到较好效果。</w:t>
      </w:r>
    </w:p>
    <w:p>
      <w:pPr>
        <w:ind w:left="0" w:right="0" w:firstLine="560"/>
        <w:spacing w:before="450" w:after="450" w:line="312" w:lineRule="auto"/>
      </w:pPr>
      <w:r>
        <w:rPr>
          <w:rFonts w:ascii="宋体" w:hAnsi="宋体" w:eastAsia="宋体" w:cs="宋体"/>
          <w:color w:val="000"/>
          <w:sz w:val="28"/>
          <w:szCs w:val="28"/>
        </w:rPr>
        <w:t xml:space="preserve">固定投资审计全市完成6个审计项目，市局进行了市发改委系统预算执行审计和财务收支审计，查出违规资金9613万元，对市第五医院病房楼工程决算审计核减工程造价1000万元，市第二中学新建校区部分工程决算审计核减3395万元，审减率达22.99%,受到了显国书记和被审计单位的好评。长安区审计局着重抓住投资决策、资金使用、建设管理和投资效果四个环节开展投资审计，取得了良好效果。辛集审计局针对市政府投资项目―芳华公园竣工决算审计中发现的问题，向市政府提交了《情况反映》，挽回经济损失592万元。</w:t>
      </w:r>
    </w:p>
    <w:p>
      <w:pPr>
        <w:ind w:left="0" w:right="0" w:firstLine="560"/>
        <w:spacing w:before="450" w:after="450" w:line="312" w:lineRule="auto"/>
      </w:pPr>
      <w:r>
        <w:rPr>
          <w:rFonts w:ascii="宋体" w:hAnsi="宋体" w:eastAsia="宋体" w:cs="宋体"/>
          <w:color w:val="000"/>
          <w:sz w:val="28"/>
          <w:szCs w:val="28"/>
        </w:rPr>
        <w:t xml:space="preserve">企业审计市局开展了对常山、北人集团等大型国有控股企业的审计，为领导决策提供了重要参考依据，参加了**市工业50强企业20xx年度实现利税等指标的核实工作。在对**国信投资控股集团有限公司审计中，针对该集团受让不良资产、管理责任缺位、国有资产数量不实等问题深入进行调研，向市政府提交了关于对亚太大酒店股权投资股东权利和加快处置市商业银行不良资产的审计调查报告，提出了有价值的审计建议，得到了纯堂市长、栗进路常务副市长等领导的批示。外资审计参与了10家全市公用事业单位治理商业贿赂专项的督导检查工作，并协助省厅开展了市级农业三期、结核病、交通、污水等项目审计；农业审计正在开展对市中小企业局系统和市土地局的财务收支审计；金融审计开展了对**市建设投资集团资产负债损益情况的审计。</w:t>
      </w:r>
    </w:p>
    <w:p>
      <w:pPr>
        <w:ind w:left="0" w:right="0" w:firstLine="560"/>
        <w:spacing w:before="450" w:after="450" w:line="312" w:lineRule="auto"/>
      </w:pPr>
      <w:r>
        <w:rPr>
          <w:rFonts w:ascii="宋体" w:hAnsi="宋体" w:eastAsia="宋体" w:cs="宋体"/>
          <w:color w:val="000"/>
          <w:sz w:val="28"/>
          <w:szCs w:val="28"/>
        </w:rPr>
        <w:t xml:space="preserve">继续加强内审和社会审计的指导监督工作。4月中旬，市局与市内审协会联合组织召开了全市内部审计“双优双先”表彰暨市内审协会一届三次理事会，总结回顾了20xx年度全市内部审计工作，表彰了先进，布置了全年内审工作。同时，加大了对社会审计组织的审计质量核查力度，现已完成了对**有源会计师事务所、**立信会计师事务所、**宏泰会计师事务所等三家中介机构的审计质量核查。</w:t>
      </w:r>
    </w:p>
    <w:p>
      <w:pPr>
        <w:ind w:left="0" w:right="0" w:firstLine="560"/>
        <w:spacing w:before="450" w:after="450" w:line="312" w:lineRule="auto"/>
      </w:pPr>
      <w:r>
        <w:rPr>
          <w:rFonts w:ascii="宋体" w:hAnsi="宋体" w:eastAsia="宋体" w:cs="宋体"/>
          <w:color w:val="000"/>
          <w:sz w:val="28"/>
          <w:szCs w:val="28"/>
        </w:rPr>
        <w:t xml:space="preserve">（二）围绕中心，多措并举，加强审计机关队伍建设</w:t>
      </w:r>
    </w:p>
    <w:p>
      <w:pPr>
        <w:ind w:left="0" w:right="0" w:firstLine="560"/>
        <w:spacing w:before="450" w:after="450" w:line="312" w:lineRule="auto"/>
      </w:pPr>
      <w:r>
        <w:rPr>
          <w:rFonts w:ascii="宋体" w:hAnsi="宋体" w:eastAsia="宋体" w:cs="宋体"/>
          <w:color w:val="000"/>
          <w:sz w:val="28"/>
          <w:szCs w:val="28"/>
        </w:rPr>
        <w:t xml:space="preserve">今年来全市审计机关围绕党委政府中心工作，通过强化大局意识、精品意识、效率意识、人本意识和廉洁意识，采取丰富多彩的活动形式，积极开展“创新工作、树立新标准，创新理念、树立新形象”的主题实践活动，开拓进取，争创一流，不断加强审计机关建设，推动审计工作再上新台阶。</w:t>
      </w:r>
    </w:p>
    <w:p>
      <w:pPr>
        <w:ind w:left="0" w:right="0" w:firstLine="560"/>
        <w:spacing w:before="450" w:after="450" w:line="312" w:lineRule="auto"/>
      </w:pPr>
      <w:r>
        <w:rPr>
          <w:rFonts w:ascii="宋体" w:hAnsi="宋体" w:eastAsia="宋体" w:cs="宋体"/>
          <w:color w:val="000"/>
          <w:sz w:val="28"/>
          <w:szCs w:val="28"/>
        </w:rPr>
        <w:t xml:space="preserve">—— 强化大局意识，服务市委、市政府的中心工作。一是深入开展解放思想大讨论和“双创双树”活动。市局严格执行审计日记和“日报告”制度，自觉落实“白+黑”、“5+2”，不断推动思想的升华、观念的优化、标准的提升、工作的改进，以更高的站位、更远的眼光、更高的标准来推动审计工作。长安区审计局牵头与区财政局、区纪委联合组成拆违经费审核组，深入全区“三拆、三建”现场，对所需经费认真审核，有效地节省了财政资金。二是积极参与“迎保促”活动。市局组成由李景海副局长带队的工作组赴新乐参与“迎保促”活动，先后排查出多起影响稳定和发展的隐患问题，积极予以化解。晋州市审计局配合有关部门认真做好5名城镇退役士兵的信访稳定工作，化解了矛盾。鹿泉、栾城、桥东、元氏等审计局在“迎保促”活动中，发现重点问题，排查矛盾隐患，取得良好的社会效果。三是进一步树立文明审计形象。市局作为20xx年行风评议先进单位，先后两次应邀座客市电台行风热线栏目，组织局领导和相关业务处长解答听众的提问。在汶川地震期间，全市审计人纷纷伸出援助之手，积极踊跃捐款，共捐款599717元，体现了审计人的高度社会责任感。新乐市审计局长期捐款资助大岳中学6名特困生。平山县审计局积极筹措资金3万元帮助贫困村修路,跑办资金40万元，用于扩建蘑菇大棚3000平方米，使农民年人均收入增加200元。矿区审计局促成了投资500万元洗煤项目的建成，为当地经济建设注入了新活力。</w:t>
      </w:r>
    </w:p>
    <w:p>
      <w:pPr>
        <w:ind w:left="0" w:right="0" w:firstLine="560"/>
        <w:spacing w:before="450" w:after="450" w:line="312" w:lineRule="auto"/>
      </w:pPr>
      <w:r>
        <w:rPr>
          <w:rFonts w:ascii="宋体" w:hAnsi="宋体" w:eastAsia="宋体" w:cs="宋体"/>
          <w:color w:val="000"/>
          <w:sz w:val="28"/>
          <w:szCs w:val="28"/>
        </w:rPr>
        <w:t xml:space="preserve">——强化精品意识，不断提高审计质量。今年通过对复核的审计项目提出了针对性意见，修订完善了全市优秀审计项目考评办法。 20xx年度被评为全省第一名的**市农保基金审计项目，目前被省厅选送审计署参加全国优秀审计项目评比。平山县审计局做到“平时建”与“年终创”相结合，把精品意识贯彻到日常审计业务中。</w:t>
      </w:r>
    </w:p>
    <w:p>
      <w:pPr>
        <w:ind w:left="0" w:right="0" w:firstLine="560"/>
        <w:spacing w:before="450" w:after="450" w:line="312" w:lineRule="auto"/>
      </w:pPr>
      <w:r>
        <w:rPr>
          <w:rFonts w:ascii="宋体" w:hAnsi="宋体" w:eastAsia="宋体" w:cs="宋体"/>
          <w:color w:val="000"/>
          <w:sz w:val="28"/>
          <w:szCs w:val="28"/>
        </w:rPr>
        <w:t xml:space="preserve">——强化效率意识，继续推进审计信息化建设。目前，全市已有49个审计项目实现了ao数据采集与转换，自主制作数据转换模板3个。矿区审计局赵峰和张梅林二位同志撰写的养老保险费征缴审计的计算机专家经验入选全国计算机审计专家经验，受到省厅通报表彰。另外还有市局财政处、经责分局、桥西区、社保处、辛集的5篇经验入选省厅专家经验。新乐市审计局针对地税审计软件中农村信用社营业税税率与税务局实际征收率不相符的问题，提出了改进意见。</w:t>
      </w:r>
    </w:p>
    <w:p>
      <w:pPr>
        <w:ind w:left="0" w:right="0" w:firstLine="560"/>
        <w:spacing w:before="450" w:after="450" w:line="312" w:lineRule="auto"/>
      </w:pPr>
      <w:r>
        <w:rPr>
          <w:rFonts w:ascii="宋体" w:hAnsi="宋体" w:eastAsia="宋体" w:cs="宋体"/>
          <w:color w:val="000"/>
          <w:sz w:val="28"/>
          <w:szCs w:val="28"/>
        </w:rPr>
        <w:t xml:space="preserve">——强化人本意识，通过培训提高审计队伍的整体素质。为进一步加强全市审计人员的综合素质，今年市局组织了多项内容的培训和学习。年初，开展了为期两周的全市审计系统综合培训大练兵。四月底举办了为期两天的《审计管理系统（oa系统）1拖n版》特殊岗位培训班，</w:t>
      </w:r>
    </w:p>
    <w:p>
      <w:pPr>
        <w:ind w:left="0" w:right="0" w:firstLine="560"/>
        <w:spacing w:before="450" w:after="450" w:line="312" w:lineRule="auto"/>
      </w:pPr>
      <w:r>
        <w:rPr>
          <w:rFonts w:ascii="宋体" w:hAnsi="宋体" w:eastAsia="宋体" w:cs="宋体"/>
          <w:color w:val="000"/>
          <w:sz w:val="28"/>
          <w:szCs w:val="28"/>
        </w:rPr>
        <w:t xml:space="preserve">五、六月又先后对全市审计业务人员进行了审计技术与方法和法制培训，全面提高了审计人员的综合素质。新华、正定、无极等审计局定期开展群众性审计业务交流会，审计人员轮流上台讲授业务知识，促进了审计业务素质的提高。赵县审计局出台了《参加审计专业知识学习学费报销办法》，鼓励审计人员加强业务学习。赞皇县开展争当“四个标兵”竞赛活动，相继制定了带薪年休假、内部祝贺信等“人文关怀”的两个规定，调动了全体人员工作积极性。</w:t>
      </w:r>
    </w:p>
    <w:p>
      <w:pPr>
        <w:ind w:left="0" w:right="0" w:firstLine="560"/>
        <w:spacing w:before="450" w:after="450" w:line="312" w:lineRule="auto"/>
      </w:pPr>
      <w:r>
        <w:rPr>
          <w:rFonts w:ascii="宋体" w:hAnsi="宋体" w:eastAsia="宋体" w:cs="宋体"/>
          <w:color w:val="000"/>
          <w:sz w:val="28"/>
          <w:szCs w:val="28"/>
        </w:rPr>
        <w:t xml:space="preserve">——强化廉洁意识，扎实推进党风廉政建设工作。市局在认真执行《**市审计局审计组廉政责任规定》的基础上，下发了《**审计局关于进一步加大预防腐败力度的工作意见》、《**市审计局审计组廉政监督办法》，开展了反腐倡廉一月一课、党纪政纪条规学习和“建一流队伍，创一流业绩，树一流形象”等廉政教育活动，并对审计项目及被审计单位进行廉政回访，着力打造“诚实守信，公正严明，严谨求实，清正廉洁，谦和文明”的审计行业形象。行唐县审计局开展了温馨短信助廉行活动，每周定期向审计人员发送廉政短信，《中国审计》、《中国审计报》等分别刊登报道，产生了良好的社会影响。深泽县审计局“六型”机关创建活动开展得有声有色，树立了审计的良好形象。</w:t>
      </w:r>
    </w:p>
    <w:p>
      <w:pPr>
        <w:ind w:left="0" w:right="0" w:firstLine="560"/>
        <w:spacing w:before="450" w:after="450" w:line="312" w:lineRule="auto"/>
      </w:pPr>
      <w:r>
        <w:rPr>
          <w:rFonts w:ascii="宋体" w:hAnsi="宋体" w:eastAsia="宋体" w:cs="宋体"/>
          <w:color w:val="000"/>
          <w:sz w:val="28"/>
          <w:szCs w:val="28"/>
        </w:rPr>
        <w:t xml:space="preserve">总的看来，全市审计工作取得了一些成绩，但是我们也应看到，与各级党委政府和社会各界对审计工作的要求相比还有一定差距：一是审计工作发展还不平衡，为党委政府中心工作的大局意识、宏观意识、服务意识有待进一步增强；二是有的工作标准不高，完成的审计项目，特别是绩效审计项目不多，还需在审计项目上审深、审透，分析存在问题的根源，提出绩效方面的意见；三是争先创优意识不够，审计执法力度还不到位；四是审计人员的综合素质有待进一步提高。上述这些问题，需要我们在今后的工作中深入研究，认真加以解决，工作不平衡是肯定的，也是永恒的，但是要逐渐形成争先创优、你追我赶的态势。</w:t>
      </w:r>
    </w:p>
    <w:p>
      <w:pPr>
        <w:ind w:left="0" w:right="0" w:firstLine="560"/>
        <w:spacing w:before="450" w:after="450" w:line="312" w:lineRule="auto"/>
      </w:pPr>
      <w:r>
        <w:rPr>
          <w:rFonts w:ascii="宋体" w:hAnsi="宋体" w:eastAsia="宋体" w:cs="宋体"/>
          <w:color w:val="000"/>
          <w:sz w:val="28"/>
          <w:szCs w:val="28"/>
        </w:rPr>
        <w:t xml:space="preserve">二、下一步审计工作要求</w:t>
      </w:r>
    </w:p>
    <w:p>
      <w:pPr>
        <w:ind w:left="0" w:right="0" w:firstLine="560"/>
        <w:spacing w:before="450" w:after="450" w:line="312" w:lineRule="auto"/>
      </w:pPr>
      <w:r>
        <w:rPr>
          <w:rFonts w:ascii="宋体" w:hAnsi="宋体" w:eastAsia="宋体" w:cs="宋体"/>
          <w:color w:val="000"/>
          <w:sz w:val="28"/>
          <w:szCs w:val="28"/>
        </w:rPr>
        <w:t xml:space="preserve">今年，我们全市上下通过开展解放思想大讨论、“双创双树”等一系列活动，加深了对审计工作作为国家经济运行“免疫系统”新理念的认识。刘家义审计长在全国审计工作电视电话会议中提到，只有抓住审计监督的五个“着力点”，才能充分发挥“国家免疫系统”作用：一是着力关注宏观调控政策的落实情况，促进政令畅通，切实增强政府的执行力和公信力；二是着力关注民生、能源、资源和环境等方面存在的薄弱环节和潜在风险，促进经济社会稳定、健康发展，切实维护国家安全；三是着力关注财政增收节支、金融系统性风险、节能减排和生态保护，揭示决策不当、管理不善等导致的损失浪费、资源毁损和环境破坏问题，促进转变经济发展方式，实现又好又快发展；四是着力关注重大违法违规问题和经济犯罪案件，积极推进反腐倡廉建设；五是着力关注体制性障碍、制度性缺陷和管理漏洞，关注被审计单位整改情况，促进规范管理、完善制度，切实发挥审计的建设性作用。因此，我们要从实际出发，在抓好审计监督五个“着力点”的基础上，全力推进绩效审计和联网审计工作的开展，加强审计质量的完善和提高，并在做好审计成果的“深加工”上下功夫，加强审计成果的开发利用。具体抓好以下工作：</w:t>
      </w:r>
    </w:p>
    <w:p>
      <w:pPr>
        <w:ind w:left="0" w:right="0" w:firstLine="560"/>
        <w:spacing w:before="450" w:after="450" w:line="312" w:lineRule="auto"/>
      </w:pPr>
      <w:r>
        <w:rPr>
          <w:rFonts w:ascii="宋体" w:hAnsi="宋体" w:eastAsia="宋体" w:cs="宋体"/>
          <w:color w:val="000"/>
          <w:sz w:val="28"/>
          <w:szCs w:val="28"/>
        </w:rPr>
        <w:t xml:space="preserve">（一）加快进度，保证质量，圆满完成全年任务。今年全市的计划项目为513个，到七月底仅完成了205个项目，还有60%以上的任务迫在眉睫，经过八月份有一部分已经完结，但是时间进度还是大大不相称的。面对繁重的审计工作，各单位要统筹兼顾，合理安排审计资源，根据计划按时完成。行政事业处要根据省厅要求，组织、安排好对全市的新华书店和工会系统的行业审计，认真做好化解农村义务教育“普九”债务的审计工作，确保在11月中旬完成债务锁定工作，要加强对报平安项目的复审，发挥好系统审计的优势，配合好省厅的行业审计调研。同时做好全市审计计划的调整工作，尽早谋划好明年的审计计划。审计计划的确定一是要围绕党委政府中心工作，合理编制年度计划。通过加强与本级政府、人大及其职能部门的沟通，密切关注党委、政府的工作动态，有选择、有重点地安排民生、能源、资源和环境等方面审计项目。二是强化系统意识。围绕审计监督的“五个着力点”，提出审计监督的相关计划，力争有新的突破。强化整体意识，加强授权项目的上报，主要是基层审计机关的上报应该及时进行沟通和协调。三是要建立被审计单位资料库，坚持“突出重点、兼顾一般、全面审计、不留死角”的原则，建立审计机关中、长期滚动项目计划。</w:t>
      </w:r>
    </w:p>
    <w:p>
      <w:pPr>
        <w:ind w:left="0" w:right="0" w:firstLine="560"/>
        <w:spacing w:before="450" w:after="450" w:line="312" w:lineRule="auto"/>
      </w:pPr>
      <w:r>
        <w:rPr>
          <w:rFonts w:ascii="宋体" w:hAnsi="宋体" w:eastAsia="宋体" w:cs="宋体"/>
          <w:color w:val="000"/>
          <w:sz w:val="28"/>
          <w:szCs w:val="28"/>
        </w:rPr>
        <w:t xml:space="preserve">（二）围绕服务中心工作，积极探索绩效审计，推动审计工作不断创新。绩效审计是指对政府事业、项目、组织是否经济、高效率、有成果地运作的程度进行独立评价和检查，目的是为公共措施的执行和后果提供相关的信息。从国外开展政府绩效审计较早的国家实践来看，政府绩效审计耗费的审计资源比传统审计要多。如1999年至20xx年，澳大利亚政府绩效审计平均每个项目耗资27万澳元（1澳元合人民币5.7元），占用323个工作日。在当前我国审计资源不足和政府绩效审计经验不足的情况下，政府绩效审计不可能全面展开，我们要结合实际情况，抓住重点有针对性地进行探索。政府绩效审计要体现以人为本的核心,首先应该抓住和突出广大人民群众关心的热点、难点问题和关系国计民生的大型工程项目的绩效审计，真正在保障人民群众的根本利益上有所作为。特别要充分关注各种专项资金如养老基金、住房公积金、扶贫救灾资金、水利资金等等，这些与老百姓的切身利益息息相关资金的使用方向是否科学合理，使用效率是否高，使用效果是否达到预期目标。同时还要关注公共卫生、社会困难群体、社会保障、拆迁安置等政策措施是否到位。在工作中，我们要从思想上充分认识绩效审计为宏观管理服务的重要性，积极审视和发现在落实科学发展观、构建和谐社会和提高执政能力等方面存在的薄弱环节和突出问题，贴近中心，服务大局，把握重点，发挥审计的职能作用。从实践中我们要逐步推开效益审计，特别是强化资金绩效观念，对使用国家财政资金的绩效进行审计分析评估，从偏重于财政财务审计为主向以绩效审计为中心转变，并把重大违法违规案件、因盲目决策造成的资源浪费和国有资产流失、单纯追求速度而片面提供优惠政策造成国家和人民群众利益受到重大损害等三大领域作为绩效审计的重点。今年市局的财政决算审计工作很有成效，在绩效审计中突出了关注民生资金的重点，对违法违纪问题加大了查处力度。企业、投资、社保、金融、经济责任审计等行业也要有针对性地推开绩效审计，在审计工作的创新上有所突破。</w:t>
      </w:r>
    </w:p>
    <w:p>
      <w:pPr>
        <w:ind w:left="0" w:right="0" w:firstLine="560"/>
        <w:spacing w:before="450" w:after="450" w:line="312" w:lineRule="auto"/>
      </w:pPr>
      <w:r>
        <w:rPr>
          <w:rFonts w:ascii="宋体" w:hAnsi="宋体" w:eastAsia="宋体" w:cs="宋体"/>
          <w:color w:val="000"/>
          <w:sz w:val="28"/>
          <w:szCs w:val="28"/>
        </w:rPr>
        <w:t xml:space="preserve">（三）完善制度和标准，提升审计质量。今年为进一步促进审计质量的提高，省厅开展了“完善制度、规范行为、提高质量”大讨论活动。所谓“规范”，是指在《审计法》的框架内，遵循《审计法》的有关规定，严格规范我们的审计行为；“完善”是指在原有的规章制度基础上，结合新形势、新任务，不断完善工作机制和管理制度；“提高”是指以促进提高审计质量为核心，加强审计队伍建设，全面提高审计人员素质和审计管理水平。概括起来讲，规范是工作的标准，完善是一切工作的基础，提高是根本目的。无论是规范，还是完善，我们最终的目的是为了不断提高审计工作的质量和水平，充分发挥好审计的作用。所以，“规范、完善、提高”要作为指导我们审计工作当前和今后一个时期的总体思路。七月份我们下发了石审办〔20xx〕11号文，按照要求在认真学习《审计法》、《政府信息公开条例》的基础上，一些县（市）区局长和市局业务处长，积极撰写有关“完善、规范、提高”研讨专题论文，在实践中深入思考，提出了许多有价值的建议，必要时可以把这些论文、建议集印成册。对部分市县的审计项目省厅要进行质量检查，省厅今年的质量检查有2次，从中可以看出厅领导对审计质量的关注、重视以及决心，省厅的一个创意就是“下评上”，即让各市的法制、审计质量负责人评价省厅各处室的预算执行工作完成情况，从中也可以看出领导的决策和决心。在项目评比中，厅领导葛厅长亲自动员、亲自部署、亲自分析，下一步省厅的工作重点就是抓质量。规范也好，完善也好，就是为了提高，提高的表现就是审计质量。</w:t>
      </w:r>
    </w:p>
    <w:p>
      <w:pPr>
        <w:ind w:left="0" w:right="0" w:firstLine="560"/>
        <w:spacing w:before="450" w:after="450" w:line="312" w:lineRule="auto"/>
      </w:pPr>
      <w:r>
        <w:rPr>
          <w:rFonts w:ascii="宋体" w:hAnsi="宋体" w:eastAsia="宋体" w:cs="宋体"/>
          <w:color w:val="000"/>
          <w:sz w:val="28"/>
          <w:szCs w:val="28"/>
        </w:rPr>
        <w:t xml:space="preserve">另外，大家要注意审计质量的程序问题。在实际工作中要尽量向审计署的规范靠拢，目的就是做到对审计项目的可控性。大家一定要克服厌烦情绪，通过这两年的实践表明，审计程序是有必要的，当然实际工作中有问题还是可以提建议的。市局要以审计项目检查为基础，以审计决定落实为重点，以审计执法责任追究为目标开展审计执法检查，采取“分片组织、统一标准、分段交叉打分”的组织形式进行。上半年已经下发了有关文件，将吸纳县（市）区审计人员参与现场考评，各县（市）区审计局要按照要求抓好落实，法制处要牵好头，组织好自查外，还要迎接省厅的检查。</w:t>
      </w:r>
    </w:p>
    <w:p>
      <w:pPr>
        <w:ind w:left="0" w:right="0" w:firstLine="560"/>
        <w:spacing w:before="450" w:after="450" w:line="312" w:lineRule="auto"/>
      </w:pPr>
      <w:r>
        <w:rPr>
          <w:rFonts w:ascii="宋体" w:hAnsi="宋体" w:eastAsia="宋体" w:cs="宋体"/>
          <w:color w:val="000"/>
          <w:sz w:val="28"/>
          <w:szCs w:val="28"/>
        </w:rPr>
        <w:t xml:space="preserve">（四）加强金审工程建设，推进联网审计的实施。今年在oa（一拖n）工程全面部署的同时，全市审计机关要积极推广机关业务流程的无纸化办公，在公文处理、档案管理、人事管理、统计管理上落实到位。刚才计算机中心也传达了从9月1日起，市政府及办公厅下发的正式文件全部实行网络化传输，停发纸质文件。市局以投资、招标完成了对23个县（市）区的1拖n工程的部署，大家要充分运用好；同时要利用oa系统和ao软件的交互平台，实现审计项目跟踪管理。各县（市）区审计局和市局各业务处至少要选取1-2个审计项目进行审计项目管理，今年一定要落实，计算机中心要派出技术人员逐个督导。年底，我们要赶在省厅之前对审计项目管理情况进行专项检查，按照今年制定的计算机审计考核办法开展评比，进行通报。在参加全国和全省计算机审计专家经验和ao应用实例征集活动上，要选择本单位的重点项目让计算机人员跟踪合作保证效果。今年**市受到省厅表彰的项目是5个，其中矿区还被评为全国专家经验；但是从全省审计系统来看，这项工作我们并不先进。省厅要求报5个，唐山报了9个，获评项目7个，所以我们在这项工作上还要用心用力。要加强审计一线人员和计算机专业人员的有效结合，争先进位。显国书记讲过，**作为省会城市，在省里的线上工作要争第一。因为我们有地缘优势，距离省厅很近，无论关系建立还是业务指导方面都很方便；另外在人力、物力方面也有优势，工作基础不同，所以我们要争先进位，要争第一。目前，我们正在加强对财税和社保行业的协调沟通，努力找到联网审计的突破口，加紧制作联网审计实施方案，争取早日实现适时联网审计。</w:t>
      </w:r>
    </w:p>
    <w:p>
      <w:pPr>
        <w:ind w:left="0" w:right="0" w:firstLine="560"/>
        <w:spacing w:before="450" w:after="450" w:line="312" w:lineRule="auto"/>
      </w:pPr>
      <w:r>
        <w:rPr>
          <w:rFonts w:ascii="宋体" w:hAnsi="宋体" w:eastAsia="宋体" w:cs="宋体"/>
          <w:color w:val="000"/>
          <w:sz w:val="28"/>
          <w:szCs w:val="28"/>
        </w:rPr>
        <w:t xml:space="preserve">（五）优化审计成果，做好专项审计。要重视优化审计成果，树立科学的审计信息观，以充分利用审计资源，做好审计成果的深加工，为党委、政府作宏观决策的谋士，当好党委、政府的“眼睛”。审计工作要想在党委政府工作中摆有位置，就要做好审计成果的优化工作，在看似平常的审计项目中作出高质量的审计报告、审计信息，以及审计意见或建议。在专项审计中要认真分析宏观经济形势，充分了解当前经济运行和体制改革中经济管理的目标和重点，掌握人民群众关心的热点、难点问题。对一些共性问题，倾向性、苗头性问题迅速做出反应，增强超前性和综合性，从宏观的角度提出经济政策执行情况的建设性意见，充分发挥审计的建设性和防护性作用。</w:t>
      </w:r>
    </w:p>
    <w:p>
      <w:pPr>
        <w:ind w:left="0" w:right="0" w:firstLine="560"/>
        <w:spacing w:before="450" w:after="450" w:line="312" w:lineRule="auto"/>
      </w:pPr>
      <w:r>
        <w:rPr>
          <w:rFonts w:ascii="宋体" w:hAnsi="宋体" w:eastAsia="宋体" w:cs="宋体"/>
          <w:color w:val="000"/>
          <w:sz w:val="28"/>
          <w:szCs w:val="28"/>
        </w:rPr>
        <w:t xml:space="preserve">三、以“双创双树”活动为契机，进一步完善审计机关建设</w:t>
      </w:r>
    </w:p>
    <w:p>
      <w:pPr>
        <w:ind w:left="0" w:right="0" w:firstLine="560"/>
        <w:spacing w:before="450" w:after="450" w:line="312" w:lineRule="auto"/>
      </w:pPr>
      <w:r>
        <w:rPr>
          <w:rFonts w:ascii="宋体" w:hAnsi="宋体" w:eastAsia="宋体" w:cs="宋体"/>
          <w:color w:val="000"/>
          <w:sz w:val="28"/>
          <w:szCs w:val="28"/>
        </w:rPr>
        <w:t xml:space="preserve">目前，全市正在围绕“三年大变样”，深入开展“创新工作、树立新标准，创新理念、树立新形象”的主题实践活动，为推进“三年大变样”加温、提速、鼓劲、助力。我们一定要认识“双创双树”活动的意义，结合审计工作的实际，突出创新，突出实践，突出标准，突出解决实际问题；以此为契机作为抓班子带队伍的重要载体，进一步完善审计机关队伍建设。</w:t>
      </w:r>
    </w:p>
    <w:p>
      <w:pPr>
        <w:ind w:left="0" w:right="0" w:firstLine="560"/>
        <w:spacing w:before="450" w:after="450" w:line="312" w:lineRule="auto"/>
      </w:pPr>
      <w:r>
        <w:rPr>
          <w:rFonts w:ascii="宋体" w:hAnsi="宋体" w:eastAsia="宋体" w:cs="宋体"/>
          <w:color w:val="000"/>
          <w:sz w:val="28"/>
          <w:szCs w:val="28"/>
        </w:rPr>
        <w:t xml:space="preserve">（一）发扬奥运精神，始终保持奋发有为的精神状态。良好的精神状态是领导干部的政治本色，是我们干事业的先决条件和重要保证。要有一股积极进取的思想劲头和工作斗志，全年的工作任务才能高质量完成，连年的先进才能长期保持。今年北京奥运会虽然成功落下了帷幕，但是“更高、更快、更强”的奥运精神也在激励着我们审计人，奥运精神集中反映了人类不断进取、永不满足的奋斗精神。“学习奥运精神、争创审计金牌”是北京奥运期间我们**市审计机关提出的新口号。看完奥运会后要与自己的审计工作联系起来，发扬奥运精神，通过不断地学习、探索、创新，促进审计能力和审计效率的提高。创新意识要有新的增强，工作标准要有新的提高，理念要有新的提升，形象要有新的改善，让创新、理念、标准这几个概念深入人心、成为审计工作的坐标。不论做什么工作，都要改变以往办事情凭经验、凭感觉的传统思维模式，切实强化标准意识。审计人员要把标准体现在工作的每个细节，高标准、按程序、求精细、要质量，按照审计准则不折不扣地执行；各级负责人在部署工作时要提出相应的标准要求；法制、人事、党委、监察、办公室等综合部门督导工作时要依据标准来推动，考核工作要按照标准来衡量，真正把各项工作落到实处。</w:t>
      </w:r>
    </w:p>
    <w:p>
      <w:pPr>
        <w:ind w:left="0" w:right="0" w:firstLine="560"/>
        <w:spacing w:before="450" w:after="450" w:line="312" w:lineRule="auto"/>
      </w:pPr>
      <w:r>
        <w:rPr>
          <w:rFonts w:ascii="宋体" w:hAnsi="宋体" w:eastAsia="宋体" w:cs="宋体"/>
          <w:color w:val="000"/>
          <w:sz w:val="28"/>
          <w:szCs w:val="28"/>
        </w:rPr>
        <w:t xml:space="preserve">（二）抓好班子建设，全面提高队伍素质。我市的审计工作之所以这几年来能够一步一个脚印、一年一个台阶取得显著进步，一个重要的原因就是我们有一支素质过硬的审计队伍。各县（市）区在加强队伍建设、提高人员素质方面也做了大量的工作，取得了良好的效果。如赵县今年建立了计算机审计信息中心，增了5个编制，晋州市增编3人，行唐增编5人。深泽县也积极申请建立了经济责任审计机构。目前，全市23个县（市）区已经建立专门的经济责任审计机构20个，其中副科级4个，但还有3个县未成立经济责任审计专门机构，这就需要我们在做好工作的前提下，积极取得当地主要领导的支持，争取编制，扩充人员，选调相关专业知识强、思想素质好的人员加入审计队伍，努力解决好审计任务重与审计人员素质不相称的现状。人员问题要想办法，行政编制不好办，事业编制也可以，只要能发工资，进了人审计队伍就活了。不久前审计署下发了文件，国务院也批准审计队伍编制大量增加。审计署机关本身从490多人增到近700人，各派出机构增到6000多人。最近，省厅在对市、县审计经费保障情况进行了调查，希望各单位认真如实反馈，抓住机遇解决审计经费保障和机构编制问题。加强培训是我们审计队伍素质提高的一个重要形式，由于受抗震救灾和其它重点工作的影响，今年外出培训学习的机会较少，大家可以理解。今后，市局还是会继续办好各种审计业务的专题培训，积极参加各级组织的培训学习活动，争取条件为大家创造学习和交流的机会。针对计算机应用、审计信息宣传、计划统计等工作，加大系统内部的学习和培训力度，提高审计人员的综合素质。我的观点同志们都是知道的，也一直是这么办的。宁可当前工作受点损失，我们也要抓住长远利益，要着眼于同志们的长远发展。只要有培训的机会、上进的机会，作为我来说都是支持的。</w:t>
      </w:r>
    </w:p>
    <w:p>
      <w:pPr>
        <w:ind w:left="0" w:right="0" w:firstLine="560"/>
        <w:spacing w:before="450" w:after="450" w:line="312" w:lineRule="auto"/>
      </w:pPr>
      <w:r>
        <w:rPr>
          <w:rFonts w:ascii="宋体" w:hAnsi="宋体" w:eastAsia="宋体" w:cs="宋体"/>
          <w:color w:val="000"/>
          <w:sz w:val="28"/>
          <w:szCs w:val="28"/>
        </w:rPr>
        <w:t xml:space="preserve">（三）通过政务信息公开和文明审计，促进民主评议和廉政建设。今年的政务信息公开活动，为社会群众的民主评议和廉政建设提供了一个良好的平台。今年也是推行政务信息公开的第一年，审计工作将置于更加透明、开放的社会环境。社会各界和人民群众对审计工作更加关注，因此，我们全市审计机关在当前和今后一段时期，应当围绕规范行为、完善制度、提高质量，进一步加强和改进我们的工作，强化审计风险意识，明确责任，建立健全信息公开机制。同时，我们更要千方百计抓好廉政建设，不仅要求审计人员在工作中严格遵守审计纪律，坚持“廉政一票否决制”和“一卡一书一公示”制度，在生活中也要保持良好的社会公德。坚持文明审计的理念，用监督与服务引导工作，用质量和廉洁塑造形象，努力做到监督不缺位，服务不越位。要通过政务信息公开的实施和文明审计，促进民主评议活动和审计机关的廉政建设更上一层楼，树立良好的审计形象。</w:t>
      </w:r>
    </w:p>
    <w:p>
      <w:pPr>
        <w:ind w:left="0" w:right="0" w:firstLine="560"/>
        <w:spacing w:before="450" w:after="450" w:line="312" w:lineRule="auto"/>
      </w:pPr>
      <w:r>
        <w:rPr>
          <w:rFonts w:ascii="宋体" w:hAnsi="宋体" w:eastAsia="宋体" w:cs="宋体"/>
          <w:color w:val="000"/>
          <w:sz w:val="28"/>
          <w:szCs w:val="28"/>
        </w:rPr>
        <w:t xml:space="preserve">同志们，今后四个月的审计工作时间紧迫，任务繁重，我们要以“双创双树”活动为契机，继续发扬“公正、廉洁、开拓、奉献”的**审计精神，为实现今年 “市内进位、省内领先，进一步开创年度工作新局面”的审计工作目标而不懈努力！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2024-09-20T19:49:52+08:00</dcterms:created>
  <dcterms:modified xsi:type="dcterms:W3CDTF">2024-09-20T19:49:52+08:00</dcterms:modified>
</cp:coreProperties>
</file>

<file path=docProps/custom.xml><?xml version="1.0" encoding="utf-8"?>
<Properties xmlns="http://schemas.openxmlformats.org/officeDocument/2006/custom-properties" xmlns:vt="http://schemas.openxmlformats.org/officeDocument/2006/docPropsVTypes"/>
</file>