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保持共产党员先进性教育活动工作情况总结</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新年伊始，一项全面推进新时期党的建设新的伟大工程———保持共产党员先进性教育活动，在全党展开。这是坚持以“三个代表”重要思想武装全党，使我们党永葆先进性的一项重要举措。 　　凡事预则立。我市超前思考、精心谋划，从思想上、组织上、舆论上、工作...</w:t>
      </w:r>
    </w:p>
    <w:p>
      <w:pPr>
        <w:ind w:left="0" w:right="0" w:firstLine="560"/>
        <w:spacing w:before="450" w:after="450" w:line="312" w:lineRule="auto"/>
      </w:pPr>
      <w:r>
        <w:rPr>
          <w:rFonts w:ascii="宋体" w:hAnsi="宋体" w:eastAsia="宋体" w:cs="宋体"/>
          <w:color w:val="000"/>
          <w:sz w:val="28"/>
          <w:szCs w:val="28"/>
        </w:rPr>
        <w:t xml:space="preserve">新年伊始，一项全面推进新时期党的建设新的伟大工程———保持共产党员先进性教育活动，在全党展开。这是坚持以“三个代表”重要思想武装全党，使我们党永葆先进性的一项重要举措。</w:t>
      </w:r>
    </w:p>
    <w:p>
      <w:pPr>
        <w:ind w:left="0" w:right="0" w:firstLine="560"/>
        <w:spacing w:before="450" w:after="450" w:line="312" w:lineRule="auto"/>
      </w:pPr>
      <w:r>
        <w:rPr>
          <w:rFonts w:ascii="宋体" w:hAnsi="宋体" w:eastAsia="宋体" w:cs="宋体"/>
          <w:color w:val="000"/>
          <w:sz w:val="28"/>
          <w:szCs w:val="28"/>
        </w:rPr>
        <w:t xml:space="preserve">　　凡事预则立。我市超前思考、精心谋划，从思想上、组织上、舆论上、工作力量上进行了充分准备，为全市先进性教育活动的正式展开奠定了坚实基础。</w:t>
      </w:r>
    </w:p>
    <w:p>
      <w:pPr>
        <w:ind w:left="0" w:right="0" w:firstLine="560"/>
        <w:spacing w:before="450" w:after="450" w:line="312" w:lineRule="auto"/>
      </w:pPr>
      <w:r>
        <w:rPr>
          <w:rFonts w:ascii="宋体" w:hAnsi="宋体" w:eastAsia="宋体" w:cs="宋体"/>
          <w:color w:val="000"/>
          <w:sz w:val="28"/>
          <w:szCs w:val="28"/>
        </w:rPr>
        <w:t xml:space="preserve">市委高度重视</w:t>
      </w:r>
    </w:p>
    <w:p>
      <w:pPr>
        <w:ind w:left="0" w:right="0" w:firstLine="560"/>
        <w:spacing w:before="450" w:after="450" w:line="312" w:lineRule="auto"/>
      </w:pPr>
      <w:r>
        <w:rPr>
          <w:rFonts w:ascii="宋体" w:hAnsi="宋体" w:eastAsia="宋体" w:cs="宋体"/>
          <w:color w:val="000"/>
          <w:sz w:val="28"/>
          <w:szCs w:val="28"/>
        </w:rPr>
        <w:t xml:space="preserve">层层抓好落实</w:t>
      </w:r>
    </w:p>
    <w:p>
      <w:pPr>
        <w:ind w:left="0" w:right="0" w:firstLine="560"/>
        <w:spacing w:before="450" w:after="450" w:line="312" w:lineRule="auto"/>
      </w:pPr>
      <w:r>
        <w:rPr>
          <w:rFonts w:ascii="宋体" w:hAnsi="宋体" w:eastAsia="宋体" w:cs="宋体"/>
          <w:color w:val="000"/>
          <w:sz w:val="28"/>
          <w:szCs w:val="28"/>
        </w:rPr>
        <w:t xml:space="preserve">　　领导的认识高度，决定活动的深度。2024年9月，全国先进性教育活动试点工作基本结束。同年12月，全国组织部长工作会议对先进性教育活动准备工作进行了专门部署。市委对先进性教育活动准备工作高度重视，对我市如何开展此项工作进行了超前思考。市委一班人深入分析进入新世纪、新阶段，国内外形势发生的新的深刻变化，一致认为我市改革发展处在关键时期，新情况、新问题层出不穷，机遇与挑战并存，必须坚持以邓小平理论和“三个代表”重要思想为指导，大力加强党的执政能力建设，充分发挥广大党员的先锋模范作用，才能促进我市经济社会的全面协调可持续发展。为此，市委决定，借鉴试点单位的经验，立即成立准备工作领导机构及办公室，积极着手党员队伍基本状况的调查研究及流动党员的调查摸底工作，并从2024年2月始，展开先进性教育活动准备工作。</w:t>
      </w:r>
    </w:p>
    <w:p>
      <w:pPr>
        <w:ind w:left="0" w:right="0" w:firstLine="560"/>
        <w:spacing w:before="450" w:after="450" w:line="312" w:lineRule="auto"/>
      </w:pPr>
      <w:r>
        <w:rPr>
          <w:rFonts w:ascii="宋体" w:hAnsi="宋体" w:eastAsia="宋体" w:cs="宋体"/>
          <w:color w:val="000"/>
          <w:sz w:val="28"/>
          <w:szCs w:val="28"/>
        </w:rPr>
        <w:t xml:space="preserve">　　市委党建领导小组先后3次听取了市委组织部关于准备工作的汇报，把准备工作纳入了党建工作责任制的考核内容。市委书记黄镇东强调，要把准备工作作为当前全市党建工作的重要内容，统一思想，提高认识，像抓“三讲”教育和“学教”活动那样，扎扎实实搞好各项准备工作。市委副书记姜异康提出，要按照中央的部署，结合重庆的实际，超前思考，认真筹备，搞好调查研究，摸清党员队伍的基本状况，创造性地做好准备工作。市委常委、组织部长马儒沛也一再要求各级党组织，搞好先进性教育准备工作，敏感性要强一点，思考要深一点，动作要大一点，步子要迈得快一点。</w:t>
      </w:r>
    </w:p>
    <w:p>
      <w:pPr>
        <w:ind w:left="0" w:right="0" w:firstLine="560"/>
        <w:spacing w:before="450" w:after="450" w:line="312" w:lineRule="auto"/>
      </w:pPr>
      <w:r>
        <w:rPr>
          <w:rFonts w:ascii="宋体" w:hAnsi="宋体" w:eastAsia="宋体" w:cs="宋体"/>
          <w:color w:val="000"/>
          <w:sz w:val="28"/>
          <w:szCs w:val="28"/>
        </w:rPr>
        <w:t xml:space="preserve">　　近一年来，全市准备工作在总体上按照中组部《关于认真做好保持共产党员先进性教育活动准备工作的通知》精神，认真贯彻《中共中央关于在全党开展以实践“三个代表”重要思想为主要内容的保持共产党员先进性教育活动的意见》和中共中央保持共产党员先进性教育活动工作会议精神，自觉地把思想和行动统一到中央精神上来，做到了领导带头，形成了上下联动、协调配合、一级抓一级、层层抓落实的工作格局，确保了准备工作稳步推进。</w:t>
      </w:r>
    </w:p>
    <w:p>
      <w:pPr>
        <w:ind w:left="0" w:right="0" w:firstLine="560"/>
        <w:spacing w:before="450" w:after="450" w:line="312" w:lineRule="auto"/>
      </w:pPr>
      <w:r>
        <w:rPr>
          <w:rFonts w:ascii="宋体" w:hAnsi="宋体" w:eastAsia="宋体" w:cs="宋体"/>
          <w:color w:val="000"/>
          <w:sz w:val="28"/>
          <w:szCs w:val="28"/>
        </w:rPr>
        <w:t xml:space="preserve">　　组织精干力量</w:t>
      </w:r>
    </w:p>
    <w:p>
      <w:pPr>
        <w:ind w:left="0" w:right="0" w:firstLine="560"/>
        <w:spacing w:before="450" w:after="450" w:line="312" w:lineRule="auto"/>
      </w:pPr>
      <w:r>
        <w:rPr>
          <w:rFonts w:ascii="宋体" w:hAnsi="宋体" w:eastAsia="宋体" w:cs="宋体"/>
          <w:color w:val="000"/>
          <w:sz w:val="28"/>
          <w:szCs w:val="28"/>
        </w:rPr>
        <w:t xml:space="preserve">　　开展摸底调查</w:t>
      </w:r>
    </w:p>
    <w:p>
      <w:pPr>
        <w:ind w:left="0" w:right="0" w:firstLine="560"/>
        <w:spacing w:before="450" w:after="450" w:line="312" w:lineRule="auto"/>
      </w:pPr>
      <w:r>
        <w:rPr>
          <w:rFonts w:ascii="宋体" w:hAnsi="宋体" w:eastAsia="宋体" w:cs="宋体"/>
          <w:color w:val="000"/>
          <w:sz w:val="28"/>
          <w:szCs w:val="28"/>
        </w:rPr>
        <w:t xml:space="preserve">　　没有调查研究，就没有发言权，就不能掌握工作的主动权。为此，市准备工作办公室区别对象、突出重点，先后对农村、企业、社区和新经济组织中的党员现状进行了调研。市委组织部制发了5.2万份《共产党员先进性调查问卷》、《重庆市党员队伍基本状况专题调查表》，并抽调11名同志，深入28个地区和部门，对不同地区、不同行业、不同岗位的1万名党员进行抽样调查。全市40个区县(自治县、市)和23个市级部门共组织了200多个调研小组，召开座谈会3000多次，走访党员群众10万多人，收集到8200多条建议和意见，形成了综合调研报告57份、专题调研报告63份。同时，各级党组织组成工作组8753个，深入“两新”经济组织、居民小区、楼院对流动党员状况进行了重点摸底调研，基本摸清了全市流动党员的底数。</w:t>
      </w:r>
    </w:p>
    <w:p>
      <w:pPr>
        <w:ind w:left="0" w:right="0" w:firstLine="560"/>
        <w:spacing w:before="450" w:after="450" w:line="312" w:lineRule="auto"/>
      </w:pPr>
      <w:r>
        <w:rPr>
          <w:rFonts w:ascii="宋体" w:hAnsi="宋体" w:eastAsia="宋体" w:cs="宋体"/>
          <w:color w:val="000"/>
          <w:sz w:val="28"/>
          <w:szCs w:val="28"/>
        </w:rPr>
        <w:t xml:space="preserve">　　采取分类指导</w:t>
      </w:r>
    </w:p>
    <w:p>
      <w:pPr>
        <w:ind w:left="0" w:right="0" w:firstLine="560"/>
        <w:spacing w:before="450" w:after="450" w:line="312" w:lineRule="auto"/>
      </w:pPr>
      <w:r>
        <w:rPr>
          <w:rFonts w:ascii="宋体" w:hAnsi="宋体" w:eastAsia="宋体" w:cs="宋体"/>
          <w:color w:val="000"/>
          <w:sz w:val="28"/>
          <w:szCs w:val="28"/>
        </w:rPr>
        <w:t xml:space="preserve">　　夯实组织基础</w:t>
      </w:r>
    </w:p>
    <w:p>
      <w:pPr>
        <w:ind w:left="0" w:right="0" w:firstLine="560"/>
        <w:spacing w:before="450" w:after="450" w:line="312" w:lineRule="auto"/>
      </w:pPr>
      <w:r>
        <w:rPr>
          <w:rFonts w:ascii="宋体" w:hAnsi="宋体" w:eastAsia="宋体" w:cs="宋体"/>
          <w:color w:val="000"/>
          <w:sz w:val="28"/>
          <w:szCs w:val="28"/>
        </w:rPr>
        <w:t xml:space="preserve">　　我市十分重视基层党组织建设，紧紧围绕把党的基层组织建设成为贯彻“三个代表”重要思想的组织者、推动者和实践者的目标，配强选好班子成员，整顿软弱涣散基层党组织，抓紧在新的经济组织、新的社会组织中组建党组织，为开展先进性教育活动提供组织保证。</w:t>
      </w:r>
    </w:p>
    <w:p>
      <w:pPr>
        <w:ind w:left="0" w:right="0" w:firstLine="560"/>
        <w:spacing w:before="450" w:after="450" w:line="312" w:lineRule="auto"/>
      </w:pPr>
      <w:r>
        <w:rPr>
          <w:rFonts w:ascii="宋体" w:hAnsi="宋体" w:eastAsia="宋体" w:cs="宋体"/>
          <w:color w:val="000"/>
          <w:sz w:val="28"/>
          <w:szCs w:val="28"/>
        </w:rPr>
        <w:t xml:space="preserve">　　市委组织部下发了《关于认真开展基层党组织集中整顿建设工作的通知》，制定了不能担负开展先进性教育活动重任的软弱涣散基层党组织的基本标准，采取党员群众测评、上级党组织考评和按一定比例倒排等方式，对全市3247个基层党委、2744个党总支和52154个党支部进行了逐一摸底排查，基本上做到了不留“死角”。</w:t>
      </w:r>
    </w:p>
    <w:p>
      <w:pPr>
        <w:ind w:left="0" w:right="0" w:firstLine="560"/>
        <w:spacing w:before="450" w:after="450" w:line="312" w:lineRule="auto"/>
      </w:pPr>
      <w:r>
        <w:rPr>
          <w:rFonts w:ascii="宋体" w:hAnsi="宋体" w:eastAsia="宋体" w:cs="宋体"/>
          <w:color w:val="000"/>
          <w:sz w:val="28"/>
          <w:szCs w:val="28"/>
        </w:rPr>
        <w:t xml:space="preserve">　　针对排查出的软弱涣散基层党组织的不同状况，坚持“区别对象、分类指导”原则，着力实施整顿。对班子成员能力较弱、打不开工作局面的，采取公开选拔、撤换负责人等方式进行调整；对班子问题较多、群众意见较大的党组织，采取派驻工作组等方式，责令限期整改；对停产、关闭和进入破产程序的国有、集体企业党组织，则以理顺党组织隶属关系和党员的组织关系为重点，畅通党员教育管理渠道。通过对基层党组织的排查和整顿，加大了党组织的组建力度，特别是在非公有制企业、社会团体、中介组织等新的经济社会组织和楼宇、集贸市场、商业网点中组建党组织的力度。采取“企业单建、村企合建、区域联建、行业统建”等形式，灵活处理，合理设置党组织。全市共建立非公有制经济党组织26648个，建立商务楼、居民楼等党组织672个，在流动党员集中的广东、新疆、贵州等地建立流动党员党组织409个。</w:t>
      </w:r>
    </w:p>
    <w:p>
      <w:pPr>
        <w:ind w:left="0" w:right="0" w:firstLine="560"/>
        <w:spacing w:before="450" w:after="450" w:line="312" w:lineRule="auto"/>
      </w:pPr>
      <w:r>
        <w:rPr>
          <w:rFonts w:ascii="宋体" w:hAnsi="宋体" w:eastAsia="宋体" w:cs="宋体"/>
          <w:color w:val="000"/>
          <w:sz w:val="28"/>
          <w:szCs w:val="28"/>
        </w:rPr>
        <w:t xml:space="preserve">　　采取有效措施</w:t>
      </w:r>
    </w:p>
    <w:p>
      <w:pPr>
        <w:ind w:left="0" w:right="0" w:firstLine="560"/>
        <w:spacing w:before="450" w:after="450" w:line="312" w:lineRule="auto"/>
      </w:pPr>
      <w:r>
        <w:rPr>
          <w:rFonts w:ascii="宋体" w:hAnsi="宋体" w:eastAsia="宋体" w:cs="宋体"/>
          <w:color w:val="000"/>
          <w:sz w:val="28"/>
          <w:szCs w:val="28"/>
        </w:rPr>
        <w:t xml:space="preserve">　　扩大社会影响</w:t>
      </w:r>
    </w:p>
    <w:p>
      <w:pPr>
        <w:ind w:left="0" w:right="0" w:firstLine="560"/>
        <w:spacing w:before="450" w:after="450" w:line="312" w:lineRule="auto"/>
      </w:pPr>
      <w:r>
        <w:rPr>
          <w:rFonts w:ascii="宋体" w:hAnsi="宋体" w:eastAsia="宋体" w:cs="宋体"/>
          <w:color w:val="000"/>
          <w:sz w:val="28"/>
          <w:szCs w:val="28"/>
        </w:rPr>
        <w:t xml:space="preserve">　　在深入调查摸底的基础上，我市切实组织协调有关方面，采取各种措施和方法努力帮助基层解决开展先进性教育活动存在的实际困难。</w:t>
      </w:r>
    </w:p>
    <w:p>
      <w:pPr>
        <w:ind w:left="0" w:right="0" w:firstLine="560"/>
        <w:spacing w:before="450" w:after="450" w:line="312" w:lineRule="auto"/>
      </w:pPr>
      <w:r>
        <w:rPr>
          <w:rFonts w:ascii="宋体" w:hAnsi="宋体" w:eastAsia="宋体" w:cs="宋体"/>
          <w:color w:val="000"/>
          <w:sz w:val="28"/>
          <w:szCs w:val="28"/>
        </w:rPr>
        <w:t xml:space="preserve">　　突破难点。各区县(自治县、市)建立了流动党员管理服务中心，乡镇、街道建立了流动党员管理服务站，社区、村建立流动党员联络点。全市共建立流动党员管理服务机构7258个，基本构建了“横向到边、纵向到底”的服务网络。各地各部门创新管理方法，探索出了以“为流动党员服务”为主要内容的“柔性”管理办法，通过组建“流动党员助耕队”、“流动党员维权中心”、“富民工作队”，以及开展“一帮一”活动等形式，主动为流动党员排忧解难。</w:t>
      </w:r>
    </w:p>
    <w:p>
      <w:pPr>
        <w:ind w:left="0" w:right="0" w:firstLine="560"/>
        <w:spacing w:before="450" w:after="450" w:line="312" w:lineRule="auto"/>
      </w:pPr>
      <w:r>
        <w:rPr>
          <w:rFonts w:ascii="宋体" w:hAnsi="宋体" w:eastAsia="宋体" w:cs="宋体"/>
          <w:color w:val="000"/>
          <w:sz w:val="28"/>
          <w:szCs w:val="28"/>
        </w:rPr>
        <w:t xml:space="preserve">　　真情帮扶。去年以来，全市各级党组织共举办各种技能培训班21937期，培训下岗失业职工党员8506人，帮助4419名下岗失业职工党员实现了再就业。机关党员与困难职工党员和下岗失业职工党员结成“1+1”或“1+2”帮扶对子，开展“助子女入学、助孤残生活、助特困户脱贫、筹集社会捐助”等活动，切实帮助他们解决实际困难。截至目前，全市帮扶基金总额达到1000多万元，为帮扶工作提供了资金保障。</w:t>
      </w:r>
    </w:p>
    <w:p>
      <w:pPr>
        <w:ind w:left="0" w:right="0" w:firstLine="560"/>
        <w:spacing w:before="450" w:after="450" w:line="312" w:lineRule="auto"/>
      </w:pPr>
      <w:r>
        <w:rPr>
          <w:rFonts w:ascii="宋体" w:hAnsi="宋体" w:eastAsia="宋体" w:cs="宋体"/>
          <w:color w:val="000"/>
          <w:sz w:val="28"/>
          <w:szCs w:val="28"/>
        </w:rPr>
        <w:t xml:space="preserve">　　营造舆论氛围</w:t>
      </w:r>
    </w:p>
    <w:p>
      <w:pPr>
        <w:ind w:left="0" w:right="0" w:firstLine="560"/>
        <w:spacing w:before="450" w:after="450" w:line="312" w:lineRule="auto"/>
      </w:pPr>
      <w:r>
        <w:rPr>
          <w:rFonts w:ascii="宋体" w:hAnsi="宋体" w:eastAsia="宋体" w:cs="宋体"/>
          <w:color w:val="000"/>
          <w:sz w:val="28"/>
          <w:szCs w:val="28"/>
        </w:rPr>
        <w:t xml:space="preserve">　　广泛发动参与</w:t>
      </w:r>
    </w:p>
    <w:p>
      <w:pPr>
        <w:ind w:left="0" w:right="0" w:firstLine="560"/>
        <w:spacing w:before="450" w:after="450" w:line="312" w:lineRule="auto"/>
      </w:pPr>
      <w:r>
        <w:rPr>
          <w:rFonts w:ascii="宋体" w:hAnsi="宋体" w:eastAsia="宋体" w:cs="宋体"/>
          <w:color w:val="000"/>
          <w:sz w:val="28"/>
          <w:szCs w:val="28"/>
        </w:rPr>
        <w:t xml:space="preserve">　　做好准备工作，需要新闻媒体正确的舆论引导。在准备工作中，重庆日报、当代党员杂志、重庆人民广播电台、重庆电视台、华龙网站等我市主流媒体对我市准备工作中的情况及时充分地进行了报道，各级党组织广泛开展了向孔繁森、郑培民、牛玉儒、任长霞等先进人物，以及在“12·23”特大井喷、“4·16”天原化工氯气泄漏等突发事故抢险救灾中涌现出的优秀党员的学习活动。同时，组织开展“先进就在身边”、“学先进、找差距、见行动”等讨论活动，为先进性教育活动的全面展开营造了良好的舆论氛围。</w:t>
      </w:r>
    </w:p>
    <w:p>
      <w:pPr>
        <w:ind w:left="0" w:right="0" w:firstLine="560"/>
        <w:spacing w:before="450" w:after="450" w:line="312" w:lineRule="auto"/>
      </w:pPr>
      <w:r>
        <w:rPr>
          <w:rFonts w:ascii="宋体" w:hAnsi="宋体" w:eastAsia="宋体" w:cs="宋体"/>
          <w:color w:val="000"/>
          <w:sz w:val="28"/>
          <w:szCs w:val="28"/>
        </w:rPr>
        <w:t xml:space="preserve">　　深入扎实的准备工作，激发了广大党员学习实践“三个代表”重要思想的自觉性和主动性。不少领导干部表示，要以普通党员的身份参加先进性教育活动，充分发挥表率作用和带头作用。广大党员表示，通过学习教育活动，要进一步坚定理想信念，坚持党的宗旨，增强党的观念。基层群众希望，通过先进性教育活动，能进一步密切干群关系，多出一些人民爱戴的好干部。</w:t>
      </w:r>
    </w:p>
    <w:p>
      <w:pPr>
        <w:ind w:left="0" w:right="0" w:firstLine="560"/>
        <w:spacing w:before="450" w:after="450" w:line="312" w:lineRule="auto"/>
      </w:pPr>
      <w:r>
        <w:rPr>
          <w:rFonts w:ascii="宋体" w:hAnsi="宋体" w:eastAsia="宋体" w:cs="宋体"/>
          <w:color w:val="000"/>
          <w:sz w:val="28"/>
          <w:szCs w:val="28"/>
        </w:rPr>
        <w:t xml:space="preserve">　　加强自身建设</w:t>
      </w:r>
    </w:p>
    <w:p>
      <w:pPr>
        <w:ind w:left="0" w:right="0" w:firstLine="560"/>
        <w:spacing w:before="450" w:after="450" w:line="312" w:lineRule="auto"/>
      </w:pPr>
      <w:r>
        <w:rPr>
          <w:rFonts w:ascii="宋体" w:hAnsi="宋体" w:eastAsia="宋体" w:cs="宋体"/>
          <w:color w:val="000"/>
          <w:sz w:val="28"/>
          <w:szCs w:val="28"/>
        </w:rPr>
        <w:t xml:space="preserve">　　举办骨干培训</w:t>
      </w:r>
    </w:p>
    <w:p>
      <w:pPr>
        <w:ind w:left="0" w:right="0" w:firstLine="560"/>
        <w:spacing w:before="450" w:after="450" w:line="312" w:lineRule="auto"/>
      </w:pPr>
      <w:r>
        <w:rPr>
          <w:rFonts w:ascii="宋体" w:hAnsi="宋体" w:eastAsia="宋体" w:cs="宋体"/>
          <w:color w:val="000"/>
          <w:sz w:val="28"/>
          <w:szCs w:val="28"/>
        </w:rPr>
        <w:t xml:space="preserve">　　我市的先进性教育活动准备工作历时一年多，全市各级党组织共举办工作骨干培训班3574期，培训各级工作骨干25949人，进行了充分的工作准备。而准备工作的主要成果，还集中体现在一系列文件之中，特别是市委《关于在全市开展以实践“三个代表”重要思想为主要内容的保持共产党员先进性教育活动的实施办法》，起草前后历时3个多月，修改10余稿，既遵循了中央精神，又紧密结合重庆实际，重点对活动各批次各阶段的工作进行了细化，制定了具体有效的工作措施，策划了一系列符合重庆实际的主题实践活动，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　　我市在准备工作中，还成立了先进性教育活动办公室临时党支部，制定并严格执行《办公室人员学习制度》、《廉政建设“三不准”》等内部管理制度和一系列工作制度，工作人员定岗定责，目标明确，自加压力，形成了科学、高效、务实的运转机制。</w:t>
      </w:r>
    </w:p>
    <w:p>
      <w:pPr>
        <w:ind w:left="0" w:right="0" w:firstLine="560"/>
        <w:spacing w:before="450" w:after="450" w:line="312" w:lineRule="auto"/>
      </w:pPr>
      <w:r>
        <w:rPr>
          <w:rFonts w:ascii="宋体" w:hAnsi="宋体" w:eastAsia="宋体" w:cs="宋体"/>
          <w:color w:val="000"/>
          <w:sz w:val="28"/>
          <w:szCs w:val="28"/>
        </w:rPr>
        <w:t xml:space="preserve">　　我市的主要做法，得到中组部的充分肯定。中组部认为重庆的先进性教育活动准备工作起步早、思路好、重点突出，有自己的特色。</w:t>
      </w:r>
    </w:p>
    <w:p>
      <w:pPr>
        <w:ind w:left="0" w:right="0" w:firstLine="560"/>
        <w:spacing w:before="450" w:after="450" w:line="312" w:lineRule="auto"/>
      </w:pPr>
      <w:r>
        <w:rPr>
          <w:rFonts w:ascii="宋体" w:hAnsi="宋体" w:eastAsia="宋体" w:cs="宋体"/>
          <w:color w:val="000"/>
          <w:sz w:val="28"/>
          <w:szCs w:val="28"/>
        </w:rPr>
        <w:t xml:space="preserve">　　准备工作的结束，拉开了全面展开的序幕。我市各级党组织将按照中央的统一部署，开拓进取、求真务实，确保出色完成这一光荣而重大的政治任务，努力推动富民兴渝、建设长江上游经济中心、全面建设小康社会宏伟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2024-09-20T21:27:44+08:00</dcterms:created>
  <dcterms:modified xsi:type="dcterms:W3CDTF">2024-09-20T21:27:44+08:00</dcterms:modified>
</cp:coreProperties>
</file>

<file path=docProps/custom.xml><?xml version="1.0" encoding="utf-8"?>
<Properties xmlns="http://schemas.openxmlformats.org/officeDocument/2006/custom-properties" xmlns:vt="http://schemas.openxmlformats.org/officeDocument/2006/docPropsVTypes"/>
</file>