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个人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个人年度工作总结公司篇一</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明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个人年度工作总结公司篇二</w:t>
      </w:r>
    </w:p>
    <w:p>
      <w:pPr>
        <w:ind w:left="0" w:right="0" w:firstLine="560"/>
        <w:spacing w:before="450" w:after="450" w:line="312" w:lineRule="auto"/>
      </w:pPr>
      <w:r>
        <w:rPr>
          <w:rFonts w:ascii="宋体" w:hAnsi="宋体" w:eastAsia="宋体" w:cs="宋体"/>
          <w:color w:val="000"/>
          <w:sz w:val="28"/>
          <w:szCs w:val="28"/>
        </w:rPr>
        <w:t xml:space="preserve">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二是较大额支出先会审后办事；</w:t>
      </w:r>
    </w:p>
    <w:p>
      <w:pPr>
        <w:ind w:left="0" w:right="0" w:firstLine="560"/>
        <w:spacing w:before="450" w:after="450" w:line="312" w:lineRule="auto"/>
      </w:pPr>
      <w:r>
        <w:rPr>
          <w:rFonts w:ascii="宋体" w:hAnsi="宋体" w:eastAsia="宋体" w:cs="宋体"/>
          <w:color w:val="000"/>
          <w:sz w:val="28"/>
          <w:szCs w:val="28"/>
        </w:rPr>
        <w:t xml:space="preserve">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个人年度工作总结公司篇三</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1、销售总额及利润20__年物流公司完成销售总额530万元，相比20__年的457万元，增幅为。20__年物流公司完成利润万元(估算值，待财务正式报表)，相比20__年的万元，增幅为。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3、扩大专线、提高业绩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个人年度工作总结公司篇四</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二、x年主要工作思路</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4工程公司要体现“人、和、力、赢”四字体系人：以人为本(体现人人为我，我为人人的贯彻思想) 和：和睦和谐( 团结就是力量)力：执行力、行动力、思考力(把执行力加思考力转化成行动力) 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x年项目展望</w:t>
      </w:r>
    </w:p>
    <w:p>
      <w:pPr>
        <w:ind w:left="0" w:right="0" w:firstLine="560"/>
        <w:spacing w:before="450" w:after="450" w:line="312" w:lineRule="auto"/>
      </w:pPr>
      <w:r>
        <w:rPr>
          <w:rFonts w:ascii="宋体" w:hAnsi="宋体" w:eastAsia="宋体" w:cs="宋体"/>
          <w:color w:val="000"/>
          <w:sz w:val="28"/>
          <w:szCs w:val="28"/>
        </w:rPr>
        <w:t xml:space="preserve">1、 针对x年我公司的项目继续发挥x年未完成的项目《门克庆至图克人工湖输水管线施工项目》项目截止x年1月15日以完成总工程量的20%，后续项目施工要发挥x年工程公司的优点避免缺点与不足争取在此项目上再创辉煌再创佳绩。</w:t>
      </w:r>
    </w:p>
    <w:p>
      <w:pPr>
        <w:ind w:left="0" w:right="0" w:firstLine="560"/>
        <w:spacing w:before="450" w:after="450" w:line="312" w:lineRule="auto"/>
      </w:pPr>
      <w:r>
        <w:rPr>
          <w:rFonts w:ascii="宋体" w:hAnsi="宋体" w:eastAsia="宋体" w:cs="宋体"/>
          <w:color w:val="000"/>
          <w:sz w:val="28"/>
          <w:szCs w:val="28"/>
        </w:rPr>
        <w:t xml:space="preserve">3、 x年中煤能化公司规划建立高位水池，总投资概算额约为亿元，我们将关注此项目招投标的实时动态，积极跟进，努力确保该项目正常上马。</w:t>
      </w:r>
    </w:p>
    <w:p>
      <w:pPr>
        <w:ind w:left="0" w:right="0" w:firstLine="560"/>
        <w:spacing w:before="450" w:after="450" w:line="312" w:lineRule="auto"/>
      </w:pPr>
      <w:r>
        <w:rPr>
          <w:rFonts w:ascii="宋体" w:hAnsi="宋体" w:eastAsia="宋体" w:cs="宋体"/>
          <w:color w:val="000"/>
          <w:sz w:val="28"/>
          <w:szCs w:val="28"/>
        </w:rPr>
        <w:t xml:space="preserve">x年已经过去，机遇与挑战并存、风险与收益同在的x年也已向我们走来。新的一年，万象更新，我公司员工要积极行动起来，团结一心，爱岗敬业，奋力开拓，以更加饱满的热情，以更加昂扬的斗志，为实现公司x年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个人年度工作总结公司篇五</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刻苦钻研业务知识，努力提高理论知识和业务工作水平，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3、负责公司三大环境组织工作台账;年中考核无扣分，年终考核在外发稿项中扣1.1分。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xx年，本人将继续以满怀的热情投入到自己的本职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2024-09-21T01:43:03+08:00</dcterms:created>
  <dcterms:modified xsi:type="dcterms:W3CDTF">2024-09-21T01:43:03+08:00</dcterms:modified>
</cp:coreProperties>
</file>

<file path=docProps/custom.xml><?xml version="1.0" encoding="utf-8"?>
<Properties xmlns="http://schemas.openxmlformats.org/officeDocument/2006/custom-properties" xmlns:vt="http://schemas.openxmlformats.org/officeDocument/2006/docPropsVTypes"/>
</file>