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农远工程工作总结</w:t>
      </w:r>
      <w:bookmarkEnd w:id="1"/>
    </w:p>
    <w:p>
      <w:pPr>
        <w:jc w:val="center"/>
        <w:spacing w:before="0" w:after="450"/>
      </w:pPr>
      <w:r>
        <w:rPr>
          <w:rFonts w:ascii="Arial" w:hAnsi="Arial" w:eastAsia="Arial" w:cs="Arial"/>
          <w:color w:val="999999"/>
          <w:sz w:val="20"/>
          <w:szCs w:val="20"/>
        </w:rPr>
        <w:t xml:space="preserve">来源：网络  作者：七色彩虹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我校从xxxx年xx月开始实施农村远程教育项目，到现在已经有近半年多的时间了，在这半年多的时间里，我校很好的利用了农远教育资源进行教学，取得了很好的效果。农村远程教育对我们的教学是一项非常好的教学资源，用这些资源进行教学，我们的教学质量得...</w:t>
      </w:r>
    </w:p>
    <w:p>
      <w:pPr>
        <w:ind w:left="0" w:right="0" w:firstLine="560"/>
        <w:spacing w:before="450" w:after="450" w:line="312" w:lineRule="auto"/>
      </w:pPr>
      <w:r>
        <w:rPr>
          <w:rFonts w:ascii="宋体" w:hAnsi="宋体" w:eastAsia="宋体" w:cs="宋体"/>
          <w:color w:val="000"/>
          <w:sz w:val="28"/>
          <w:szCs w:val="28"/>
        </w:rPr>
        <w:t xml:space="preserve">我校从xxxx年xx月开始实施农村远程教育项目，到现在已经有近半年多的时间了，在这半年多的时间里，我校很好的利用了农远教育资源进行教学，取得了很好的效果。农村远程教育对我们的教学是一项非常好的教学资源，用这些资源进行教学，我们的教学质量得到了提高，老师的教学理念也有了很大的改变，真正体会了素质教育的理念，不断改进教学手段和方法。老师在使用教学资源进行教学后，感觉非常好，都想争取多上一节课，我校的陈英老师和陈绪君老师使用这些资源进行教学，得到了上级部门的肯定。同时，在设备的管理上，我校从来都不停下，我校蹇勇老师专门负责，对设备的管理可以说是不间断的，利用自动与人工相结合的方法，使得我校的接收设备长期都可以下载教学资源。</w:t>
      </w:r>
    </w:p>
    <w:p>
      <w:pPr>
        <w:ind w:left="0" w:right="0" w:firstLine="560"/>
        <w:spacing w:before="450" w:after="450" w:line="312" w:lineRule="auto"/>
      </w:pPr>
      <w:r>
        <w:rPr>
          <w:rFonts w:ascii="宋体" w:hAnsi="宋体" w:eastAsia="宋体" w:cs="宋体"/>
          <w:color w:val="000"/>
          <w:sz w:val="28"/>
          <w:szCs w:val="28"/>
        </w:rPr>
        <w:t xml:space="preserve">　　一、领导重视</w:t>
      </w:r>
    </w:p>
    <w:p>
      <w:pPr>
        <w:ind w:left="0" w:right="0" w:firstLine="560"/>
        <w:spacing w:before="450" w:after="450" w:line="312" w:lineRule="auto"/>
      </w:pPr>
      <w:r>
        <w:rPr>
          <w:rFonts w:ascii="宋体" w:hAnsi="宋体" w:eastAsia="宋体" w:cs="宋体"/>
          <w:color w:val="000"/>
          <w:sz w:val="28"/>
          <w:szCs w:val="28"/>
        </w:rPr>
        <w:t xml:space="preserve">　　1、为了能让学校的农村远程教育工程顺利实施，学校成立了领导小组。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为了能让“农远”教育工程顺利的安装实施，学校领导极为重视，由宴升荣副校长亲自抓落实。在技术人员来安装的时候，学校有专人陪同，边安排边学习。现在我们这些老师基本上都能解决，只有个别现象实在没有办法了，才向上面汇报。同时，在教室紧张的情况下，还挪出了一间教室做为卫星接收室。</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1、制定制度。 制度是实施农远工程的必要条件，因此为了使农远工程的顺利实施，提高其设备的利用率，我们制定了《农村中小学现代远程教育工程项目资源管理使用制度》、《农村中小学现代远程教育工程卫星教学收视教室管理制度》和《光盘播放教室管理制度》做到制度上墙，使广大教师和学生在设备与资源共享活动中，能按规章制度认真操作，规范使用。</w:t>
      </w:r>
    </w:p>
    <w:p>
      <w:pPr>
        <w:ind w:left="0" w:right="0" w:firstLine="560"/>
        <w:spacing w:before="450" w:after="450" w:line="312" w:lineRule="auto"/>
      </w:pPr>
      <w:r>
        <w:rPr>
          <w:rFonts w:ascii="宋体" w:hAnsi="宋体" w:eastAsia="宋体" w:cs="宋体"/>
          <w:color w:val="000"/>
          <w:sz w:val="28"/>
          <w:szCs w:val="28"/>
        </w:rPr>
        <w:t xml:space="preserve">　　2、保持设备的完好。</w:t>
      </w:r>
    </w:p>
    <w:p>
      <w:pPr>
        <w:ind w:left="0" w:right="0" w:firstLine="560"/>
        <w:spacing w:before="450" w:after="450" w:line="312" w:lineRule="auto"/>
      </w:pPr>
      <w:r>
        <w:rPr>
          <w:rFonts w:ascii="宋体" w:hAnsi="宋体" w:eastAsia="宋体" w:cs="宋体"/>
          <w:color w:val="000"/>
          <w:sz w:val="28"/>
          <w:szCs w:val="28"/>
        </w:rPr>
        <w:t xml:space="preserve">　　良好的环境是保证设备的重要环节，为了能让这些设备能正常使用，学校专门设立了管理人员。卫星接收室和播放室都按设备的要求摆放，叶钦敬老师和陈毓鑫老师负责管理设备的维护。管理人员定期对设备进行维护，一旦发现问题，及时解决，如果不能解决，也会及时向上级汇报，尽可能的保证设备的正常使用。为了能使设备正常使用，学校规定，只有设备管理人员才能使用接收室的设备，其他老师不得使用，如果需要，必须经学校领导的批准才能使用。</w:t>
      </w:r>
    </w:p>
    <w:p>
      <w:pPr>
        <w:ind w:left="0" w:right="0" w:firstLine="560"/>
        <w:spacing w:before="450" w:after="450" w:line="312" w:lineRule="auto"/>
      </w:pPr>
      <w:r>
        <w:rPr>
          <w:rFonts w:ascii="宋体" w:hAnsi="宋体" w:eastAsia="宋体" w:cs="宋体"/>
          <w:color w:val="000"/>
          <w:sz w:val="28"/>
          <w:szCs w:val="28"/>
        </w:rPr>
        <w:t xml:space="preserve">　　3、做好安全措施和卫生工作。</w:t>
      </w:r>
    </w:p>
    <w:p>
      <w:pPr>
        <w:ind w:left="0" w:right="0" w:firstLine="560"/>
        <w:spacing w:before="450" w:after="450" w:line="312" w:lineRule="auto"/>
      </w:pPr>
      <w:r>
        <w:rPr>
          <w:rFonts w:ascii="宋体" w:hAnsi="宋体" w:eastAsia="宋体" w:cs="宋体"/>
          <w:color w:val="000"/>
          <w:sz w:val="28"/>
          <w:szCs w:val="28"/>
        </w:rPr>
        <w:t xml:space="preserve">　　对设备进行安全保护措施是对设备能更好的运用的保证，为了能让设备更好的工作，学校对安全极为重视，接收室和播放室都配备了灭火器和防盗措施，加固了教室门窗的防护。学校对接收室和播放室的卫生及为重视，每天最要对教室进行打扫，为了卫生，播放室还在地板上辅设了地胶，使得教室更整洁干净。学校定期对接收室和播放室进行检查，对要出现的问题进行解决，保证设备和安全和卫生。</w:t>
      </w:r>
    </w:p>
    <w:p>
      <w:pPr>
        <w:ind w:left="0" w:right="0" w:firstLine="560"/>
        <w:spacing w:before="450" w:after="450" w:line="312" w:lineRule="auto"/>
      </w:pPr>
      <w:r>
        <w:rPr>
          <w:rFonts w:ascii="宋体" w:hAnsi="宋体" w:eastAsia="宋体" w:cs="宋体"/>
          <w:color w:val="000"/>
          <w:sz w:val="28"/>
          <w:szCs w:val="28"/>
        </w:rPr>
        <w:t xml:space="preserve">　　4、教学资源的使用。</w:t>
      </w:r>
    </w:p>
    <w:p>
      <w:pPr>
        <w:ind w:left="0" w:right="0" w:firstLine="560"/>
        <w:spacing w:before="450" w:after="450" w:line="312" w:lineRule="auto"/>
      </w:pPr>
      <w:r>
        <w:rPr>
          <w:rFonts w:ascii="宋体" w:hAnsi="宋体" w:eastAsia="宋体" w:cs="宋体"/>
          <w:color w:val="000"/>
          <w:sz w:val="28"/>
          <w:szCs w:val="28"/>
        </w:rPr>
        <w:t xml:space="preserve">　　教学资源是我们在教学中使用最多的，教学资源使用如何，就能看出学校对设备的使用如何。为了能让老师在教学中使用上这些资源，学校的管理人员每天都要对下载的资源进行登记和整理，学校安排每周使用资源不少于20个课时。而且各科都安排，只要是有教学资源的，学校都会安排。为了更好的利用，学校还在课后活动里安排班级进行观看光盘，提高了教学资源的使用率。学校为了能让全体老师都会使用，对老师进行了培训，让每位老师都会使用，让年轻老师带头，帮助年纪大的老师，经过这样的帮助，我校全体老师都能正确的使用光盘进行播放和教学。组织教师参加培训和讲座，并指导教师亲自上网查找资料辅助教学，使教师充分认识到利用现代信息网络可以解决好多教育教学中的难题，认识到信息网络对教学的备课、上课所带来的效益，通过学习和运用农远工程教育网络使教师转变了教育观念，提高了对农远工程在教育教学中的作用的认识，使我校教育教学初步进入21世纪信息时代。</w:t>
      </w:r>
    </w:p>
    <w:p>
      <w:pPr>
        <w:ind w:left="0" w:right="0" w:firstLine="560"/>
        <w:spacing w:before="450" w:after="450" w:line="312" w:lineRule="auto"/>
      </w:pPr>
      <w:r>
        <w:rPr>
          <w:rFonts w:ascii="宋体" w:hAnsi="宋体" w:eastAsia="宋体" w:cs="宋体"/>
          <w:color w:val="000"/>
          <w:sz w:val="28"/>
          <w:szCs w:val="28"/>
        </w:rPr>
        <w:t xml:space="preserve">　　5、做好资源的登记。</w:t>
      </w:r>
    </w:p>
    <w:p>
      <w:pPr>
        <w:ind w:left="0" w:right="0" w:firstLine="560"/>
        <w:spacing w:before="450" w:after="450" w:line="312" w:lineRule="auto"/>
      </w:pPr>
      <w:r>
        <w:rPr>
          <w:rFonts w:ascii="宋体" w:hAnsi="宋体" w:eastAsia="宋体" w:cs="宋体"/>
          <w:color w:val="000"/>
          <w:sz w:val="28"/>
          <w:szCs w:val="28"/>
        </w:rPr>
        <w:t xml:space="preserve">　　我们已经下载了教学资源，但是老师要用的时候却不知，为了能让老师及时的了解这些教学资源，管理人员会及时对这些资源进行登记和分类，并公布在办公室里，老师可以根据自己所教的内容与管理员联系，就能用到自己所需的教学资源。同时，使用资源进行教学，也会登记到使用记录本上，到目前，学校已经把上学期的教学资源都刻录成了光盘。保证播放室的教学资源。</w:t>
      </w:r>
    </w:p>
    <w:p>
      <w:pPr>
        <w:ind w:left="0" w:right="0" w:firstLine="560"/>
        <w:spacing w:before="450" w:after="450" w:line="312" w:lineRule="auto"/>
      </w:pPr>
      <w:r>
        <w:rPr>
          <w:rFonts w:ascii="宋体" w:hAnsi="宋体" w:eastAsia="宋体" w:cs="宋体"/>
          <w:color w:val="000"/>
          <w:sz w:val="28"/>
          <w:szCs w:val="28"/>
        </w:rPr>
        <w:t xml:space="preserve">　　经过学校对设备的规范管理，农村远程教育工程的设备正在为我们的教学不断的提供优秀的教学资源，使得我们的教学质量也不断的提高，我们会更好的使用和管理好设备的。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2024-09-20T21:33:23+08:00</dcterms:created>
  <dcterms:modified xsi:type="dcterms:W3CDTF">2024-09-20T21:33:23+08:00</dcterms:modified>
</cp:coreProperties>
</file>

<file path=docProps/custom.xml><?xml version="1.0" encoding="utf-8"?>
<Properties xmlns="http://schemas.openxmlformats.org/officeDocument/2006/custom-properties" xmlns:vt="http://schemas.openxmlformats.org/officeDocument/2006/docPropsVTypes"/>
</file>