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最新初二政治个人工作总结1500字(六篇)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初二政治个人工作总结1500字篇一</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权威的角色出现在学生的面前，学生处于被动接受的地位，老师是真理的化身，是圣洁的代表。</w:t>
      </w:r>
    </w:p>
    <w:p>
      <w:pPr>
        <w:ind w:left="0" w:right="0" w:firstLine="560"/>
        <w:spacing w:before="450" w:after="450" w:line="312" w:lineRule="auto"/>
      </w:pPr>
      <w:r>
        <w:rPr>
          <w:rFonts w:ascii="宋体" w:hAnsi="宋体" w:eastAsia="宋体" w:cs="宋体"/>
          <w:color w:val="000"/>
          <w:sz w:val="28"/>
          <w:szCs w:val="28"/>
        </w:rPr>
        <w:t xml:space="preserve">学生进行道德教育时其灌输的痕迹明显地拉大了老师与学生的距离，枯燥的说教只会让学生昏昏欲睡。新型的师生关系应是参谋与伙伴的关系。师与生是平等的关系。长期以来，教师以绝对权威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w:t>
      </w:r>
    </w:p>
    <w:p>
      <w:pPr>
        <w:ind w:left="0" w:right="0" w:firstLine="560"/>
        <w:spacing w:before="450" w:after="450" w:line="312" w:lineRule="auto"/>
      </w:pPr>
      <w:r>
        <w:rPr>
          <w:rFonts w:ascii="宋体" w:hAnsi="宋体" w:eastAsia="宋体" w:cs="宋体"/>
          <w:color w:val="000"/>
          <w:sz w:val="28"/>
          <w:szCs w:val="28"/>
        </w:rPr>
        <w:t xml:space="preserve">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w:t>
      </w:r>
    </w:p>
    <w:p>
      <w:pPr>
        <w:ind w:left="0" w:right="0" w:firstLine="560"/>
        <w:spacing w:before="450" w:after="450" w:line="312" w:lineRule="auto"/>
      </w:pPr>
      <w:r>
        <w:rPr>
          <w:rFonts w:ascii="宋体" w:hAnsi="宋体" w:eastAsia="宋体" w:cs="宋体"/>
          <w:color w:val="000"/>
          <w:sz w:val="28"/>
          <w:szCs w:val="28"/>
        </w:rPr>
        <w:t xml:space="preserve">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w:t>
      </w:r>
    </w:p>
    <w:p>
      <w:pPr>
        <w:ind w:left="0" w:right="0" w:firstLine="560"/>
        <w:spacing w:before="450" w:after="450" w:line="312" w:lineRule="auto"/>
      </w:pPr>
      <w:r>
        <w:rPr>
          <w:rFonts w:ascii="宋体" w:hAnsi="宋体" w:eastAsia="宋体" w:cs="宋体"/>
          <w:color w:val="000"/>
          <w:sz w:val="28"/>
          <w:szCs w:val="28"/>
        </w:rPr>
        <w:t xml:space="preserve">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w:t>
      </w:r>
    </w:p>
    <w:p>
      <w:pPr>
        <w:ind w:left="0" w:right="0" w:firstLine="560"/>
        <w:spacing w:before="450" w:after="450" w:line="312" w:lineRule="auto"/>
      </w:pPr>
      <w:r>
        <w:rPr>
          <w:rFonts w:ascii="宋体" w:hAnsi="宋体" w:eastAsia="宋体" w:cs="宋体"/>
          <w:color w:val="000"/>
          <w:sz w:val="28"/>
          <w:szCs w:val="28"/>
        </w:rPr>
        <w:t xml:space="preserve">要让学生结合自身进行比较，确立明确的导行目标，构建课堂*交往结构，采用小组讨论等方式，就可以满足小小学生交流的*，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黑体" w:hAnsi="黑体" w:eastAsia="黑体" w:cs="黑体"/>
          <w:color w:val="000000"/>
          <w:sz w:val="34"/>
          <w:szCs w:val="34"/>
          <w:b w:val="1"/>
          <w:bCs w:val="1"/>
        </w:rPr>
        <w:t xml:space="preserve">初二政治个人工作总结1500字篇二</w:t>
      </w:r>
    </w:p>
    <w:p>
      <w:pPr>
        <w:ind w:left="0" w:right="0" w:firstLine="560"/>
        <w:spacing w:before="450" w:after="450" w:line="312" w:lineRule="auto"/>
      </w:pPr>
      <w:r>
        <w:rPr>
          <w:rFonts w:ascii="宋体" w:hAnsi="宋体" w:eastAsia="宋体" w:cs="宋体"/>
          <w:color w:val="000"/>
          <w:sz w:val="28"/>
          <w:szCs w:val="28"/>
        </w:rPr>
        <w:t xml:space="preserve">本学期，根据学校的安排，我担任初二年级两个班及初三一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 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二及初三政治课的老师，明白自己任务重要性，尤其是初三的中考重任，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初二政治个人工作总结1500字篇三</w:t>
      </w:r>
    </w:p>
    <w:p>
      <w:pPr>
        <w:ind w:left="0" w:right="0" w:firstLine="560"/>
        <w:spacing w:before="450" w:after="450" w:line="312" w:lineRule="auto"/>
      </w:pPr>
      <w:r>
        <w:rPr>
          <w:rFonts w:ascii="宋体" w:hAnsi="宋体" w:eastAsia="宋体" w:cs="宋体"/>
          <w:color w:val="000"/>
          <w:sz w:val="28"/>
          <w:szCs w:val="28"/>
        </w:rPr>
        <w:t xml:space="preserve">本学期，本人担任初二年级的政治教学，总体看，我认真执行学校教育教学 工作计划，从各方面严格要求自己，开学初，结合本校的实际条件和学生的实际 情况，制订教学计划，使教学工作有计划，有组织，有步骤地开展。一学期来， 本人自始至终以认真、严谨的治学态度，勤恳、坚持不懈的精神从事教学工作。 注重研究教材，认真备课和教学，积极参加教研活动和备课组活动，上好公开课 和示范课，并能经常听各老师的课，从中吸取教学经验，取长补短，提高自己的 教学的业务水平。每节课都以最佳的精神状态站在教坛，以和蔼、轻松、认真的 形象去面对学生，让学生掌握好科学知识。还注意以德为本，结合现实生活中的 现象层层善诱，多方面、多角度去培养现实良好的品德和高尚的人格。 任课教师：</w:t>
      </w:r>
    </w:p>
    <w:p>
      <w:pPr>
        <w:ind w:left="0" w:right="0" w:firstLine="560"/>
        <w:spacing w:before="450" w:after="450" w:line="312" w:lineRule="auto"/>
      </w:pPr>
      <w:r>
        <w:rPr>
          <w:rFonts w:ascii="宋体" w:hAnsi="宋体" w:eastAsia="宋体" w:cs="宋体"/>
          <w:color w:val="000"/>
          <w:sz w:val="28"/>
          <w:szCs w:val="28"/>
        </w:rPr>
        <w:t xml:space="preserve">作为教初二政治课的老师， 明白自己对教材的生疏， 故在课前做到认真备课， 多方面去搜集相关教学资料。为提高每节课的教学效果，教学质量，本人除注重 研究教材，把握好基础、重点难点外，还采用多媒体教学，如：投影、幻灯、漫 画、录音等多样形式。通过培养学生学习政治的兴趣，调动学生学习的积极性、 主动性，提高课堂的教学质量，按时完成教学任务。 本人时刻从现实出发，根据学生的个性特点去点拔引导，对于个别差生，利 用课间多次倾谈，鼓励其确立正确的学习态度，积极面对人生，而对优生，教育 其戒骄戒躁努力向上，再接再厉，再创佳绩。通过现实生活中的典范，让学生树 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 并能认真备好复习课， 培养好尖子生， 提高中等生，帮助差生。但由于本学期授课时间较短，复习内容较多，复习比较 仓促，同时发觉很大一部分学生接受能力较差，学习自觉性不高。加上本人对教 材生疏，同时整个初二班后进面较广的差生，致使本学期教学成绩未达所想。课 前做到认真备课，多方面去搜集相关教学资料。为提高每节课的教学效果，教学 质量，本人除注重研究教材，把握好基础、重点难点外，还采用多媒体教学，如： 投影、幻灯、漫画、录音等多样形式。通过培养学生学习政治的兴趣，调动学生 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近几年来的教学实践，我深深地感受到：政治科要打破枯燥无味的理论，提 高教育教学质量，教师就必须要更新观念，勇于创新，不折不扣地走课堂教学改 革之路，唯有改革与创新，学生才能感受到政治科的魅力，才能让思想政治更好 地服务于社会。 在以后的教学工作中，要不断总结经验，力求提高自己的教学水平，还要多 下功夫加强对个别差生的辅导，相信一切问题都会迎刃而解，我也相信有耕耘总 会有收获!</w:t>
      </w:r>
    </w:p>
    <w:p>
      <w:pPr>
        <w:ind w:left="0" w:right="0" w:firstLine="560"/>
        <w:spacing w:before="450" w:after="450" w:line="312" w:lineRule="auto"/>
      </w:pPr>
      <w:r>
        <w:rPr>
          <w:rFonts w:ascii="黑体" w:hAnsi="黑体" w:eastAsia="黑体" w:cs="黑体"/>
          <w:color w:val="000000"/>
          <w:sz w:val="34"/>
          <w:szCs w:val="34"/>
          <w:b w:val="1"/>
          <w:bCs w:val="1"/>
        </w:rPr>
        <w:t xml:space="preserve">初二政治个人工作总结1500字篇四</w:t>
      </w:r>
    </w:p>
    <w:p>
      <w:pPr>
        <w:ind w:left="0" w:right="0" w:firstLine="560"/>
        <w:spacing w:before="450" w:after="450" w:line="312" w:lineRule="auto"/>
      </w:pPr>
      <w:r>
        <w:rPr>
          <w:rFonts w:ascii="宋体" w:hAnsi="宋体" w:eastAsia="宋体" w:cs="宋体"/>
          <w:color w:val="000"/>
          <w:sz w:val="28"/>
          <w:szCs w:val="28"/>
        </w:rPr>
        <w:t xml:space="preserve">本学期我担任的工作是初二的政治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的兴趣。</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的方法。在学校组织的期中考试中大部分学生的成绩有了大幅度的提高。但有部分同学上课没有课本，不听课，不思考，不做作业；有些同学考试不认真，成绩很差也没有羞耻感。由此，导致部分同学学习成绩很差。通过一学期来的努力，通过新的课标的实施学习，充分调动了学生的学习积极性和自主创新能力，提高了学生学习的兴趣。，自学能力得到了进一步的提高，在初二期末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落实“双思三环六步”课堂教学模式。即：“双思”是指教师反思教学、学生反思学习；“三环”就是定向、内化、发展；“六步”分别是指：提供资源（入境生趣）、了解学情（自学生疑）、弄清疑难（学习释疑）、点难拨疑（练习解难）、反思教学（反思学）、引导实践（迁移创新）“。并在教学活动的各个环节与层面加以体现，加强信息技术学习，打造数字校园。</w:t>
      </w:r>
    </w:p>
    <w:p>
      <w:pPr>
        <w:ind w:left="0" w:right="0" w:firstLine="560"/>
        <w:spacing w:before="450" w:after="450" w:line="312" w:lineRule="auto"/>
      </w:pPr>
      <w:r>
        <w:rPr>
          <w:rFonts w:ascii="黑体" w:hAnsi="黑体" w:eastAsia="黑体" w:cs="黑体"/>
          <w:color w:val="000000"/>
          <w:sz w:val="34"/>
          <w:szCs w:val="34"/>
          <w:b w:val="1"/>
          <w:bCs w:val="1"/>
        </w:rPr>
        <w:t xml:space="preserve">初二政治个人工作总结1500字篇五</w:t>
      </w:r>
    </w:p>
    <w:p>
      <w:pPr>
        <w:ind w:left="0" w:right="0" w:firstLine="560"/>
        <w:spacing w:before="450" w:after="450" w:line="312" w:lineRule="auto"/>
      </w:pPr>
      <w:r>
        <w:rPr>
          <w:rFonts w:ascii="宋体" w:hAnsi="宋体" w:eastAsia="宋体" w:cs="宋体"/>
          <w:color w:val="000"/>
          <w:sz w:val="28"/>
          <w:szCs w:val="28"/>
        </w:rPr>
        <w:t xml:space="preserve">本学期，本人担任xx中学八年级七个班的思想品德科任。八年级共计398名学生，思想品德成绩不仅能够全部及格，而且优秀率达87%以上。</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能够以马克思列宁主义、毛泽东思想、邓小平理论和“三个代表”重要思想为指导，全面落实教育教学方针，实施有关市教育局关于教学工作要点的文件精神和我校的教学工作计划。能够贯彻《公民道德建设实施纲要》和《加强未成年人思想道德建设纲要》，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能够认真严格的执行学校制定的教学常规内容。</w:t>
      </w:r>
    </w:p>
    <w:p>
      <w:pPr>
        <w:ind w:left="0" w:right="0" w:firstLine="560"/>
        <w:spacing w:before="450" w:after="450" w:line="312" w:lineRule="auto"/>
      </w:pPr>
      <w:r>
        <w:rPr>
          <w:rFonts w:ascii="宋体" w:hAnsi="宋体" w:eastAsia="宋体" w:cs="宋体"/>
          <w:color w:val="000"/>
          <w:sz w:val="28"/>
          <w:szCs w:val="28"/>
        </w:rPr>
        <w:t xml:space="preserve">1、坚持集备5统一：虽然我一人担任一个年级的课程，但我能够坚持每周一与一中思品教师沟通有关教学进度、目的、重点、难点、作业五个内容做到两校统一。</w:t>
      </w:r>
    </w:p>
    <w:p>
      <w:pPr>
        <w:ind w:left="0" w:right="0" w:firstLine="560"/>
        <w:spacing w:before="450" w:after="450" w:line="312" w:lineRule="auto"/>
      </w:pPr>
      <w:r>
        <w:rPr>
          <w:rFonts w:ascii="宋体" w:hAnsi="宋体" w:eastAsia="宋体" w:cs="宋体"/>
          <w:color w:val="000"/>
          <w:sz w:val="28"/>
          <w:szCs w:val="28"/>
        </w:rPr>
        <w:t xml:space="preserve">2、认真备课不松懈：由于第一次接触新教材，第一次参加新课改，再加之教学中要采用新教法，树立新理念，使得教学压力很大。为了能够把相关知识运用自如，提高学生学习兴趣，能够达到学以致用的目的，本学期我阅读了大量有关青少年心理学、教育学等方面的书籍。如：《青少年心理健康指导》、《青少年犯罪心理剖析》、《现代教育理论》、《素质教育》、《中小学素质教育》、《思想政治教育》、《中学思想政治辅导》、《新教材、新教法》等相关书籍十余本。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3、充满热情上好课：每节课都能以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4、及时有效搞批改：虽然思想品德课并不要求有作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5、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本人担任初中思想政治课教师学十年有余，属于老教师了。因此，具有较强的业务能力和教高的教学水平。十年来，曾多次参加省、市公开课的表演和比赛；曾多次参加省、市教学培训和观摩，从而积累了丰富的教育教学经验和方法，并能够自如的运用到教育教学中。无论是课堂教学还是课后答疑，都能教有所用，问有所解。驾御课堂的能力、组织协作能力和处理问题的能力都较强。能够熟练掌握和运用现代化教学手段，并坚持课课用，堂堂用，不走形式，真正发挥其作用，教学成果显著。</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一学期来，积极参加各级各类的教研活动，尤其是政治教育研究员组织的中学政治教师研讨会和新课改培训会一次不落的参加，使我受益非浅。</w:t>
      </w:r>
    </w:p>
    <w:p>
      <w:pPr>
        <w:ind w:left="0" w:right="0" w:firstLine="560"/>
        <w:spacing w:before="450" w:after="450" w:line="312" w:lineRule="auto"/>
      </w:pPr>
      <w:r>
        <w:rPr>
          <w:rFonts w:ascii="宋体" w:hAnsi="宋体" w:eastAsia="宋体" w:cs="宋体"/>
          <w:color w:val="000"/>
          <w:sz w:val="28"/>
          <w:szCs w:val="28"/>
        </w:rPr>
        <w:t xml:space="preserve">本学期还圆满的完成了学校交给的到xxx市xx中学送教下乡的任务。所授课程受到老师和同学们的一致好评，取得了极好的教育教学效果。</w:t>
      </w:r>
    </w:p>
    <w:p>
      <w:pPr>
        <w:ind w:left="0" w:right="0" w:firstLine="560"/>
        <w:spacing w:before="450" w:after="450" w:line="312" w:lineRule="auto"/>
      </w:pPr>
      <w:r>
        <w:rPr>
          <w:rFonts w:ascii="宋体" w:hAnsi="宋体" w:eastAsia="宋体" w:cs="宋体"/>
          <w:color w:val="000"/>
          <w:sz w:val="28"/>
          <w:szCs w:val="28"/>
        </w:rPr>
        <w:t xml:space="preserve">在本学期期末考试上，我所教的班级成绩不仅消灭了不及格，提高了平均分，而且优秀率达87%以上。明显的感到学生对思想品德产生了浓厚的学习兴趣。在思想品质、道德修养方面都有显著提高。</w:t>
      </w:r>
    </w:p>
    <w:p>
      <w:pPr>
        <w:ind w:left="0" w:right="0" w:firstLine="560"/>
        <w:spacing w:before="450" w:after="450" w:line="312" w:lineRule="auto"/>
      </w:pPr>
      <w:r>
        <w:rPr>
          <w:rFonts w:ascii="宋体" w:hAnsi="宋体" w:eastAsia="宋体" w:cs="宋体"/>
          <w:color w:val="000"/>
          <w:sz w:val="28"/>
          <w:szCs w:val="28"/>
        </w:rPr>
        <w:t xml:space="preserve">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4"/>
          <w:szCs w:val="34"/>
          <w:b w:val="1"/>
          <w:bCs w:val="1"/>
        </w:rPr>
        <w:t xml:space="preserve">初二政治个人工作总结1500字篇六</w:t>
      </w:r>
    </w:p>
    <w:p>
      <w:pPr>
        <w:ind w:left="0" w:right="0" w:firstLine="560"/>
        <w:spacing w:before="450" w:after="450" w:line="312" w:lineRule="auto"/>
      </w:pPr>
      <w:r>
        <w:rPr>
          <w:rFonts w:ascii="宋体" w:hAnsi="宋体" w:eastAsia="宋体" w:cs="宋体"/>
          <w:color w:val="000"/>
          <w:sz w:val="28"/>
          <w:szCs w:val="28"/>
        </w:rPr>
        <w:t xml:space="preserve">花开花落间，一学期又到尾声了。在这学期中，作为初二级五个班政治科任的我以认真、严谨、踏实的治学态度，勤恳、坚持的精神从事教学工作，使教学工作有计划、有组织、有步骤地开展，圆满地完成了教学任务。作为科任教师，我能认真制定计划，注重研究中学教学理论，认真备课和教学，积极参加科组活动和备课组活动，上好公开课和平衡课，并能经常听各老师的课，从中吸取教学经验，取长补短，提高自己的教学水平。我每节课都以最佳的精神状态站在教坛，以和蔼、轻松、认真的形象去面对学生，按照《初中思想品德课程标准》进行施教，让学生掌握好科学知识;还注意以德为本，结合现实生活中的现象循循善诱，多方面、多角度去培养学生良好的品德和高尚的人格。教育是爱心事业，为培养高素质的下一代，我根据学生的个性特点去点拔引导，对于个别差生，利用课间多次倾谈，鼓励其确立正确的学习态度，积极面对人生，而对优生，教育其戒骄戒躁努力向上，再接再厉，再创佳绩，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根据教学内容及学生的实际，设计课的类型，拟定采用的教学方法，并对教学过程的程序及时间安排都做了详细的记录，认真设计好导学案。每一课都做到“有备而来”，每堂课都在课前做好充分的准备，并制作各种利于吸引学生注意力的有趣的教具，课后及时对该课作出反思、总结。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为提高每节课的教学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由于本学期授课时间较短，复习内容较多，复习比较仓促，同时发觉很大一部分学生接受能力较差，学习自觉性不高，致使本学期教学成绩提高不大。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2024-09-20T21:38:19+08:00</dcterms:created>
  <dcterms:modified xsi:type="dcterms:W3CDTF">2024-09-20T21:38:19+08:00</dcterms:modified>
</cp:coreProperties>
</file>

<file path=docProps/custom.xml><?xml version="1.0" encoding="utf-8"?>
<Properties xmlns="http://schemas.openxmlformats.org/officeDocument/2006/custom-properties" xmlns:vt="http://schemas.openxmlformats.org/officeDocument/2006/docPropsVTypes"/>
</file>