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开学典礼新进教师发言稿(三篇)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开学典礼新进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开学典礼新进教师发言稿篇一</w:t>
      </w:r>
    </w:p>
    <w:p>
      <w:pPr>
        <w:ind w:left="0" w:right="0" w:firstLine="560"/>
        <w:spacing w:before="450" w:after="450" w:line="312" w:lineRule="auto"/>
      </w:pPr>
      <w:r>
        <w:rPr>
          <w:rFonts w:ascii="宋体" w:hAnsi="宋体" w:eastAsia="宋体" w:cs="宋体"/>
          <w:color w:val="000"/>
          <w:sz w:val="28"/>
          <w:szCs w:val="28"/>
        </w:rPr>
        <w:t xml:space="preserve">新的学期已经开始，对大家来说，都意味着新的希望、新的憧憬和新的征程。新的学期迎接我们的将是新的挑战。但是，我们不怕这些挑战，因为我们学校有一支开拓进取、求真务实的领导班子，有一支优秀的教师团队。作为滨河路小学的新教师，我们人生的新篇章已经打开！在此，我谨代表全体教师作出承诺和表态。</w:t>
      </w:r>
    </w:p>
    <w:p>
      <w:pPr>
        <w:ind w:left="0" w:right="0" w:firstLine="560"/>
        <w:spacing w:before="450" w:after="450" w:line="312" w:lineRule="auto"/>
      </w:pPr>
      <w:r>
        <w:rPr>
          <w:rFonts w:ascii="宋体" w:hAnsi="宋体" w:eastAsia="宋体" w:cs="宋体"/>
          <w:color w:val="000"/>
          <w:sz w:val="28"/>
          <w:szCs w:val="28"/>
        </w:rPr>
        <w:t xml:space="preserve">俗话说要给学生一杯水，教师自身就要有一桶水。也常听人说活到老，学到老。身为一名教师，在新学期的教学岗位上，我们会继续发扬刻苦钻研的精神，吃透挖深教材内容，领悟教材思想内涵和精髓，把孩子教好，培养好，引导好。在平时认真学习业务知识，做好各种记录和笔记，并在业余的.时间里做到经常撰写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新学期，我们会做到课前认真备课，既备教材教法又同时备学生。充分利用好课堂，向40分钟要质量。课后做到作业及时批改，针对学生学习存在的问题和不足，做好进一步的巩固和必要；的讲解。我们会以“认真细致的备好课，扎实有效的上好课，及时正确的做好批改，针对问题做好讲评”为宗旨去投身教学，服务学生。</w:t>
      </w:r>
    </w:p>
    <w:p>
      <w:pPr>
        <w:ind w:left="0" w:right="0" w:firstLine="560"/>
        <w:spacing w:before="450" w:after="450" w:line="312" w:lineRule="auto"/>
      </w:pPr>
      <w:r>
        <w:rPr>
          <w:rFonts w:ascii="宋体" w:hAnsi="宋体" w:eastAsia="宋体" w:cs="宋体"/>
          <w:color w:val="000"/>
          <w:sz w:val="28"/>
          <w:szCs w:val="28"/>
        </w:rPr>
        <w:t xml:space="preserve">“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滨河路小学这个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孩子们，滨河路小学这个美丽的校园，把我们的事业和你们的梦想紧紧连在一起，我们甘作你们人生旅程的灯塔，甘作你们梦想腾飞的动力，甘作你们攀登知识高峰的阶梯，甘作你们竞渡文明海洋的舟楫。努力吧，亲爱的孩子们，为自己的童年留一段无悔的记忆，在我们的滨河路小学史册上给出浓墨重彩的一笔。让我们一起携手努力，共创滨河路小学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开学典礼新进教师发言稿篇二</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3000名学生一样成为城关中学的一员。城关中学是我仰慕已久的地方。它勤奋进取的校风，优异的教学质量，以及把所有的学生培养成为德智体全面发展的合格毕业生的宗旨赢得了社会的广泛赞誉。能到城关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城关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开学典礼新进教师发言稿篇三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今天，能够代表新教师在这里发言，一起庆祝新学年的开始，我感到十分荣幸。</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将会本着“对学生负责”的宗旨，以敬业务实的工作精神开拓进取，用良好的师德和高尚的情操去感化每一位学生，用广博的知识和精湛的讲解去吸引每一位学生，用饱满的激情和真诚的微笑去感染每一位学生。</w:t>
      </w:r>
    </w:p>
    <w:p>
      <w:pPr>
        <w:ind w:left="0" w:right="0" w:firstLine="560"/>
        <w:spacing w:before="450" w:after="450" w:line="312" w:lineRule="auto"/>
      </w:pPr>
      <w:r>
        <w:rPr>
          <w:rFonts w:ascii="宋体" w:hAnsi="宋体" w:eastAsia="宋体" w:cs="宋体"/>
          <w:color w:val="000"/>
          <w:sz w:val="28"/>
          <w:szCs w:val="28"/>
        </w:rPr>
        <w:t xml:space="preserve">我们会努力做到关心爱护每一位学生，把教师的爱均匀地洒向每位学生的心田！我们会努力做到爱与严的结合，对学生严格要求，以严导其行，以爱暖其心。同时，加强与学生情感交流，时时处处做学生的表率，努力做到教书育人、为人师表，并虚心向其他老师学习，不断改进教学方法，寻求英才教育和素质教育的最佳结合点，力争在新的学期里取得好的成绩！</w:t>
      </w:r>
    </w:p>
    <w:p>
      <w:pPr>
        <w:ind w:left="0" w:right="0" w:firstLine="560"/>
        <w:spacing w:before="450" w:after="450" w:line="312" w:lineRule="auto"/>
      </w:pPr>
      <w:r>
        <w:rPr>
          <w:rFonts w:ascii="宋体" w:hAnsi="宋体" w:eastAsia="宋体" w:cs="宋体"/>
          <w:color w:val="000"/>
          <w:sz w:val="28"/>
          <w:szCs w:val="28"/>
        </w:rPr>
        <w:t xml:space="preserve">良好的开端是成功的一半。在此，，我们衷心希望同学们在新学期的起跑线前认真审视自己，确立奋斗目标、端正学习态度、遵规守纪、刻苦学习、自强不息，用行动向心中的目标冲刺，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画出人生的又一幅精彩的画卷呢？我们不会辜负学校领导的殷切希望，不会辜负家长和同学们的高度信任，我们会用我们的勤奋和汗水，用我们的睿智和激情，师生团结一心，站在新的起点、新的层次上，以新的姿态、新的干劲，交出一副满意的答卷。</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2024-09-20T19:00:59+08:00</dcterms:created>
  <dcterms:modified xsi:type="dcterms:W3CDTF">2024-09-20T19:00:59+08:00</dcterms:modified>
</cp:coreProperties>
</file>

<file path=docProps/custom.xml><?xml version="1.0" encoding="utf-8"?>
<Properties xmlns="http://schemas.openxmlformats.org/officeDocument/2006/custom-properties" xmlns:vt="http://schemas.openxmlformats.org/officeDocument/2006/docPropsVTypes"/>
</file>