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2024年国庆国旗下讲话演讲稿五篇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2024年国庆国旗下讲话演讲稿五篇一老师们，同学们：你们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2024年国庆国旗下讲话演讲稿五篇一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一个神圣的节日，那就是伟大的祖国xx周岁的生日。当我们还沉浸在浓重的节日氛围中时，我们全体少先队员又迎来了一个属于我们自己的节日——10月13日，一个和祖国生日同样特别而神圣的日子——中国少年先锋队建队日。同学们，有了这两个日子，秋高气爽的十月变得火热，灿烂金黄的十月变得火红，于是十月，我们便多了一份期望在心中，多了一份祝福可传送：牢记使命，努力学习。</w:t>
      </w:r>
    </w:p>
    <w:p>
      <w:pPr>
        <w:ind w:left="0" w:right="0" w:firstLine="560"/>
        <w:spacing w:before="450" w:after="450" w:line="312" w:lineRule="auto"/>
      </w:pPr>
      <w:r>
        <w:rPr>
          <w:rFonts w:ascii="宋体" w:hAnsi="宋体" w:eastAsia="宋体" w:cs="宋体"/>
          <w:color w:val="000"/>
          <w:sz w:val="28"/>
          <w:szCs w:val="28"/>
        </w:rPr>
        <w:t xml:space="preserve">1949年10月1日，天安门广场升起了第一面五星红旗，中国人民共和国诞生了!我们伟大祖国的历史，开始展开完全崭新的一页。10月13日，团中央根据党的指示，发布了在全国建立中国少年儿童队的决议。1953年6月，团代会一致通过把“中国少年儿童队”改名为“中国少年先锋队”。1949年10月13日这一天，就成了中国少年先锋队的建队日。今天我们西亭小学的少先队员们相聚在一起来庆祝这个节日，让我们牢牢记住10月13日，中国少年先锋队的建队日。</w:t>
      </w:r>
    </w:p>
    <w:p>
      <w:pPr>
        <w:ind w:left="0" w:right="0" w:firstLine="560"/>
        <w:spacing w:before="450" w:after="450" w:line="312" w:lineRule="auto"/>
      </w:pPr>
      <w:r>
        <w:rPr>
          <w:rFonts w:ascii="宋体" w:hAnsi="宋体" w:eastAsia="宋体" w:cs="宋体"/>
          <w:color w:val="000"/>
          <w:sz w:val="28"/>
          <w:szCs w:val="28"/>
        </w:rPr>
        <w:t xml:space="preserve">光辉历程，在星星火炬的指引下，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w:t>
      </w:r>
    </w:p>
    <w:p>
      <w:pPr>
        <w:ind w:left="0" w:right="0" w:firstLine="560"/>
        <w:spacing w:before="450" w:after="450" w:line="312" w:lineRule="auto"/>
      </w:pPr>
      <w:r>
        <w:rPr>
          <w:rFonts w:ascii="宋体" w:hAnsi="宋体" w:eastAsia="宋体" w:cs="宋体"/>
          <w:color w:val="000"/>
          <w:sz w:val="28"/>
          <w:szCs w:val="28"/>
        </w:rPr>
        <w:t xml:space="preserve">你们就是祖国的未来和希望，你们就是新世纪的雏鹰。接过先辈手中的火炬，努力拼搏、奋发图强，这是你们的责任!要知道，今天，你们磨练羽翼();明天，你们就将搏击长空!趁着火红的青春，时刻准备着，让少先队的光荣历史因为你们而谱写得更加辉煌!</w:t>
      </w:r>
    </w:p>
    <w:p>
      <w:pPr>
        <w:ind w:left="0" w:right="0" w:firstLine="560"/>
        <w:spacing w:before="450" w:after="450" w:line="312" w:lineRule="auto"/>
      </w:pPr>
      <w:r>
        <w:rPr>
          <w:rFonts w:ascii="宋体" w:hAnsi="宋体" w:eastAsia="宋体" w:cs="宋体"/>
          <w:color w:val="000"/>
          <w:sz w:val="28"/>
          <w:szCs w:val="28"/>
        </w:rPr>
        <w:t xml:space="preserve">每个少先队员都应该知道，为了这两个日子，我们伟大的民族经历了无数的坎坷与磨难，在漫长的岁月中走过了一条光辉的道路。我们少先队也从劳动童子团到共产主义儿童团、抗日儿童团，再到新中国成立后的少年儿童队、少年先锋队，千千万万的队员们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“准备着”不仅仅是口号，更是行动。队员们，愿你们胸前的红领巾更红更艳，愿你们的雄心壮志更高更远。</w:t>
      </w:r>
    </w:p>
    <w:p>
      <w:pPr>
        <w:ind w:left="0" w:right="0" w:firstLine="560"/>
        <w:spacing w:before="450" w:after="450" w:line="312" w:lineRule="auto"/>
      </w:pPr>
      <w:r>
        <w:rPr>
          <w:rFonts w:ascii="宋体" w:hAnsi="宋体" w:eastAsia="宋体" w:cs="宋体"/>
          <w:color w:val="000"/>
          <w:sz w:val="28"/>
          <w:szCs w:val="28"/>
        </w:rPr>
        <w:t xml:space="preserve">队鼓声声，敲出我们的激情;队旗列列，展示我们的风采。在中国少年先锋队建队63周年之际，让我们满怀豪情，向她的生日致以最诚挚的问候!</w:t>
      </w:r>
    </w:p>
    <w:p>
      <w:pPr>
        <w:ind w:left="0" w:right="0" w:firstLine="560"/>
        <w:spacing w:before="450" w:after="450" w:line="312" w:lineRule="auto"/>
      </w:pPr>
      <w:r>
        <w:rPr>
          <w:rFonts w:ascii="黑体" w:hAnsi="黑体" w:eastAsia="黑体" w:cs="黑体"/>
          <w:color w:val="000000"/>
          <w:sz w:val="34"/>
          <w:szCs w:val="34"/>
          <w:b w:val="1"/>
          <w:bCs w:val="1"/>
        </w:rPr>
        <w:t xml:space="preserve">2024年国庆国旗下讲话演讲稿五篇二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金色的十月即将来临，祖国的生日——国庆节又向我们招手，作为生活在这个国度里的每一个中国人，都应该热爱自己的国家!</w:t>
      </w:r>
    </w:p>
    <w:p>
      <w:pPr>
        <w:ind w:left="0" w:right="0" w:firstLine="560"/>
        <w:spacing w:before="450" w:after="450" w:line="312" w:lineRule="auto"/>
      </w:pPr>
      <w:r>
        <w:rPr>
          <w:rFonts w:ascii="宋体" w:hAnsi="宋体" w:eastAsia="宋体" w:cs="宋体"/>
          <w:color w:val="000"/>
          <w:sz w:val="28"/>
          <w:szCs w:val="28"/>
        </w:rPr>
        <w:t xml:space="preserve">我们每一个小学生都应该热爱自己的学校，一个连自己的学校都不爱的学生，又怎么可能爱自己的国家呢?热爱学校是一种非常具体的行动。现在xxx市正在创建省级文明城市，作为小学生的我们要从小事做起，从细节做起，自觉地保护学校的一草一木，创造高雅的人文环境，时时刻刻规范严格要求自己，不要随地扔纸屑、包装纸等废弃物，打理好个人卫生，仪表端庄，做好校园内外清洁，不乱扔、不乱吐，特别是低年级同学，尤其是刚入校的新生，楼上的同学们也不要把垃圾随手扔出窗外，养成良好的文明习惯，上下楼梯，靠右行走，见到老师或同学要主动问好，行人要走人行道;过马路要走斑马线，骑车不能逆向行驶等，同时，要向爸爸、妈妈、爷爷、奶奶宣讲到位，同学们，让我们积极行动起来，为我市创建文明城市作出自己应有的贡献。另外我们对待同学要像对待自己的兄弟姐妹一样互爱互学，一起欢乐成长，使三小成为名副其实的花园、乐园。下午的班会课上，各班要以“创建省级文明城市”为主题，上一堂班会课，同时做好义务教育均衡发展的迎检工作。</w:t>
      </w:r>
    </w:p>
    <w:p>
      <w:pPr>
        <w:ind w:left="0" w:right="0" w:firstLine="560"/>
        <w:spacing w:before="450" w:after="450" w:line="312" w:lineRule="auto"/>
      </w:pPr>
      <w:r>
        <w:rPr>
          <w:rFonts w:ascii="宋体" w:hAnsi="宋体" w:eastAsia="宋体" w:cs="宋体"/>
          <w:color w:val="000"/>
          <w:sz w:val="28"/>
          <w:szCs w:val="28"/>
        </w:rPr>
        <w:t xml:space="preserve">国庆长假就要到了，希望同学们在快乐过节的同时也要注意安全，外出游玩要和家长一起，遵守交通规则，远离建筑工地、道路等存在安全隐患的场所，不进入网吧、电子游戏厅等未成年人禁止活动的场所，不在街头流动摊点购买零食，防止误食不卫生食品、过期变质食品，造成食物中毒，我们还要注意不跟随陌生人外出游玩，不吃陌生人给的东西，自己一个人在家时，不让陌生人随便出入家门。</w:t>
      </w:r>
    </w:p>
    <w:p>
      <w:pPr>
        <w:ind w:left="0" w:right="0" w:firstLine="560"/>
        <w:spacing w:before="450" w:after="450" w:line="312" w:lineRule="auto"/>
      </w:pPr>
      <w:r>
        <w:rPr>
          <w:rFonts w:ascii="宋体" w:hAnsi="宋体" w:eastAsia="宋体" w:cs="宋体"/>
          <w:color w:val="000"/>
          <w:sz w:val="28"/>
          <w:szCs w:val="28"/>
        </w:rPr>
        <w:t xml:space="preserve">希望同学们时时处处注意安全，平平安安过好佳节。也祝全体老师节日快乐，合家幸福!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2024年国庆国旗下讲话演讲稿五篇三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2024年国庆国旗下讲话演讲稿五篇四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xx周年，举国上下、普天同庆。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4"/>
          <w:szCs w:val="34"/>
          <w:b w:val="1"/>
          <w:bCs w:val="1"/>
        </w:rPr>
        <w:t xml:space="preserve">2024年国庆国旗下讲话演讲稿五篇五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【2024年国庆国旗下讲话演讲稿五篇】相关推荐文章:</w:t>
      </w:r>
    </w:p>
    <w:p>
      <w:pPr>
        <w:ind w:left="0" w:right="0" w:firstLine="560"/>
        <w:spacing w:before="450" w:after="450" w:line="312" w:lineRule="auto"/>
      </w:pPr>
      <w:r>
        <w:rPr>
          <w:rFonts w:ascii="宋体" w:hAnsi="宋体" w:eastAsia="宋体" w:cs="宋体"/>
          <w:color w:val="000"/>
          <w:sz w:val="28"/>
          <w:szCs w:val="28"/>
        </w:rPr>
        <w:t xml:space="preserve">2024年开学国旗下的讲话演讲稿范文 开学国旗下的讲话演讲稿模板五篇</w:t>
      </w:r>
    </w:p>
    <w:p>
      <w:pPr>
        <w:ind w:left="0" w:right="0" w:firstLine="560"/>
        <w:spacing w:before="450" w:after="450" w:line="312" w:lineRule="auto"/>
      </w:pPr>
      <w:r>
        <w:rPr>
          <w:rFonts w:ascii="宋体" w:hAnsi="宋体" w:eastAsia="宋体" w:cs="宋体"/>
          <w:color w:val="000"/>
          <w:sz w:val="28"/>
          <w:szCs w:val="28"/>
        </w:rPr>
        <w:t xml:space="preserve">小学生有关国庆的国旗下讲话</w:t>
      </w:r>
    </w:p>
    <w:p>
      <w:pPr>
        <w:ind w:left="0" w:right="0" w:firstLine="560"/>
        <w:spacing w:before="450" w:after="450" w:line="312" w:lineRule="auto"/>
      </w:pPr>
      <w:r>
        <w:rPr>
          <w:rFonts w:ascii="宋体" w:hAnsi="宋体" w:eastAsia="宋体" w:cs="宋体"/>
          <w:color w:val="000"/>
          <w:sz w:val="28"/>
          <w:szCs w:val="28"/>
        </w:rPr>
        <w:t xml:space="preserve">国旗下讲话的演讲稿集锦五篇</w:t>
      </w:r>
    </w:p>
    <w:p>
      <w:pPr>
        <w:ind w:left="0" w:right="0" w:firstLine="560"/>
        <w:spacing w:before="450" w:after="450" w:line="312" w:lineRule="auto"/>
      </w:pPr>
      <w:r>
        <w:rPr>
          <w:rFonts w:ascii="宋体" w:hAnsi="宋体" w:eastAsia="宋体" w:cs="宋体"/>
          <w:color w:val="000"/>
          <w:sz w:val="28"/>
          <w:szCs w:val="28"/>
        </w:rPr>
        <w:t xml:space="preserve">关于国旗下讲话演讲稿合集五篇</w:t>
      </w:r>
    </w:p>
    <w:p>
      <w:pPr>
        <w:ind w:left="0" w:right="0" w:firstLine="560"/>
        <w:spacing w:before="450" w:after="450" w:line="312" w:lineRule="auto"/>
      </w:pPr>
      <w:r>
        <w:rPr>
          <w:rFonts w:ascii="宋体" w:hAnsi="宋体" w:eastAsia="宋体" w:cs="宋体"/>
          <w:color w:val="000"/>
          <w:sz w:val="28"/>
          <w:szCs w:val="28"/>
        </w:rPr>
        <w:t xml:space="preserve">关于国旗下讲话演讲稿集合五篇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