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2024年甘肃导游词(7篇)</w:t>
      </w:r>
      <w:bookmarkEnd w:id="1"/>
    </w:p>
    <w:p>
      <w:pPr>
        <w:jc w:val="center"/>
        <w:spacing w:before="0" w:after="450"/>
      </w:pPr>
      <w:r>
        <w:rPr>
          <w:rFonts w:ascii="Arial" w:hAnsi="Arial" w:eastAsia="Arial" w:cs="Arial"/>
          <w:color w:val="999999"/>
          <w:sz w:val="20"/>
          <w:szCs w:val="20"/>
        </w:rPr>
        <w:t xml:space="preserve">来源：网络  作者：清香如梦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甘肃导游词篇一大家好!欢迎各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甘肃导游词篇一</w:t>
      </w:r>
    </w:p>
    <w:p>
      <w:pPr>
        <w:ind w:left="0" w:right="0" w:firstLine="560"/>
        <w:spacing w:before="450" w:after="450" w:line="312" w:lineRule="auto"/>
      </w:pPr>
      <w:r>
        <w:rPr>
          <w:rFonts w:ascii="宋体" w:hAnsi="宋体" w:eastAsia="宋体" w:cs="宋体"/>
          <w:color w:val="000"/>
          <w:sz w:val="28"/>
          <w:szCs w:val="28"/>
        </w:rPr>
        <w:t xml:space="preserve">大家好!欢迎各位来到敦煌市鸣沙山、月牙泉风景名胜区观光旅游!</w:t>
      </w:r>
    </w:p>
    <w:p>
      <w:pPr>
        <w:ind w:left="0" w:right="0" w:firstLine="560"/>
        <w:spacing w:before="450" w:after="450" w:line="312" w:lineRule="auto"/>
      </w:pPr>
      <w:r>
        <w:rPr>
          <w:rFonts w:ascii="宋体" w:hAnsi="宋体" w:eastAsia="宋体" w:cs="宋体"/>
          <w:color w:val="000"/>
          <w:sz w:val="28"/>
          <w:szCs w:val="28"/>
        </w:rPr>
        <w:t xml:space="preserve">鸣沙山和月牙泉风景名胜区位于甘肃省河西走廊西端的敦煌市。敦煌是古代“丝绸之路”上的名城重镇，它不仅有举世闻名的文物宝库——莫高窟，还有“大漠孤烟、边墙障燧，古道驼铃，清泉绿洲”等多姿多采的自然风貌和人文景观。其中鸣沙山月牙泉古往今来就以“沙漠奇观”著称于世，被誉为“塞外风光之一绝”，成为中国乃至世界人民向往的旅游胜地。</w:t>
      </w:r>
    </w:p>
    <w:p>
      <w:pPr>
        <w:ind w:left="0" w:right="0" w:firstLine="560"/>
        <w:spacing w:before="450" w:after="450" w:line="312" w:lineRule="auto"/>
      </w:pPr>
      <w:r>
        <w:rPr>
          <w:rFonts w:ascii="宋体" w:hAnsi="宋体" w:eastAsia="宋体" w:cs="宋体"/>
          <w:color w:val="000"/>
          <w:sz w:val="28"/>
          <w:szCs w:val="28"/>
        </w:rPr>
        <w:t xml:space="preserve">先说鸣沙山。鸣沙山处于腾格里沙漠的边缘，距城南五公里，因沙动成响而得名。汉代称沙角山，又名神沙山，晋代始称鸣沙山。它东起莫高窟崖顶，西止睡佛山下的党河水库，绵延40多公里，南北广布20多公里，最高处海拔1715米，面积约200平方公里。沙垄相衔，盘桓回环。沙随足落，经宿复初。</w:t>
      </w:r>
    </w:p>
    <w:p>
      <w:pPr>
        <w:ind w:left="0" w:right="0" w:firstLine="560"/>
        <w:spacing w:before="450" w:after="450" w:line="312" w:lineRule="auto"/>
      </w:pPr>
      <w:r>
        <w:rPr>
          <w:rFonts w:ascii="宋体" w:hAnsi="宋体" w:eastAsia="宋体" w:cs="宋体"/>
          <w:color w:val="000"/>
          <w:sz w:val="28"/>
          <w:szCs w:val="28"/>
        </w:rPr>
        <w:t xml:space="preserve">游人非常喜欢登鸣沙山。但要登上山顶，可真不容易，虽无攀华山之惊险，但与登泰山一样艰难!绵绵细沙，进一步，退半步，似平行而无进，只好手脚并用往上爬。登上山顶，。极目远眺，在灿烂阳光的照耀下，那一道道沙峰犹如大海中的金色波浪，气势磅礴，汹涌澎湃;细看那山坡上的沙浪如轻波荡漾的涟漪，时而湍急，时而潺缓，时而萦回涡旋，明暗相见，层次分明，真是迭宕有致，妙趣横生。还有那沙山下的一泓清泉，像一个妙龄少女，温存地依偎在情人的怀抱中。至此，你会觉得天地豁然开朗，心胸顿时开阔，童心不由萌发!下山最为有趣，顺坡而下，只觉两肋生风，一跳十步，驾空驭虚，仿佛有羽化成仙飘飘然的感觉。当人多结伴下滑，推动流沙疾速下跌，只见沙浪滚滚，犹如山洪奔泻。此时就会听到咚咚咚的响声，似敲锣打鼓，又像笙笛吹奏，令人动魄惊心而又玩味无穷。而这就是史书记载的敦煌八景中的“沙岭晴鸣”了。</w:t>
      </w:r>
    </w:p>
    <w:p>
      <w:pPr>
        <w:ind w:left="0" w:right="0" w:firstLine="560"/>
        <w:spacing w:before="450" w:after="450" w:line="312" w:lineRule="auto"/>
      </w:pPr>
      <w:r>
        <w:rPr>
          <w:rFonts w:ascii="宋体" w:hAnsi="宋体" w:eastAsia="宋体" w:cs="宋体"/>
          <w:color w:val="000"/>
          <w:sz w:val="28"/>
          <w:szCs w:val="28"/>
        </w:rPr>
        <w:t xml:space="preserve">鸣沙山是怎样形成的?为啥发出锣鼓声?这是敦煌自然景观中的又一个谜。相传很久以前，鸣沙山是苍郁茂盛的青石山。月牙泉畔神庙多，每逢庙会，都要唱戏敬神。有一年正月十五闹社火，泉畔社火队云集，锣鼓喧天。不料，惊动了瀚海沙漠中的黄龙太子。黄龙太子凶猛残暴，吼叫一声，就会黑风四起，积沙如山。这晚，它难耐寂寞，愉跑出来看杜火。看到精彩处，激动得大声叫好。霎时飞沙倾泄，一座沙山平地而起，将所有的人全压在黄沙下面。黄龙太子自知罪行深重，回去也无活路，便一头撞死在青石山上。从此，月牙泉前后都有了沙山。山底下的无数冤魂，便经常敲锣打鼓，诉说他们的不幸遭遇。直到今天，当地人说：“后山响，轰隆隆。前山响，锣鼓声。”</w:t>
      </w:r>
    </w:p>
    <w:p>
      <w:pPr>
        <w:ind w:left="0" w:right="0" w:firstLine="560"/>
        <w:spacing w:before="450" w:after="450" w:line="312" w:lineRule="auto"/>
      </w:pPr>
      <w:r>
        <w:rPr>
          <w:rFonts w:ascii="宋体" w:hAnsi="宋体" w:eastAsia="宋体" w:cs="宋体"/>
          <w:color w:val="000"/>
          <w:sz w:val="28"/>
          <w:szCs w:val="28"/>
        </w:rPr>
        <w:t xml:space="preserve">如果你掬沙细看，就会发现山上的沙粒有红、黄、绿、白、黑五种颜色，称之为“五色沙”。晶莹闪亮，五彩缤纷，是鸣沙“三宝”之一。为什么沙分五色呢?这也有一个神奇的传说。古时候，有位将军所率人马的旌旗、铠甲为红、黄、绿、白、黑五色。他领兵西征西域获胜归来，兵入阳关，在鸣沙山安营扎寨。那时候的鸣沙山上并无黄沙，是座绿树成荫、水清草茂的青山。将军心想，兵马连日作战，十分疲惫，也该歇息了。便令刀枪人库，马放青山，好生休息。谁知有天黑夜，敌兵突然前来偷袭，众将士只得赤手空拳与敌兵撕杀，直杀得尸横遍野，血流成河，积尸上万。敌兵获胜，正当得意之际，霎时黑风骤起，扑天盖脑的黄沙像暴雨一样倾泄下来，顷刻之间，将敌兵和尸体全部埋在下面，形成了累累沙阜，成为大沙山。以后，沙山每到刮风时，就轰隆鸣响，仔细一听，好似金鼓齐鸣，又像刀剑撞击，人们称之为鸣沙山。刮起的沙粒有五种颜色，就是五色旌旗、五色铠甲变的。</w:t>
      </w:r>
    </w:p>
    <w:p>
      <w:pPr>
        <w:ind w:left="0" w:right="0" w:firstLine="560"/>
        <w:spacing w:before="450" w:after="450" w:line="312" w:lineRule="auto"/>
      </w:pPr>
      <w:r>
        <w:rPr>
          <w:rFonts w:ascii="宋体" w:hAnsi="宋体" w:eastAsia="宋体" w:cs="宋体"/>
          <w:color w:val="000"/>
          <w:sz w:val="28"/>
          <w:szCs w:val="28"/>
        </w:rPr>
        <w:t xml:space="preserve">鸣沙山的鸣响之谜，古人理解不了就用传说故事来解释，但是我们得从科学的角度推究啊。现在成型的解释大概有这么三种：一、静电发声。鸣沙山沙粒在人力或风力的推动下向下流泻，含有石英晶体的沙粒互相摩擦产生静电，静电放电即发出声响，响声汇集就大如雷了;二、摩擦发声。天气炎热时，沙粒特别干燥而且温度增高，稍有摩擦就可能发出爆裂声，众声汇合在一起就变成了轰轰隆隆的鸣响;三、共鸣放大。沙山群峰之间形成了壑谷，是天然的共鸣箱。流沙下泄时发出的摩擦声或放电声引起共振，经过天然共鸣箱的共鸣，放大了音量，形成了巨大的回响声。如果您对这三种解释都不满意，一会可要仔细研究了，说不定能提出更合理的解释呢。</w:t>
      </w:r>
    </w:p>
    <w:p>
      <w:pPr>
        <w:ind w:left="0" w:right="0" w:firstLine="560"/>
        <w:spacing w:before="450" w:after="450" w:line="312" w:lineRule="auto"/>
      </w:pPr>
      <w:r>
        <w:rPr>
          <w:rFonts w:ascii="宋体" w:hAnsi="宋体" w:eastAsia="宋体" w:cs="宋体"/>
          <w:color w:val="000"/>
          <w:sz w:val="28"/>
          <w:szCs w:val="28"/>
        </w:rPr>
        <w:t xml:space="preserve">历来水火不能相容，沙漠清泉难以共存。但在鸣沙山中，却能看到沙漠与清泉相伴为邻的奇景，这就是天下沙漠第一泉——月牙泉。鸣沙山因山上的积沙骚动有声而大名鼎鼎，月牙泉则是因为形似弯弯新月而芳名远扬。</w:t>
      </w:r>
    </w:p>
    <w:p>
      <w:pPr>
        <w:ind w:left="0" w:right="0" w:firstLine="560"/>
        <w:spacing w:before="450" w:after="450" w:line="312" w:lineRule="auto"/>
      </w:pPr>
      <w:r>
        <w:rPr>
          <w:rFonts w:ascii="宋体" w:hAnsi="宋体" w:eastAsia="宋体" w:cs="宋体"/>
          <w:color w:val="000"/>
          <w:sz w:val="28"/>
          <w:szCs w:val="28"/>
        </w:rPr>
        <w:t xml:space="preserve">月牙泉处于鸣沙山环抱之中，古称沙井，又名药泉。为什么叫药泉呢?相处泉内生长有铁背鱼和七星草，专治疑难杂症，食之还可以长生不老，所以就被称为药泉了。一度讹传渥洼池，清代正名月牙泉。东西长300余米，南北宽50余米，面积13.2亩，平均水深4.2米。水质甘冽，澄清如镜。有人说，月牙泉像一位绝世佳人的眼睛——是那样的清澈、美丽、多情;有人说，月牙泉像位窈窕淑女的嘴唇是那样神秘、温柔、诱人;有人说，月牙泉是一牙白兰瓜——是那样碧绿、甘甜、晶莹。其实，月牙泉最像初五的一弯新月，落在黄沙里，成为敦煌八景之一的“月牙晓澈”。</w:t>
      </w:r>
    </w:p>
    <w:p>
      <w:pPr>
        <w:ind w:left="0" w:right="0" w:firstLine="560"/>
        <w:spacing w:before="450" w:after="450" w:line="312" w:lineRule="auto"/>
      </w:pPr>
      <w:r>
        <w:rPr>
          <w:rFonts w:ascii="宋体" w:hAnsi="宋体" w:eastAsia="宋体" w:cs="宋体"/>
          <w:color w:val="000"/>
          <w:sz w:val="28"/>
          <w:szCs w:val="28"/>
        </w:rPr>
        <w:t xml:space="preserve">鸣沙山与月牙泉之间仅数十米。月牙泉的神奇之处就是虽遇烈风而泉不被流沙所掩没，地处戈壁而泉水不浊不涸。过去，人们难解大自然的奥秘，却以丰富的想象力创造出优美的神话传说来解释自然现象。相传很久以前，敦煌一带是一望无际的大戈壁，没有鸣沙山，更没有月牙泉，有一年这里大旱，树木庄稼都枯死了，人们干渴难忍，大放悲声。美丽善良的白云仙子路过这里，听到人们撕心裂肺的哭声，心如针刺，伤心地掉下了同情的泪珠。泪珠落地化为清泉，解救了人们干渴的灾难。为了感恩戴德，人们修了一座庙宇供奉白云仙子。这样，便惹恼了神沙观里的神沙大仙，他抓把黄沙一扬，化作沙山想填埋清泉，赶走夺他香火的白云仙子。白云仙子道行浅，斗不过神沙大仙，便来到九天找嫦娥，借月亮与神沙大仙斗法。这天正好是初五。白云仙子借来一弯新月，放在沙山中间化为清冽莹澈的月牙泉，供人们饮水浇田。神沙大仙又使出妖法，去填月牙泉，嫦娥知晓后，非常生气，谴责神沙大仙蛮横无理，欺人太甚，轻轻将衣袖一拂，大风顿生，把填泉的流沙吹上山顶。气得神沙大仙吼声如雷，沙山因此而鸣响。</w:t>
      </w:r>
    </w:p>
    <w:p>
      <w:pPr>
        <w:ind w:left="0" w:right="0" w:firstLine="560"/>
        <w:spacing w:before="450" w:after="450" w:line="312" w:lineRule="auto"/>
      </w:pPr>
      <w:r>
        <w:rPr>
          <w:rFonts w:ascii="宋体" w:hAnsi="宋体" w:eastAsia="宋体" w:cs="宋体"/>
          <w:color w:val="000"/>
          <w:sz w:val="28"/>
          <w:szCs w:val="28"/>
        </w:rPr>
        <w:t xml:space="preserve">关于月牙泉、鸣沙山的形成，还有一个故事：从前，这里没有鸣沙山也没有月牙泉，而有一座雷音寺。有一年四月初八、寺里举行一年一度的浴佛节，善男信女都在寺里烧香敬佛，顶礼膜拜。当佛事活动进行到“洒圣水”时，住持方丈端出一碗雷音寺祖传圣水，放在寺庙门前。忽听一位外道术士大声挑战，要与住持方丈斗法比高低。只见术士挥剑作法，口中念念有词，霎时间，天昏地暗，狂风大作，黄沙铺天盖地而来，把雷音寺埋在沙底。奇怪的是寺庙门前那碗圣水却安然无恙，还放在原地，术士又使出浑身法术往碗内填沙，但任凭妖术多大，碗内始终不进一颗沙粒。直至碗周围形成一座沙山，圣水碗还是安然如故。术士无奈，只好悻悻离去。刚走了几步，忽听轰隆一声，那碗圣水半边倾斜变化成一弯清泉，术士变成一滩黑色顽石。原来这碗圣水本是佛祖释迦牟尼赐予雷音寺住持，世代相传，专为人们消病除灾的，故称“圣水”。由于外道术士作孽残害生灵，便显灵惩罚，使碗倾泉涌，形成了月牙泉。</w:t>
      </w:r>
    </w:p>
    <w:p>
      <w:pPr>
        <w:ind w:left="0" w:right="0" w:firstLine="560"/>
        <w:spacing w:before="450" w:after="450" w:line="312" w:lineRule="auto"/>
      </w:pPr>
      <w:r>
        <w:rPr>
          <w:rFonts w:ascii="宋体" w:hAnsi="宋体" w:eastAsia="宋体" w:cs="宋体"/>
          <w:color w:val="000"/>
          <w:sz w:val="28"/>
          <w:szCs w:val="28"/>
        </w:rPr>
        <w:t xml:space="preserve">鸣沙山和月牙泉是大漠戈壁中一对孪生姐妹，“山以灵而故鸣，水以神而益秀”。游人无论从山顶鸟瞰，还是泉边畅游，都会骋怀神往。确有“鸣沙山怡性，月牙泉洗心”之感。</w:t>
      </w:r>
    </w:p>
    <w:p>
      <w:pPr>
        <w:ind w:left="0" w:right="0" w:firstLine="560"/>
        <w:spacing w:before="450" w:after="450" w:line="312" w:lineRule="auto"/>
      </w:pPr>
      <w:r>
        <w:rPr>
          <w:rFonts w:ascii="黑体" w:hAnsi="黑体" w:eastAsia="黑体" w:cs="黑体"/>
          <w:color w:val="000000"/>
          <w:sz w:val="34"/>
          <w:szCs w:val="34"/>
          <w:b w:val="1"/>
          <w:bCs w:val="1"/>
        </w:rPr>
        <w:t xml:space="preserve">甘肃导游词篇二</w:t>
      </w:r>
    </w:p>
    <w:p>
      <w:pPr>
        <w:ind w:left="0" w:right="0" w:firstLine="560"/>
        <w:spacing w:before="450" w:after="450" w:line="312" w:lineRule="auto"/>
      </w:pPr>
      <w:r>
        <w:rPr>
          <w:rFonts w:ascii="宋体" w:hAnsi="宋体" w:eastAsia="宋体" w:cs="宋体"/>
          <w:color w:val="000"/>
          <w:sz w:val="28"/>
          <w:szCs w:val="28"/>
        </w:rPr>
        <w:t xml:space="preserve">甘肃自古以来就是个多民族的聚居区，全省总人口为2237.11万人，其中，汉族人口2024.5万人，占全省总人口的91.7%，少数民族人口185.6万人，占8.3%，在少数民族中，世居本省、人口在千人以上的有回、藏、东乡、裕固、保安、蒙古、撒拉、哈萨克、满等10个少数民族。此外，还有30个少数民族。东乡、裕固、保安为甘肃省特有的少数民族。</w:t>
      </w:r>
    </w:p>
    <w:p>
      <w:pPr>
        <w:ind w:left="0" w:right="0" w:firstLine="560"/>
        <w:spacing w:before="450" w:after="450" w:line="312" w:lineRule="auto"/>
      </w:pPr>
      <w:r>
        <w:rPr>
          <w:rFonts w:ascii="宋体" w:hAnsi="宋体" w:eastAsia="宋体" w:cs="宋体"/>
          <w:color w:val="000"/>
          <w:sz w:val="28"/>
          <w:szCs w:val="28"/>
        </w:rPr>
        <w:t xml:space="preserve">临夏有回、东乡、保安、撒拉等伊斯兰民族，有着独特的民族文化和生活方式。临夏穆斯林的先民是唐宋时期来华互市并侨居中国的阿拉伯人、波斯人和犹太人。元初蒙古大军西征时俘虏来的中亚、西亚穆斯林被安插在西北大地，临夏穆斯林遂数量大增。清政府镇压西北回民反清斗争，陕宁回民悉数入甘，幸免于难的河州地区遂成为西北地区的经堂教育中心，被誉为“中国小麦加”。</w:t>
      </w:r>
    </w:p>
    <w:p>
      <w:pPr>
        <w:ind w:left="0" w:right="0" w:firstLine="560"/>
        <w:spacing w:before="450" w:after="450" w:line="312" w:lineRule="auto"/>
      </w:pPr>
      <w:r>
        <w:rPr>
          <w:rFonts w:ascii="宋体" w:hAnsi="宋体" w:eastAsia="宋体" w:cs="宋体"/>
          <w:color w:val="000"/>
          <w:sz w:val="28"/>
          <w:szCs w:val="28"/>
        </w:rPr>
        <w:t xml:space="preserve">临夏穆斯林基本上属逊尼派，有着“信真主、信天仙、信经典、信圣人、信末日、信前定”六大信仰，“念、礼、斋、课、朝”五大功课。清真寺是宗教和教育活动中心，通常由礼拜大殿、经堂和水堂三部分组成。</w:t>
      </w:r>
    </w:p>
    <w:p>
      <w:pPr>
        <w:ind w:left="0" w:right="0" w:firstLine="560"/>
        <w:spacing w:before="450" w:after="450" w:line="312" w:lineRule="auto"/>
      </w:pPr>
      <w:r>
        <w:rPr>
          <w:rFonts w:ascii="宋体" w:hAnsi="宋体" w:eastAsia="宋体" w:cs="宋体"/>
          <w:color w:val="000"/>
          <w:sz w:val="28"/>
          <w:szCs w:val="28"/>
        </w:rPr>
        <w:t xml:space="preserve">穆斯林民族有独特的生活习惯。男子戴白帽，留长须;妇女戴盖头为最典型的服饰特征。临夏穆斯林严格遵守教义、教规，在生活、饮食方面特别讲究，喜食手抓羊肉、烩羊杂碎、炸油香、油茶、盖碗茶。开斋节、古尔邦节、阿述拉日为传统的节日。穆斯林擅长贸易，在临夏市各大街，可看到生意兴隆的农贸市场。</w:t>
      </w:r>
    </w:p>
    <w:p>
      <w:pPr>
        <w:ind w:left="0" w:right="0" w:firstLine="560"/>
        <w:spacing w:before="450" w:after="450" w:line="312" w:lineRule="auto"/>
      </w:pPr>
      <w:r>
        <w:rPr>
          <w:rFonts w:ascii="宋体" w:hAnsi="宋体" w:eastAsia="宋体" w:cs="宋体"/>
          <w:color w:val="000"/>
          <w:sz w:val="28"/>
          <w:szCs w:val="28"/>
        </w:rPr>
        <w:t xml:space="preserve">甘南藏族自治州自古以来即为藏族聚居区，现为藏传佛教文化发达，藏族民俗风情浓郁，政治氛围宽松，交通相对便捷的神秘的旅游区。藏传佛教是佛教传入中国后在藏区形成的主要宗教派别，为广大虔诚的藏民所信奉。主要有宁玛派（红派）、萨迦派（花教）、噶举派（白教）、格鲁派（黄教）、噶当派等各教派，各有其教义思想、习学方法和修持重点。现由格鲁派执掌藏区政教大权，尊宗喀巴为开山祖师。教义上大小兼容而以大乘为主，显、密宗兼备，尤重密宗，形成“藏密”。</w:t>
      </w:r>
    </w:p>
    <w:p>
      <w:pPr>
        <w:ind w:left="0" w:right="0" w:firstLine="560"/>
        <w:spacing w:before="450" w:after="450" w:line="312" w:lineRule="auto"/>
      </w:pPr>
      <w:r>
        <w:rPr>
          <w:rFonts w:ascii="宋体" w:hAnsi="宋体" w:eastAsia="宋体" w:cs="宋体"/>
          <w:color w:val="000"/>
          <w:sz w:val="28"/>
          <w:szCs w:val="28"/>
        </w:rPr>
        <w:t xml:space="preserve">藏族是生活在青藏高原及其边缘地区的古老民族，以游牧业为主，逐水草而徙。最初信仰原始宗教和苯教，现以藏传佛教为主。藏族穿藏袍，住帐篷，食物以牛羊肉、糌粑、青稞面为主，交通方便的地方以大米、小麦为主食。藏族藏传佛教文化非常发达，其生活方式以佛教信仰为中心，乐善好施。藏族人民热情好客，豪迈粗放，有独特的歌舞艺术。甘南州的每一个角落都有浓郁的藏传佛教文化氛围，民俗风情魅力独具（图片为《藏族游戏·大象拔河》）。</w:t>
      </w:r>
    </w:p>
    <w:p>
      <w:pPr>
        <w:ind w:left="0" w:right="0" w:firstLine="560"/>
        <w:spacing w:before="450" w:after="450" w:line="312" w:lineRule="auto"/>
      </w:pPr>
      <w:r>
        <w:rPr>
          <w:rFonts w:ascii="宋体" w:hAnsi="宋体" w:eastAsia="宋体" w:cs="宋体"/>
          <w:color w:val="000"/>
          <w:sz w:val="28"/>
          <w:szCs w:val="28"/>
        </w:rPr>
        <w:t xml:space="preserve">裕固一族为甘肃省三个特有的少数民族之一，集中聚居在肃南裕固一族自治县境内，现有一万多人，裕固一族是一个有着悲壮历史的古老民族。作为一个民族共同体，裕固一族可上溯至唐宋时期的回鹘，后历经战乱，东西迁移不定，一直到十六世纪初才迁移到祁连山下定居下来。</w:t>
      </w:r>
    </w:p>
    <w:p>
      <w:pPr>
        <w:ind w:left="0" w:right="0" w:firstLine="560"/>
        <w:spacing w:before="450" w:after="450" w:line="312" w:lineRule="auto"/>
      </w:pPr>
      <w:r>
        <w:rPr>
          <w:rFonts w:ascii="宋体" w:hAnsi="宋体" w:eastAsia="宋体" w:cs="宋体"/>
          <w:color w:val="000"/>
          <w:sz w:val="28"/>
          <w:szCs w:val="28"/>
        </w:rPr>
        <w:t xml:space="preserve">裕固一族因其族源和习俗差异而有东西部之别，但大都信仰藏传佛教格鲁派（黄教）的教义。悠久的历史和几经迁徙的艰苦历程，培养了这个民族刚毅、勇敢的性格和博大的胸怀。裕固一族人民热情好客，民风淳朴，在服饰、饮食、婚嫁、丧葬等方面都保留着独具民族特点的生活习俗和文化传统，尤以能歌善舞称著于世。即以裕固一族的婚礼为例，就有《戴头面歌》、《哭嫁歌》、《送亲歌》、《迎亲歌》、《猜情歌》、《敬酒歌》等等，整个婚礼的进程中迎亲的唱，送亲的唱，新娘唱，新郎唱，独唱，对唱，合着唱，歌声起伏，不亦乐乎。</w:t>
      </w:r>
    </w:p>
    <w:p>
      <w:pPr>
        <w:ind w:left="0" w:right="0" w:firstLine="560"/>
        <w:spacing w:before="450" w:after="450" w:line="312" w:lineRule="auto"/>
      </w:pPr>
      <w:r>
        <w:rPr>
          <w:rFonts w:ascii="宋体" w:hAnsi="宋体" w:eastAsia="宋体" w:cs="宋体"/>
          <w:color w:val="000"/>
          <w:sz w:val="28"/>
          <w:szCs w:val="28"/>
        </w:rPr>
        <w:t xml:space="preserve">保安族是甘肃特有的三个少数民族之一，总人口约1.3万人，是我国少数民族中人口较少的一个民族。目前主要聚居在临夏积石山保安族撒拉一族自治县。</w:t>
      </w:r>
    </w:p>
    <w:p>
      <w:pPr>
        <w:ind w:left="0" w:right="0" w:firstLine="560"/>
        <w:spacing w:before="450" w:after="450" w:line="312" w:lineRule="auto"/>
      </w:pPr>
      <w:r>
        <w:rPr>
          <w:rFonts w:ascii="宋体" w:hAnsi="宋体" w:eastAsia="宋体" w:cs="宋体"/>
          <w:color w:val="000"/>
          <w:sz w:val="28"/>
          <w:szCs w:val="28"/>
        </w:rPr>
        <w:t xml:space="preserve">保安族是全民信仰伊斯兰的民族，其生活习俗、礼仪礼节、起居卫生、饮食禁忌、丧葬节庆与回族基本一致。值得一提的是热闹非凡的婚礼。保安族的婚礼，自始至终突出一个“闹“字，娶亲闹，送亲闹，迎亲闹，白天闹，晚上闹，“婚礼三天无大小”，闹得人心花怒放，闹得人流连忘返。故谓之“热闹非凡的婚礼冠军”，可以说毫不过分。与其他少数民族的“哭婚”、“唱婚”、“骂婚”等习俗相比，“闹婚”正是保安族婚礼与众不同的特点，其中充分体现了保安族直爽欢快的民族性格。</w:t>
      </w:r>
    </w:p>
    <w:p>
      <w:pPr>
        <w:ind w:left="0" w:right="0" w:firstLine="560"/>
        <w:spacing w:before="450" w:after="450" w:line="312" w:lineRule="auto"/>
      </w:pPr>
      <w:r>
        <w:rPr>
          <w:rFonts w:ascii="宋体" w:hAnsi="宋体" w:eastAsia="宋体" w:cs="宋体"/>
          <w:color w:val="000"/>
          <w:sz w:val="28"/>
          <w:szCs w:val="28"/>
        </w:rPr>
        <w:t xml:space="preserve">东乡一族是以世居临夏地区东乡县而得名的甘肃特有的三个少数民族之一，总人口约4万人。东乡一族的族源主体是元代来自中亚地区的撒尔塔人，在历史上是一个族教密不可分的民族。东乡一族的形成中起了决定性的作用，并对东乡的历史发展、经济文化和社会生活一直产生着重大影响。东乡一族人民世世代代都是虔诚的穆斯林。其基本信仰、宗教功课、宗教礼仪等方面与回族几乎完全一致。</w:t>
      </w:r>
    </w:p>
    <w:p>
      <w:pPr>
        <w:ind w:left="0" w:right="0" w:firstLine="560"/>
        <w:spacing w:before="450" w:after="450" w:line="312" w:lineRule="auto"/>
      </w:pPr>
      <w:r>
        <w:rPr>
          <w:rFonts w:ascii="宋体" w:hAnsi="宋体" w:eastAsia="宋体" w:cs="宋体"/>
          <w:color w:val="000"/>
          <w:sz w:val="28"/>
          <w:szCs w:val="28"/>
        </w:rPr>
        <w:t xml:space="preserve">东乡一族人民世居交通闭塞、贫瘠落后的山区，自元以来深受历代反动统治阶级的残酷压迫和剥削，生存环境的恶劣历练着东乡一族人民吃苦耐劳、正直朴实、敢作敢为、聪明机智的民族性格。东乡一族群众的生活虽不富裕，但却特别热情好客。对远道来的客人，一般都要倾其所有热情招待。客人进门，马上请到炕上敬茶敬饭，主人则在一边殷勤招呼，自己不吃不喝以示尊敬。待客的食品多为油果、手抓羊肉与炖鸡。鸡按部位分为13块，鸡尾最贵重。只有长辈或最尊贵的客人才能吃鸡尾。东乡一族的好客，甚至达到了自己家里无米下锅，也要烧一碗开水双手端给客人的地步，其淳朴挚诚，着实令人感动。</w:t>
      </w:r>
    </w:p>
    <w:p>
      <w:pPr>
        <w:ind w:left="0" w:right="0" w:firstLine="560"/>
        <w:spacing w:before="450" w:after="450" w:line="312" w:lineRule="auto"/>
      </w:pPr>
      <w:r>
        <w:rPr>
          <w:rFonts w:ascii="宋体" w:hAnsi="宋体" w:eastAsia="宋体" w:cs="宋体"/>
          <w:color w:val="000"/>
          <w:sz w:val="28"/>
          <w:szCs w:val="28"/>
        </w:rPr>
        <w:t xml:space="preserve">“晒大佛”是藏传佛教寺院所举行的传统法事活动，流行于西藏自治区、甘肃、青海、四川等地农区。各地活动日期不尽相同。一般在藏历二月初、四月中旬或六月中旬举行。甘肃拉卜楞寺的晒佛活动在每年一度的正月“毛兰姆”祈愿法会上举行。</w:t>
      </w:r>
    </w:p>
    <w:p>
      <w:pPr>
        <w:ind w:left="0" w:right="0" w:firstLine="560"/>
        <w:spacing w:before="450" w:after="450" w:line="312" w:lineRule="auto"/>
      </w:pPr>
      <w:r>
        <w:rPr>
          <w:rFonts w:ascii="宋体" w:hAnsi="宋体" w:eastAsia="宋体" w:cs="宋体"/>
          <w:color w:val="000"/>
          <w:sz w:val="28"/>
          <w:szCs w:val="28"/>
        </w:rPr>
        <w:t xml:space="preserve">正月“毛兰姆”祈愿法会是拉卜楞寺第二世嘉木样季麦旺吾时仿效拉萨祈愿法会而兴办的，从正月初三晚开始，到十七日至。其间举行多项法事活动。“晒大佛”在正月十三日，也称“亮佛”。拉卜楞寺晒佛为释迦牟尼佛、弥勒佛、宗咯巴，佛像宽12丈，长30丈，将要晒的佛抬到河南蒙旗亲王府前南山麓，举行晒佛仪式，沿途诵经，虔诚庄重。当佛像在晒佛台展开后，僧人信徒均念沐浴经，颂赞佛陀功德。整个晒佛活动场面宏大，给人一种震撼心灵的力量。</w:t>
      </w:r>
    </w:p>
    <w:p>
      <w:pPr>
        <w:ind w:left="0" w:right="0" w:firstLine="560"/>
        <w:spacing w:before="450" w:after="450" w:line="312" w:lineRule="auto"/>
      </w:pPr>
      <w:r>
        <w:rPr>
          <w:rFonts w:ascii="宋体" w:hAnsi="宋体" w:eastAsia="宋体" w:cs="宋体"/>
          <w:color w:val="000"/>
          <w:sz w:val="28"/>
          <w:szCs w:val="28"/>
        </w:rPr>
        <w:t xml:space="preserve">“花儿”是流传在甘肃、青海、宁夏三省（区）广大地区的民歌。“花儿”又称“少年”。男青年唱的叫“少年”， 女青年唱的称“花儿”。据说，“花儿”至少已有四百多年的历史了。它内容丰富多彩，形式自由活泼，语言生动形象，曲调高昂优美，具有浓郁的生活气息和乡土特色，深受回、汉、藏、东乡、土、撒拉等民族的喜爱。</w:t>
      </w:r>
    </w:p>
    <w:p>
      <w:pPr>
        <w:ind w:left="0" w:right="0" w:firstLine="560"/>
        <w:spacing w:before="450" w:after="450" w:line="312" w:lineRule="auto"/>
      </w:pPr>
      <w:r>
        <w:rPr>
          <w:rFonts w:ascii="宋体" w:hAnsi="宋体" w:eastAsia="宋体" w:cs="宋体"/>
          <w:color w:val="000"/>
          <w:sz w:val="28"/>
          <w:szCs w:val="28"/>
        </w:rPr>
        <w:t xml:space="preserve">莲花山位于甘肃临夏回族自治州康乐县境内，素有“花儿故乡”之称。这里一年一度的“花儿”盛会，吸引着临夏、定西和甘南藏族自治州等地成千上万的男女歌手和群众。每年从农历六月初一在莲花山下的足古川聚会开始，经过游山对歌进入高潮，再转入王家沟门夜歌，到六月初六紫松山敬酒歌别，整整六天五夜。这期间歌手们风餐露宿，相互赛歌，交流思想和感情，极一时之盛。</w:t>
      </w:r>
    </w:p>
    <w:p>
      <w:pPr>
        <w:ind w:left="0" w:right="0" w:firstLine="560"/>
        <w:spacing w:before="450" w:after="450" w:line="312" w:lineRule="auto"/>
      </w:pPr>
      <w:r>
        <w:rPr>
          <w:rFonts w:ascii="宋体" w:hAnsi="宋体" w:eastAsia="宋体" w:cs="宋体"/>
          <w:color w:val="000"/>
          <w:sz w:val="28"/>
          <w:szCs w:val="28"/>
        </w:rPr>
        <w:t xml:space="preserve">在辽阔的阿克塞草原上，人们经常可以看到骠悍的小伙子在前面飞驰，美丽的姑娘扬鞭策马在后面紧追不舍。这就是哈萨克牧民特有的文化节目“姑娘追”。</w:t>
      </w:r>
    </w:p>
    <w:p>
      <w:pPr>
        <w:ind w:left="0" w:right="0" w:firstLine="560"/>
        <w:spacing w:before="450" w:after="450" w:line="312" w:lineRule="auto"/>
      </w:pPr>
      <w:r>
        <w:rPr>
          <w:rFonts w:ascii="宋体" w:hAnsi="宋体" w:eastAsia="宋体" w:cs="宋体"/>
          <w:color w:val="000"/>
          <w:sz w:val="28"/>
          <w:szCs w:val="28"/>
        </w:rPr>
        <w:t xml:space="preserve">“姑娘追”在哈萨克语中叫“克孜库瓦尔”，是一种青年男女十分喜爱的娱乐活动。举行这项活动时，先由青年男女中的一方发出赛马邀请，而后两人双双骑马向指定地点缓步并行。途中小伙子可以向姑娘调笑逗趣，姑娘却不能生气。但一到达指定地点，小伙子就迅速举鞭策马向回跑。此时，为了“报复”小伙子的戏谑，姑娘亦扬鞭回马，紧紧追赶小伙子，被追上的小伙要接受姑娘轻轻的鞭打。这种活动，往往会促成青年男女的爱情。</w:t>
      </w:r>
    </w:p>
    <w:p>
      <w:pPr>
        <w:ind w:left="0" w:right="0" w:firstLine="560"/>
        <w:spacing w:before="450" w:after="450" w:line="312" w:lineRule="auto"/>
      </w:pPr>
      <w:r>
        <w:rPr>
          <w:rFonts w:ascii="宋体" w:hAnsi="宋体" w:eastAsia="宋体" w:cs="宋体"/>
          <w:color w:val="000"/>
          <w:sz w:val="28"/>
          <w:szCs w:val="28"/>
        </w:rPr>
        <w:t xml:space="preserve">甘肃的哈萨克一族是本世纪30年代从新疆迁来的，现主要居住在河西走廊西端的阿克塞哈萨克自治县。游牧于祁连山下的哈萨克一族保留了本民族传统的生活方式和习俗风情。“姑娘追”便是其中一项饶有风趣的文娱活动。</w:t>
      </w:r>
    </w:p>
    <w:p>
      <w:pPr>
        <w:ind w:left="0" w:right="0" w:firstLine="560"/>
        <w:spacing w:before="450" w:after="450" w:line="312" w:lineRule="auto"/>
      </w:pPr>
      <w:r>
        <w:rPr>
          <w:rFonts w:ascii="宋体" w:hAnsi="宋体" w:eastAsia="宋体" w:cs="宋体"/>
          <w:color w:val="000"/>
          <w:sz w:val="28"/>
          <w:szCs w:val="28"/>
        </w:rPr>
        <w:t xml:space="preserve">甘肃地处内地和西部边疆的过渡地带，生活于斯的穆斯林群众极善厨艺和饮茶之道，当地人津津乐道的风味食品大都出自他们之手。风靡大江南北的兰州牛肉拉面据称始创自清朝末年金城关回民马保子家门，其辣椒油鲜红透亮，面条光韧透黄，汤汁清碧香浓，萝卜片洁白如玉，蒜苗、香菜翠绿如鲜，有“一红二黄三清四白五绿”的称誉。遍游兰州的大街小巷，男女老少换口解馋的灰豆子、甜醅子、酿皮子等小吃现也多由回族群众经营。</w:t>
      </w:r>
    </w:p>
    <w:p>
      <w:pPr>
        <w:ind w:left="0" w:right="0" w:firstLine="560"/>
        <w:spacing w:before="450" w:after="450" w:line="312" w:lineRule="auto"/>
      </w:pPr>
      <w:r>
        <w:rPr>
          <w:rFonts w:ascii="宋体" w:hAnsi="宋体" w:eastAsia="宋体" w:cs="宋体"/>
          <w:color w:val="000"/>
          <w:sz w:val="28"/>
          <w:szCs w:val="28"/>
        </w:rPr>
        <w:t xml:space="preserve">近年来，“东乡手抓”、“靖远羊羔肉”、“尕面片”又成一时风尚。坐在穆斯林餐馆里，夹几块肥润香醇的羊羔肉，刮着放有春尖茶、冰糖、枸杞、桂圆、红枣的“三泡台”碗子，亲朋好友谈天说地，狂吃海喝，极尽一时之乐。</w:t>
      </w:r>
    </w:p>
    <w:p>
      <w:pPr>
        <w:ind w:left="0" w:right="0" w:firstLine="560"/>
        <w:spacing w:before="450" w:after="450" w:line="312" w:lineRule="auto"/>
      </w:pPr>
      <w:r>
        <w:rPr>
          <w:rFonts w:ascii="宋体" w:hAnsi="宋体" w:eastAsia="宋体" w:cs="宋体"/>
          <w:color w:val="000"/>
          <w:sz w:val="28"/>
          <w:szCs w:val="28"/>
        </w:rPr>
        <w:t xml:space="preserve">“羊皮筏子赛军舰”是广传于兰州的一个俚语，它用夸张的对比方法形容了羊皮筏子搏击风浪、激流勇进的动势和筏子客豪迈的气魄，描绘了一道具有鲜明地域特色的民俗风景线。</w:t>
      </w:r>
    </w:p>
    <w:p>
      <w:pPr>
        <w:ind w:left="0" w:right="0" w:firstLine="560"/>
        <w:spacing w:before="450" w:after="450" w:line="312" w:lineRule="auto"/>
      </w:pPr>
      <w:r>
        <w:rPr>
          <w:rFonts w:ascii="宋体" w:hAnsi="宋体" w:eastAsia="宋体" w:cs="宋体"/>
          <w:color w:val="000"/>
          <w:sz w:val="28"/>
          <w:szCs w:val="28"/>
        </w:rPr>
        <w:t xml:space="preserve">把一张张羊皮经特殊方法加工缝制后，经充气扎成气囊，按排列捆绑在数平方米的木架上，羊皮筏子就算是做成了。按筏子大小，羊皮囊一般在8~16个之间，以12个居多。羊皮筏子浮力大，变向灵便，航行快速。尤其是将总浮力分散在十数个单独的羊皮囊上，安全可靠，堪称一绝。羊皮筏子由来已久，在没有现代航渡设施的数百年间，一直是黄河上游摆渡、载货的主要工具，筏工也多是一些回族壮年，祖辈相袭，以为生计。现在，兰州一带的黄河航道彩虹飞架，汽笛不绝于耳，羊皮筏子多已销声匿迹。偶有见到，也多为满足好事者猎奇之用。</w:t>
      </w:r>
    </w:p>
    <w:p>
      <w:pPr>
        <w:ind w:left="0" w:right="0" w:firstLine="560"/>
        <w:spacing w:before="450" w:after="450" w:line="312" w:lineRule="auto"/>
      </w:pPr>
      <w:r>
        <w:rPr>
          <w:rFonts w:ascii="黑体" w:hAnsi="黑体" w:eastAsia="黑体" w:cs="黑体"/>
          <w:color w:val="000000"/>
          <w:sz w:val="34"/>
          <w:szCs w:val="34"/>
          <w:b w:val="1"/>
          <w:bCs w:val="1"/>
        </w:rPr>
        <w:t xml:space="preserve">甘肃导游词篇三</w:t>
      </w:r>
    </w:p>
    <w:p>
      <w:pPr>
        <w:ind w:left="0" w:right="0" w:firstLine="560"/>
        <w:spacing w:before="450" w:after="450" w:line="312" w:lineRule="auto"/>
      </w:pPr>
      <w:r>
        <w:rPr>
          <w:rFonts w:ascii="宋体" w:hAnsi="宋体" w:eastAsia="宋体" w:cs="宋体"/>
          <w:color w:val="000"/>
          <w:sz w:val="28"/>
          <w:szCs w:val="28"/>
        </w:rPr>
        <w:t xml:space="preserve">其实原来我对甘肃的了解并不深入，是那次去出差，觉得可以有必要了解一下那里的民俗风情，有没有什么好玩的地方，我一直都喜欢自由的天空，不喜欢被束缚，所以，每次出差都会在网上翻阅一下资料，去甘肃，我依稀清楚的记得那里的人们，那里的民俗风情，那里的天空蔚蓝，那里的人们纯真质朴，很热情，不知道大家有没有想去那里的，我把甘肃的民俗风情发一下，如果有需要的可以借鉴！</w:t>
      </w:r>
    </w:p>
    <w:p>
      <w:pPr>
        <w:ind w:left="0" w:right="0" w:firstLine="560"/>
        <w:spacing w:before="450" w:after="450" w:line="312" w:lineRule="auto"/>
      </w:pPr>
      <w:r>
        <w:rPr>
          <w:rFonts w:ascii="宋体" w:hAnsi="宋体" w:eastAsia="宋体" w:cs="宋体"/>
          <w:color w:val="000"/>
          <w:sz w:val="28"/>
          <w:szCs w:val="28"/>
        </w:rPr>
        <w:t xml:space="preserve">甘肃，古属雍州，地处黄河上游，在东经92.13`~108.42`，北纬32.12`~42.57`之间。它东接陕西，南控巴蜀、青海，西倚新疆，北扼内蒙、宁夏，是古丝绸之路的锁匙之地和黄金路段。</w:t>
      </w:r>
    </w:p>
    <w:p>
      <w:pPr>
        <w:ind w:left="0" w:right="0" w:firstLine="560"/>
        <w:spacing w:before="450" w:after="450" w:line="312" w:lineRule="auto"/>
      </w:pPr>
      <w:r>
        <w:rPr>
          <w:rFonts w:ascii="宋体" w:hAnsi="宋体" w:eastAsia="宋体" w:cs="宋体"/>
          <w:color w:val="000"/>
          <w:sz w:val="28"/>
          <w:szCs w:val="28"/>
        </w:rPr>
        <w:t xml:space="preserve">它象一块瑰丽的宝玉，镶嵌在中国中部的黄土高原、青藏高原和内蒙古高原上，东西蜿蜒1600多公里，南北地跨10个纬度，纵横45.37万平方公里，占全国总面积的4.72%。辖兰州市、天水市、白银市、金昌市、嘉峪关市、庆阳地区、平凉地区、陇南地区、定西地区、武威地区、张掖地区、酒泉地区、临夏回族自治州、甘南藏族自治州等14个地、州、市，86个县、自治县、市区。包含汉、回、藏、东乡、裕固、蒙古、哈萨克、保安、撒拉、满、土、维吾尔等12个主要民族。其中，东乡、裕固、保安族是甘肃独有的三个少数民族。</w:t>
      </w:r>
    </w:p>
    <w:p>
      <w:pPr>
        <w:ind w:left="0" w:right="0" w:firstLine="560"/>
        <w:spacing w:before="450" w:after="450" w:line="312" w:lineRule="auto"/>
      </w:pPr>
      <w:r>
        <w:rPr>
          <w:rFonts w:ascii="宋体" w:hAnsi="宋体" w:eastAsia="宋体" w:cs="宋体"/>
          <w:color w:val="000"/>
          <w:sz w:val="28"/>
          <w:szCs w:val="28"/>
        </w:rPr>
        <w:t xml:space="preserve">甘肃，是取甘州（今张掖）、肃州（今酒泉）二地的首字而成。由于西夏曾置甘肃军司，元代设甘肃省，简称甘，又因省境大部分在陇山（六盘山）以西，而唐代曾在此设置过陇右道，故又简称为陇。</w:t>
      </w:r>
    </w:p>
    <w:p>
      <w:pPr>
        <w:ind w:left="0" w:right="0" w:firstLine="560"/>
        <w:spacing w:before="450" w:after="450" w:line="312" w:lineRule="auto"/>
      </w:pPr>
      <w:r>
        <w:rPr>
          <w:rFonts w:ascii="宋体" w:hAnsi="宋体" w:eastAsia="宋体" w:cs="宋体"/>
          <w:color w:val="000"/>
          <w:sz w:val="28"/>
          <w:szCs w:val="28"/>
        </w:rPr>
        <w:t xml:space="preserve">甘肃，历史悠久，民俗活动和名胜古迹不胜枚举，拥有国家级历史文化古城3个、国家级重点文物保护单位14个、省级重点文物保护单位433个、动植物自然保护区和风景区26个。相传三皇之首的伏羲氏便诞生在这里。远自上古，黄河两岸的农业文明已经萌芽。璀璨的古代文化与现代风采展现在唐诗、宋词、元曲之中;展现在古老的洞窟内、绚烂的壁画上;展现在“花儿”的歌声里、香浪节的笑语中;展现在无边无际的雪山草原深处。行走在甘肃大地上，到处都有民俗风情、动人传说和名胜古迹。</w:t>
      </w:r>
    </w:p>
    <w:p>
      <w:pPr>
        <w:ind w:left="0" w:right="0" w:firstLine="560"/>
        <w:spacing w:before="450" w:after="450" w:line="312" w:lineRule="auto"/>
      </w:pPr>
      <w:r>
        <w:rPr>
          <w:rFonts w:ascii="宋体" w:hAnsi="宋体" w:eastAsia="宋体" w:cs="宋体"/>
          <w:color w:val="000"/>
          <w:sz w:val="28"/>
          <w:szCs w:val="28"/>
        </w:rPr>
        <w:t xml:space="preserve">甘肃东南部的天水市和陇南地区，是历史悠久、山川锦绣、物产丰富、气候宜人、民俗奇特的天然膏沃之地，有小江南之称。境内除有举世闻名的麦积山石窟和秦安大地湾古文化遗址外，伏羲文化、秦文化、三国文化在天水的遗风民俗也十分丰富。每年农历正月十六日的伏羲庙会和农历五月十三日的伏羲文化节，将天水民俗活动推向高潮。唐玄奘在天水的传说，使佛公山乔、万紫山、渗金寺等地，成为主要民俗景点。三国的古战场街亭、祁山堡、木门道、诸葛军垒、阴平古道、姜维墓祠等遗迹，不仅能使您重温三国历史，而且至今流传的孔明帽房屋、正月十五点灯盏等民俗，使人深感三国遗风的浓郁。</w:t>
      </w:r>
    </w:p>
    <w:p>
      <w:pPr>
        <w:ind w:left="0" w:right="0" w:firstLine="560"/>
        <w:spacing w:before="450" w:after="450" w:line="312" w:lineRule="auto"/>
      </w:pPr>
      <w:r>
        <w:rPr>
          <w:rFonts w:ascii="宋体" w:hAnsi="宋体" w:eastAsia="宋体" w:cs="宋体"/>
          <w:color w:val="000"/>
          <w:sz w:val="28"/>
          <w:szCs w:val="28"/>
        </w:rPr>
        <w:t xml:space="preserve">和天水、陇南相临的甘南、临夏两自治州，是藏、回、东乡、保安、撒拉等少数民族的集聚地，有独具一格的民情和风俗。境内的拉卜楞寺，作为黄教三大寺，不但有著精美绝伦的建筑，而且每年7次规模较大的法会和众多的节庆，使拉卜楞寺的宗教民俗活动空前丰富多采，古朴典雅的临夏清真寺，是穆斯林民众们的聚礼之地，这里的宗教民俗活动，独特隆重，令人叹为观止。规模宏大的莲花山和松鸣岩花儿会，不但是临夏民俗风情的充分展现，而且在世界民俗风情中，也占有一席之地。更有那甘南藏区的浪山节、采花节;临夏东乡一族、保安族的婚礼、饮食等习俗，使甘南和临夏成为甘肃民俗的黄金地域。</w:t>
      </w:r>
    </w:p>
    <w:p>
      <w:pPr>
        <w:ind w:left="0" w:right="0" w:firstLine="560"/>
        <w:spacing w:before="450" w:after="450" w:line="312" w:lineRule="auto"/>
      </w:pPr>
      <w:r>
        <w:rPr>
          <w:rFonts w:ascii="宋体" w:hAnsi="宋体" w:eastAsia="宋体" w:cs="宋体"/>
          <w:color w:val="000"/>
          <w:sz w:val="28"/>
          <w:szCs w:val="28"/>
        </w:rPr>
        <w:t xml:space="preserve">甘肃东部的庆阳、平凉地区，是具有悠久历史的地区。这里除有众多中国革命遗迹外，更有轩辕“黄帝得道于广成子”的道家圣地崆峒山、西王母设宴招待周穆王的王母宫山，而公刘庙、菩萨山等庙会，都成为民俗文化主要场所。特别是唢呐、剪纸、社火、戏曲等民俗文化尤具魅力。</w:t>
      </w:r>
    </w:p>
    <w:p>
      <w:pPr>
        <w:ind w:left="0" w:right="0" w:firstLine="560"/>
        <w:spacing w:before="450" w:after="450" w:line="312" w:lineRule="auto"/>
      </w:pPr>
      <w:r>
        <w:rPr>
          <w:rFonts w:ascii="宋体" w:hAnsi="宋体" w:eastAsia="宋体" w:cs="宋体"/>
          <w:color w:val="000"/>
          <w:sz w:val="28"/>
          <w:szCs w:val="28"/>
        </w:rPr>
        <w:t xml:space="preserve">定西地区和白银市，虽乾旱少雨，植被较差，但也不乏引人入胜的民俗风情。陇西是天下李姓的祖地，是海内外李氏寻根问祖之地;岷县是当归主要产地，由此而形成的生活、礼仪、节庆等民俗，在海内外都有一定影响。会宁县的会师楼则标志著工农红军长征的胜利结束。</w:t>
      </w:r>
    </w:p>
    <w:p>
      <w:pPr>
        <w:ind w:left="0" w:right="0" w:firstLine="560"/>
        <w:spacing w:before="450" w:after="450" w:line="312" w:lineRule="auto"/>
      </w:pPr>
      <w:r>
        <w:rPr>
          <w:rFonts w:ascii="宋体" w:hAnsi="宋体" w:eastAsia="宋体" w:cs="宋体"/>
          <w:color w:val="000"/>
          <w:sz w:val="28"/>
          <w:szCs w:val="28"/>
        </w:rPr>
        <w:t xml:space="preserve">河西走廊是甘肃著名粮仓，更是昔日铁马金戈的古战场河古丝绸之路的交通要道。闻名于世的敦煌莫高窟民俗、肃南裕固一族风情、肃北蒙古族风情、阿克塞风俗、天祝藏区风情、雷台奇观、古酒泉传奇、嘉峪关传说、玉门关和古阳关遗址、桥湾人皮鼓、民间筵悦、民勤骆驼队等奇风异俗在这里熠熠生辉。</w:t>
      </w:r>
    </w:p>
    <w:p>
      <w:pPr>
        <w:ind w:left="0" w:right="0" w:firstLine="560"/>
        <w:spacing w:before="450" w:after="450" w:line="312" w:lineRule="auto"/>
      </w:pPr>
      <w:r>
        <w:rPr>
          <w:rFonts w:ascii="宋体" w:hAnsi="宋体" w:eastAsia="宋体" w:cs="宋体"/>
          <w:color w:val="000"/>
          <w:sz w:val="28"/>
          <w:szCs w:val="28"/>
        </w:rPr>
        <w:t xml:space="preserve">省会兰州市，不但是一座历史文化名城，也是一座现代化的工业城市。这里民俗风情更是多彩多姿，连城鲁土司衙门、黄河古渡和铁桥、五泉山庙会、安宁堡桃花会、皋兰闹元宵与打春牛、水车与皮筏、太平鼓和太平歌以及雕刻葫芦、黄河石、水烟、白兰瓜等，让人流连往返。</w:t>
      </w:r>
    </w:p>
    <w:p>
      <w:pPr>
        <w:ind w:left="0" w:right="0" w:firstLine="560"/>
        <w:spacing w:before="450" w:after="450" w:line="312" w:lineRule="auto"/>
      </w:pPr>
      <w:r>
        <w:rPr>
          <w:rFonts w:ascii="宋体" w:hAnsi="宋体" w:eastAsia="宋体" w:cs="宋体"/>
          <w:color w:val="000"/>
          <w:sz w:val="28"/>
          <w:szCs w:val="28"/>
        </w:rPr>
        <w:t xml:space="preserve">很多地方，它不出名，可是当你去了却发现它出奇的美，让你感受那里是那么独特，走近甘肃你会发现，其实有很多好玩的地方，只是我们都不曾用心去体会，包括那里的民俗风情，包括那里的人，问题能让我再次回味！</w:t>
      </w:r>
    </w:p>
    <w:p>
      <w:pPr>
        <w:ind w:left="0" w:right="0" w:firstLine="560"/>
        <w:spacing w:before="450" w:after="450" w:line="312" w:lineRule="auto"/>
      </w:pPr>
      <w:r>
        <w:rPr>
          <w:rFonts w:ascii="黑体" w:hAnsi="黑体" w:eastAsia="黑体" w:cs="黑体"/>
          <w:color w:val="000000"/>
          <w:sz w:val="34"/>
          <w:szCs w:val="34"/>
          <w:b w:val="1"/>
          <w:bCs w:val="1"/>
        </w:rPr>
        <w:t xml:space="preserve">甘肃导游词篇四</w:t>
      </w:r>
    </w:p>
    <w:p>
      <w:pPr>
        <w:ind w:left="0" w:right="0" w:firstLine="560"/>
        <w:spacing w:before="450" w:after="450" w:line="312" w:lineRule="auto"/>
      </w:pPr>
      <w:r>
        <w:rPr>
          <w:rFonts w:ascii="宋体" w:hAnsi="宋体" w:eastAsia="宋体" w:cs="宋体"/>
          <w:color w:val="000"/>
          <w:sz w:val="28"/>
          <w:szCs w:val="28"/>
        </w:rPr>
        <w:t xml:space="preserve">甘肃有个淳朴美丽的小镇，他们靠山而据，日出耕作，日落回家，现在就带大家来领略下甘肃小镇的民俗风情吧，小镇名叫“静宁”即“宁静安谧”之意。静宁县旅游资源丰富，发展较好，民俗文化也是非常丰富的。</w:t>
      </w:r>
    </w:p>
    <w:p>
      <w:pPr>
        <w:ind w:left="0" w:right="0" w:firstLine="560"/>
        <w:spacing w:before="450" w:after="450" w:line="312" w:lineRule="auto"/>
      </w:pPr>
      <w:r>
        <w:rPr>
          <w:rFonts w:ascii="宋体" w:hAnsi="宋体" w:eastAsia="宋体" w:cs="宋体"/>
          <w:color w:val="000"/>
          <w:sz w:val="28"/>
          <w:szCs w:val="28"/>
        </w:rPr>
        <w:t xml:space="preserve">居住：山区多选择向阳、避风、背山而居，旧时多住窑;川区多房少窑。清及民国时期，富人家筑堡居住。现代农村多住顺水“一面坡”形土墙瓦房、砖瓦房。院内房屋布置，上房居中，与大门基本相对。饮食：旧时均以杂粮为主。20世纪80年代后，主食小麦辅以杂粮，以面食为主。好熬“罐罐茶”喝，有泼散祭祖习俗。陈设：农村多用方桌、炕桌、木厢、室内挂字画中堂。婚嫁礼俗：提亲、订婚、纳采、迎娶等。</w:t>
      </w:r>
    </w:p>
    <w:p>
      <w:pPr>
        <w:ind w:left="0" w:right="0" w:firstLine="560"/>
        <w:spacing w:before="450" w:after="450" w:line="312" w:lineRule="auto"/>
      </w:pPr>
      <w:r>
        <w:rPr>
          <w:rFonts w:ascii="宋体" w:hAnsi="宋体" w:eastAsia="宋体" w:cs="宋体"/>
          <w:color w:val="000"/>
          <w:sz w:val="28"/>
          <w:szCs w:val="28"/>
        </w:rPr>
        <w:t xml:space="preserve">主要有社火、歌谣、剪纸、刺绣等。社火多在春节期间和特大喜庆日子演出。有舞台表演、地 静宁县 群众活动</w:t>
      </w:r>
    </w:p>
    <w:p>
      <w:pPr>
        <w:ind w:left="0" w:right="0" w:firstLine="560"/>
        <w:spacing w:before="450" w:after="450" w:line="312" w:lineRule="auto"/>
      </w:pPr>
      <w:r>
        <w:rPr>
          <w:rFonts w:ascii="宋体" w:hAnsi="宋体" w:eastAsia="宋体" w:cs="宋体"/>
          <w:color w:val="000"/>
          <w:sz w:val="28"/>
          <w:szCs w:val="28"/>
        </w:rPr>
        <w:t xml:space="preserve">摊子和由狮子、龙、高跷、旱船、高台组成的社火队三种表演形式。耍社火时，要“说仪程”，表演曲子戏、小曲、狮子、马社火、纸马、跑驴、小车、高台、龙灯、旱船、高跷和皮影等节目。 歌谣、谚语、民间故事十分丰富。《毛女子》、《月亮光光》、《催眠曲》、《吆老牛》、《花鸟鸟自由配成双》、《有吃有喝心里舒坦》等歌谣流传较为普遍。《十杯酒》、《四大节》、《十里墩》、《送干哥》等，曲调节奏奇特，在民歌中极为罕见。整理出的谚语约300条，涵盖了气象、节令、农事、思想、修养、社交、生活等方面内容。 剪纸是静宁民间广为流传的一种装饰艺术，每逢节日（主要是春节）或有喜庆事时，妇女用彩纸剪成各种花、鸟、虫、鱼或人物，贴在窗格上（叫窗花）、门棂上、墙壁上（叫墙花）作为装饰。刺绣多在枕顶、袜跟、鞋头、兜肚上，其中“绣花枕头顶”是刺绣工艺中的精品。刺绣古雅艳丽，保留着独特的民族艺术风趣，绣工细而不滞，图案线条奔放自如，确为雅俗共赏之珍品。</w:t>
      </w:r>
    </w:p>
    <w:p>
      <w:pPr>
        <w:ind w:left="0" w:right="0" w:firstLine="560"/>
        <w:spacing w:before="450" w:after="450" w:line="312" w:lineRule="auto"/>
      </w:pPr>
      <w:r>
        <w:rPr>
          <w:rFonts w:ascii="宋体" w:hAnsi="宋体" w:eastAsia="宋体" w:cs="宋体"/>
          <w:color w:val="000"/>
          <w:sz w:val="28"/>
          <w:szCs w:val="28"/>
        </w:rPr>
        <w:t xml:space="preserve">静宁，以农耕为主，也兼营养殖、林业、园艺和家庭手工业。甘肃小镇的民俗风情，因之，静宁民众的生产习俗，是和这些生产门类的发展过程有着密切关系的。农谚云：“九九尽，开耕种”。古历正月下旬或二月初，川地、山地、塬地大都解冻，春田按时序开始播种。春播的夏田作物有麦类：小麦、大麦、青稞、旱稻;豆类：麻、白豌豆、扁豆、蚕豆、回回豆;油类：胡麻。春播的秋田作物有：高粱、玉米、糜子、谷子、洋芋、莜麦、荞麦（苦麦）。春播的饲料作物有：苜蓿、燕麦、草秫秫等。 动农 开始播种的第一天，称“动农”，即开始动农活，亦称“动龙”。因二月为“龙抬头月”，龙为水神，庄稼丰收，需要龙神泽润，故在第一次开始播种时，要举行简单的“祭龙”仪式。全家人牵上耕牛，找上耧、耱、锨、枹子等劳动工具，背上种子，端上香火纸炮，酒茶来到地中心，首先架起耕牛，在地心耕一个大“田”字或一个大圆，象征粮囤。然后，全家跪在田字或圆中心，烧香化表，奠酒泼茶，顶礼膜拜祷龙神保佑，一年风调雨顺，获得丰收。祭祀结束，开始播种。农谚占候 农谚是劳动人民经过长期的生产劳动经验，总结出来的关于农事生产的一整套科学规律，反映在个农事阶段。平凉农民的农谚十分丰富，他们借助这些口承下来的生产经验，指导完成一年的生产。</w:t>
      </w:r>
    </w:p>
    <w:p>
      <w:pPr>
        <w:ind w:left="0" w:right="0" w:firstLine="560"/>
        <w:spacing w:before="450" w:after="450" w:line="312" w:lineRule="auto"/>
      </w:pPr>
      <w:r>
        <w:rPr>
          <w:rFonts w:ascii="宋体" w:hAnsi="宋体" w:eastAsia="宋体" w:cs="宋体"/>
          <w:color w:val="000"/>
          <w:sz w:val="28"/>
          <w:szCs w:val="28"/>
        </w:rPr>
        <w:t xml:space="preserve">在这个小村里也出过不少名人哦，由于甘肃小镇的民俗风情干净淳朴，李白，李世民等著名人物都是从这个充满淳朴风情的静宁小镇出来的哦，一方水土养一方人呢。</w:t>
      </w:r>
    </w:p>
    <w:p>
      <w:pPr>
        <w:ind w:left="0" w:right="0" w:firstLine="560"/>
        <w:spacing w:before="450" w:after="450" w:line="312" w:lineRule="auto"/>
      </w:pPr>
      <w:r>
        <w:rPr>
          <w:rFonts w:ascii="黑体" w:hAnsi="黑体" w:eastAsia="黑体" w:cs="黑体"/>
          <w:color w:val="000000"/>
          <w:sz w:val="34"/>
          <w:szCs w:val="34"/>
          <w:b w:val="1"/>
          <w:bCs w:val="1"/>
        </w:rPr>
        <w:t xml:space="preserve">甘肃导游词篇五</w:t>
      </w:r>
    </w:p>
    <w:p>
      <w:pPr>
        <w:ind w:left="0" w:right="0" w:firstLine="560"/>
        <w:spacing w:before="450" w:after="450" w:line="312" w:lineRule="auto"/>
      </w:pPr>
      <w:r>
        <w:rPr>
          <w:rFonts w:ascii="宋体" w:hAnsi="宋体" w:eastAsia="宋体" w:cs="宋体"/>
          <w:color w:val="000"/>
          <w:sz w:val="28"/>
          <w:szCs w:val="28"/>
        </w:rPr>
        <w:t xml:space="preserve">张掖大佛寺属全国重点文物保护单位，位于甘肃省张掖城西南隅，是丝绸之路上的一处重要名胜古迹群，它又是历史文化名城金张掖的标志性建筑。景区对外开放的景点有建于西夏的大佛寺、隋代的万寿木塔、明代的弥陀千佛塔、钟鼓楼以及名扬西北的清代山西会馆。其中，大佛寺(甘州区博物馆所在地)是该景区的主要组成部分，为西北内陆久负盛名的佛教寺院，素称\"塞上名刹，佛国胜境\"。寺内古建林立，古树参天，碧草成荫，环境优美。这里有全国仅见的西夏少数民族宗教殿堂，亚洲最大的室内泥塑卧佛，世所罕见的明代手书金经，还有数以千计的馆藏精品文物。在历史上大佛寺又是与西夏、元朝王室有密切关系的古刹之一。据记载：?v信佛教的西夏太后常到大佛寺居住。元世祖忽必烈和元顺帝妥欢贴睦尔均出生于大佛寺。大佛寺经国家多次拨款修葺，20_年被国家旅游局评审为3a级景区。今天已成为集文物收藏、陈列、展出、旅游、民族风情为一体的游览胜地。每年都有数以万计的中外游客前来旅游观光。</w:t>
      </w:r>
    </w:p>
    <w:p>
      <w:pPr>
        <w:ind w:left="0" w:right="0" w:firstLine="560"/>
        <w:spacing w:before="450" w:after="450" w:line="312" w:lineRule="auto"/>
      </w:pPr>
      <w:r>
        <w:rPr>
          <w:rFonts w:ascii="宋体" w:hAnsi="宋体" w:eastAsia="宋体" w:cs="宋体"/>
          <w:color w:val="000"/>
          <w:sz w:val="28"/>
          <w:szCs w:val="28"/>
        </w:rPr>
        <w:t xml:space="preserve">寺院始建于西夏永安元年(1098年)，史载西夏国师嵬在此掘出一翠瓦覆盖的卧佛而初建大佛寺。现存建筑有大佛殿、藏经阁、土塔三处。大佛殿殿高33米，面阔9间，规模宏大。殿门两侧各镶以六平方米的砖雕一块，左为“登极乐天”、“西方圣境”，右为“入三摩地”、“园演法”。殿内有木胎泥塑佛像，长34.5米，肩宽7.5米，脚长4米，耳长2米，金装彩绘，形态逼真，视之若醒，呼之则寐。卧佛身后塑十大弟子，两侧廊房塑十八罗汉，殿内四壁为《西游记》和《山海经》壁画。藏经阁内珍藏有明英宗颁赐的六千多卷佛经，经文保存完好，以金银粉书写的经文最为珍贵。寺后有一33.37米高的土塔，为张掖五行塔之一，其一、二层台座四隅各建一小塔，风格独特，为国内罕见。</w:t>
      </w:r>
    </w:p>
    <w:p>
      <w:pPr>
        <w:ind w:left="0" w:right="0" w:firstLine="560"/>
        <w:spacing w:before="450" w:after="450" w:line="312" w:lineRule="auto"/>
      </w:pPr>
      <w:r>
        <w:rPr>
          <w:rFonts w:ascii="宋体" w:hAnsi="宋体" w:eastAsia="宋体" w:cs="宋体"/>
          <w:color w:val="000"/>
          <w:sz w:val="28"/>
          <w:szCs w:val="28"/>
        </w:rPr>
        <w:t xml:space="preserve">张掖大佛寺据传曾为元世祖忽必烈降生地，别吉太后的灵柩寄放于寺内。南宋末年，宋恭宗赵显被虏后为避祸而出家于此。大佛寺规模宏大，16世纪时寺内可容纳四、五千人同时朝拜。</w:t>
      </w:r>
    </w:p>
    <w:p>
      <w:pPr>
        <w:ind w:left="0" w:right="0" w:firstLine="560"/>
        <w:spacing w:before="450" w:after="450" w:line="312" w:lineRule="auto"/>
      </w:pPr>
      <w:r>
        <w:rPr>
          <w:rFonts w:ascii="宋体" w:hAnsi="宋体" w:eastAsia="宋体" w:cs="宋体"/>
          <w:color w:val="000"/>
          <w:sz w:val="28"/>
          <w:szCs w:val="28"/>
        </w:rPr>
        <w:t xml:space="preserve">甘肃张掖大佛寺</w:t>
      </w:r>
    </w:p>
    <w:p>
      <w:pPr>
        <w:ind w:left="0" w:right="0" w:firstLine="560"/>
        <w:spacing w:before="450" w:after="450" w:line="312" w:lineRule="auto"/>
      </w:pPr>
      <w:r>
        <w:rPr>
          <w:rFonts w:ascii="宋体" w:hAnsi="宋体" w:eastAsia="宋体" w:cs="宋体"/>
          <w:color w:val="000"/>
          <w:sz w:val="28"/>
          <w:szCs w:val="28"/>
        </w:rPr>
        <w:t xml:space="preserve">始建于西夏崇宗永安元年，就是公元1098年，踞现在已有900多年了。它的名称几度更改，曾称作“迦叶如来寺”、“宝觉寺”、“弘仁寺”等，因寺内塑有著名的室内大卧佛，所以老百姓叫它“卧佛寺”、或“大佛寺”。</w:t>
      </w:r>
    </w:p>
    <w:p>
      <w:pPr>
        <w:ind w:left="0" w:right="0" w:firstLine="560"/>
        <w:spacing w:before="450" w:after="450" w:line="312" w:lineRule="auto"/>
      </w:pPr>
      <w:r>
        <w:rPr>
          <w:rFonts w:ascii="宋体" w:hAnsi="宋体" w:eastAsia="宋体" w:cs="宋体"/>
          <w:color w:val="000"/>
          <w:sz w:val="28"/>
          <w:szCs w:val="28"/>
        </w:rPr>
        <w:t xml:space="preserve">张掖古称“甘州”，从唐代安史之乱以后，一直是回鹘王廷——“牙帐”所在地，史称甘州回鹘。北宋仁宗天圣六年，即公元1020_年，以今天银川一带为中心建立西夏政权的党项人，攻下了甘州;八年之后，全面占领了河西走廊。为了加强对河西的经营和管理，西夏政权积极推行了一系列的汉化政策，其中包括兴建寺院、翻译佛经的活动。到崇宗李乾顺统治时期，西夏国力鼎盛，凉州的护国寺和张掖的大佛寺都是在这一时期修建的。寺内安放有国内最大的室内卧佛，也就是佛祖释迦牟尼的涅磐像。他安睡在大殿正中高1.2米的佛坛之上，佛身长34.5米，肩宽7.5米，耳朵约4米，脚长5.2米。大佛的一根中指就能平躺一个人，耳朵上能容八个人并排而坐，可见塑像何等的庞大了。</w:t>
      </w:r>
    </w:p>
    <w:p>
      <w:pPr>
        <w:ind w:left="0" w:right="0" w:firstLine="560"/>
        <w:spacing w:before="450" w:after="450" w:line="312" w:lineRule="auto"/>
      </w:pPr>
      <w:r>
        <w:rPr>
          <w:rFonts w:ascii="宋体" w:hAnsi="宋体" w:eastAsia="宋体" w:cs="宋体"/>
          <w:color w:val="000"/>
          <w:sz w:val="28"/>
          <w:szCs w:val="28"/>
        </w:rPr>
        <w:t xml:space="preserve">民间传说，大佛寺建成之后，笃信佛教的西夏皇太后梁氏常到寺内朝拜、居住，在此设道场，大作斋会。又传说蒙古别吉太后住在大佛寺，生下大元帝国的开国君主——元始祖忽必烈。别吉太后死后，灵柩也停殡在大佛寺。这些传闻，不见经传，是真是假，至今是谜。</w:t>
      </w:r>
    </w:p>
    <w:p>
      <w:pPr>
        <w:ind w:left="0" w:right="0" w:firstLine="560"/>
        <w:spacing w:before="450" w:after="450" w:line="312" w:lineRule="auto"/>
      </w:pPr>
      <w:r>
        <w:rPr>
          <w:rFonts w:ascii="宋体" w:hAnsi="宋体" w:eastAsia="宋体" w:cs="宋体"/>
          <w:color w:val="000"/>
          <w:sz w:val="28"/>
          <w:szCs w:val="28"/>
        </w:rPr>
        <w:t xml:space="preserve">卧佛长睡睡千年长睡不醒;</w:t>
      </w:r>
    </w:p>
    <w:p>
      <w:pPr>
        <w:ind w:left="0" w:right="0" w:firstLine="560"/>
        <w:spacing w:before="450" w:after="450" w:line="312" w:lineRule="auto"/>
      </w:pPr>
      <w:r>
        <w:rPr>
          <w:rFonts w:ascii="宋体" w:hAnsi="宋体" w:eastAsia="宋体" w:cs="宋体"/>
          <w:color w:val="000"/>
          <w:sz w:val="28"/>
          <w:szCs w:val="28"/>
        </w:rPr>
        <w:t xml:space="preserve">问者永问问百世永问不明。</w:t>
      </w:r>
    </w:p>
    <w:p>
      <w:pPr>
        <w:ind w:left="0" w:right="0" w:firstLine="560"/>
        <w:spacing w:before="450" w:after="450" w:line="312" w:lineRule="auto"/>
      </w:pPr>
      <w:r>
        <w:rPr>
          <w:rFonts w:ascii="宋体" w:hAnsi="宋体" w:eastAsia="宋体" w:cs="宋体"/>
          <w:color w:val="000"/>
          <w:sz w:val="28"/>
          <w:szCs w:val="28"/>
        </w:rPr>
        <w:t xml:space="preserve">这是大佛寺山门的副楹联。大佛寺蕴涵有哪些秘密，令人疑问白世而不得其解呢?也许值得询问的问题太多了，不说别的，光涉及大佛寺的传说就扑朔迷离，不能不让人疑问。</w:t>
      </w:r>
    </w:p>
    <w:p>
      <w:pPr>
        <w:ind w:left="0" w:right="0" w:firstLine="560"/>
        <w:spacing w:before="450" w:after="450" w:line="312" w:lineRule="auto"/>
      </w:pPr>
      <w:r>
        <w:rPr>
          <w:rFonts w:ascii="宋体" w:hAnsi="宋体" w:eastAsia="宋体" w:cs="宋体"/>
          <w:color w:val="000"/>
          <w:sz w:val="28"/>
          <w:szCs w:val="28"/>
        </w:rPr>
        <w:t xml:space="preserve">4彬县大佛寺</w:t>
      </w:r>
    </w:p>
    <w:p>
      <w:pPr>
        <w:ind w:left="0" w:right="0" w:firstLine="560"/>
        <w:spacing w:before="450" w:after="450" w:line="312" w:lineRule="auto"/>
      </w:pPr>
      <w:r>
        <w:rPr>
          <w:rFonts w:ascii="宋体" w:hAnsi="宋体" w:eastAsia="宋体" w:cs="宋体"/>
          <w:color w:val="000"/>
          <w:sz w:val="28"/>
          <w:szCs w:val="28"/>
        </w:rPr>
        <w:t xml:space="preserve">彬县大佛寺石窟，是丝绸古道上一颗璀璨夺目的艺术明珠。位于陕西省彬县县城西10 公里处的西兰公路(312)国道旁。唐初李世民时期的贞观年间开凿建成,距今已有一千三百多年的历史。是中国国家级重点文物保护单位。</w:t>
      </w:r>
    </w:p>
    <w:p>
      <w:pPr>
        <w:ind w:left="0" w:right="0" w:firstLine="560"/>
        <w:spacing w:before="450" w:after="450" w:line="312" w:lineRule="auto"/>
      </w:pPr>
      <w:r>
        <w:rPr>
          <w:rFonts w:ascii="宋体" w:hAnsi="宋体" w:eastAsia="宋体" w:cs="宋体"/>
          <w:color w:val="000"/>
          <w:sz w:val="28"/>
          <w:szCs w:val="28"/>
        </w:rPr>
        <w:t xml:space="preserve">大佛寺石窟依石山，傍泾水，凿岩为室,雕石成像。窟前堆土成台，曰:“明镜台。台上筑楼,雕梁画栋，飞檐挑角，雄伟壮丽，势入云端。</w:t>
      </w:r>
    </w:p>
    <w:p>
      <w:pPr>
        <w:ind w:left="0" w:right="0" w:firstLine="560"/>
        <w:spacing w:before="450" w:after="450" w:line="312" w:lineRule="auto"/>
      </w:pPr>
      <w:r>
        <w:rPr>
          <w:rFonts w:ascii="宋体" w:hAnsi="宋体" w:eastAsia="宋体" w:cs="宋体"/>
          <w:color w:val="000"/>
          <w:sz w:val="28"/>
          <w:szCs w:val="28"/>
        </w:rPr>
        <w:t xml:space="preserve">全寺共130 孔洞窟，错落绵延在400米长的立体岩面上。其中有佛龛446处，大小造像1980尊。分四大部分组成，即大佛窟、千佛洞、佛洞、丈八佛窟等。</w:t>
      </w:r>
    </w:p>
    <w:p>
      <w:pPr>
        <w:ind w:left="0" w:right="0" w:firstLine="560"/>
        <w:spacing w:before="450" w:after="450" w:line="312" w:lineRule="auto"/>
      </w:pPr>
      <w:r>
        <w:rPr>
          <w:rFonts w:ascii="宋体" w:hAnsi="宋体" w:eastAsia="宋体" w:cs="宋体"/>
          <w:color w:val="000"/>
          <w:sz w:val="28"/>
          <w:szCs w:val="28"/>
        </w:rPr>
        <w:t xml:space="preserve">最值得一观的是大佛窟.一尊20米高的阿弥陀佛,跏趺坐于幽深空灵的石窟正中,美轮美奂,袒胸披衣,螺髻罩顶，两耳垂肩,月眉风眼，鼻直口阔。仰观金光灿灿的风腴面态,慈祥中透出威严，威严中又现慈祥。虔诚凝观，一股撼人的国量,透彻心扉。</w:t>
      </w:r>
    </w:p>
    <w:p>
      <w:pPr>
        <w:ind w:left="0" w:right="0" w:firstLine="560"/>
        <w:spacing w:before="450" w:after="450" w:line="312" w:lineRule="auto"/>
      </w:pPr>
      <w:r>
        <w:rPr>
          <w:rFonts w:ascii="宋体" w:hAnsi="宋体" w:eastAsia="宋体" w:cs="宋体"/>
          <w:color w:val="000"/>
          <w:sz w:val="28"/>
          <w:szCs w:val="28"/>
        </w:rPr>
        <w:t xml:space="preserve">这是陕西第一大佛。在全国各石窟大佛中,也位居前列。但若以精美完好论，则位居各佛之冠，且别具一格。气势磅礴，伟岸大度，充溢着伟人的博气象。有位专家在研究此大佛的论文中称：大佛造型与李世民相似。</w:t>
      </w:r>
    </w:p>
    <w:p>
      <w:pPr>
        <w:ind w:left="0" w:right="0" w:firstLine="560"/>
        <w:spacing w:before="450" w:after="450" w:line="312" w:lineRule="auto"/>
      </w:pPr>
      <w:r>
        <w:rPr>
          <w:rFonts w:ascii="宋体" w:hAnsi="宋体" w:eastAsia="宋体" w:cs="宋体"/>
          <w:color w:val="000"/>
          <w:sz w:val="28"/>
          <w:szCs w:val="28"/>
        </w:rPr>
        <w:t xml:space="preserve">侍立于大佛两侧的菩萨分别为观世音和大势至,与大佛合称为西方三圣.两尊菩萨身高均为17.6米也是非凡的艺术雕刻。各持法相,面相丰圆,佼秀慈雅,含蓄恬静.所着锦衣，流畅自如，其形其神，无不透谢出天国里的至善至美。</w:t>
      </w:r>
    </w:p>
    <w:p>
      <w:pPr>
        <w:ind w:left="0" w:right="0" w:firstLine="560"/>
        <w:spacing w:before="450" w:after="450" w:line="312" w:lineRule="auto"/>
      </w:pPr>
      <w:r>
        <w:rPr>
          <w:rFonts w:ascii="宋体" w:hAnsi="宋体" w:eastAsia="宋体" w:cs="宋体"/>
          <w:color w:val="000"/>
          <w:sz w:val="28"/>
          <w:szCs w:val="28"/>
        </w:rPr>
        <w:t xml:space="preserve">位天大佛窟东侧的千佛洞，则另具特色。此窟呈中心柱式结构。窟中主像为弥勒佛像，两边侍立的分别是弟子，菩萨，力士。(图8).除此各龛内大多为一佛二菩萨,或一佛两弟子两菩萨造像(图9、10)。尤其是众多的石雕菩萨造像，袒胸露腹,飘逸飞动显示出优美的大“s”造型，如歌似舞，楚楚动人(图11),游人会从中充分领略大唐时女性自由、活泼、开放的社会风尚。这些造像，多次被国外游客冠以“东方维纳斯”美称。</w:t>
      </w:r>
    </w:p>
    <w:p>
      <w:pPr>
        <w:ind w:left="0" w:right="0" w:firstLine="560"/>
        <w:spacing w:before="450" w:after="450" w:line="312" w:lineRule="auto"/>
      </w:pPr>
      <w:r>
        <w:rPr>
          <w:rFonts w:ascii="宋体" w:hAnsi="宋体" w:eastAsia="宋体" w:cs="宋体"/>
          <w:color w:val="000"/>
          <w:sz w:val="28"/>
          <w:szCs w:val="28"/>
        </w:rPr>
        <w:t xml:space="preserve">佛洞位于大佛窟西侧。释迦牟尼佛为主像。释氏的一侍胁为文殊菩萨稳骑雄狮背上，狮颈系铃、狮尾甩动，给人以长啸奔腾的感觉。</w:t>
      </w:r>
    </w:p>
    <w:p>
      <w:pPr>
        <w:ind w:left="0" w:right="0" w:firstLine="560"/>
        <w:spacing w:before="450" w:after="450" w:line="312" w:lineRule="auto"/>
      </w:pPr>
      <w:r>
        <w:rPr>
          <w:rFonts w:ascii="宋体" w:hAnsi="宋体" w:eastAsia="宋体" w:cs="宋体"/>
          <w:color w:val="000"/>
          <w:sz w:val="28"/>
          <w:szCs w:val="28"/>
        </w:rPr>
        <w:t xml:space="preserve">彬县大佛寺石窟目前已成为一处著名的旅游胜地，有众多的海内外游客仰慕而至，每日络绎不绝。每年农历三月初八，是大佛寺的传统庙会,这一日,数万游客，香客，从四面八方如潮涌来，盛况空前。如今，随着大佛寺旅游区内一座座旅游服务设施的崛起，愈来愈多的游人来大佛寺饱览神游，从而为人生增添一段美好难忘的回味。</w:t>
      </w:r>
    </w:p>
    <w:p>
      <w:pPr>
        <w:ind w:left="0" w:right="0" w:firstLine="560"/>
        <w:spacing w:before="450" w:after="450" w:line="312" w:lineRule="auto"/>
      </w:pPr>
      <w:r>
        <w:rPr>
          <w:rFonts w:ascii="宋体" w:hAnsi="宋体" w:eastAsia="宋体" w:cs="宋体"/>
          <w:color w:val="000"/>
          <w:sz w:val="28"/>
          <w:szCs w:val="28"/>
        </w:rPr>
        <w:t xml:space="preserve">5正定县大佛寺</w:t>
      </w:r>
    </w:p>
    <w:p>
      <w:pPr>
        <w:ind w:left="0" w:right="0" w:firstLine="560"/>
        <w:spacing w:before="450" w:after="450" w:line="312" w:lineRule="auto"/>
      </w:pPr>
      <w:r>
        <w:rPr>
          <w:rFonts w:ascii="宋体" w:hAnsi="宋体" w:eastAsia="宋体" w:cs="宋体"/>
          <w:color w:val="000"/>
          <w:sz w:val="28"/>
          <w:szCs w:val="28"/>
        </w:rPr>
        <w:t xml:space="preserve">千年古城正定有我国著名的十大佛教寺院之一的隆兴寺,当地人又称为大佛寺.正定原名真定,清朝为避雍正皇帝名讳而改称正定，沿用至今。从石家庄火车站乘201次小公共大约3块到正定汽车站，也可石家庄市内打的大约30元直接到隆兴寺,因为正定收费站收过路费来回20元的原因,所以石家庄的士司机一般不愿前往.可以先打车到运河桥后再拦截201次小公共,2块到正定汽车站,或在运河桥打正定的出租车10块到隆兴寺.从正定汽车站坐1路中巴到隆兴寺,或打正定的出租车10块到隆兴寺。建议不要坐三轮车.</w:t>
      </w:r>
    </w:p>
    <w:p>
      <w:pPr>
        <w:ind w:left="0" w:right="0" w:firstLine="560"/>
        <w:spacing w:before="450" w:after="450" w:line="312" w:lineRule="auto"/>
      </w:pPr>
      <w:r>
        <w:rPr>
          <w:rFonts w:ascii="宋体" w:hAnsi="宋体" w:eastAsia="宋体" w:cs="宋体"/>
          <w:color w:val="000"/>
          <w:sz w:val="28"/>
          <w:szCs w:val="28"/>
        </w:rPr>
        <w:t xml:space="preserve">隆兴寺正门高高矗立着__题写的大匾,很是好认.还有门口有诸多兜售香火者,很是缠人.寺庙内现已经没有出家人,是否请香在于自己,在于心诚.隆兴寺票价30元 ,很是贵啊,但是比较于满寺的千年文物还是有所值.因为历史人文景观较多,建议请导游或购买语音设备,以免入宝山空手而归.</w:t>
      </w:r>
    </w:p>
    <w:p>
      <w:pPr>
        <w:ind w:left="0" w:right="0" w:firstLine="560"/>
        <w:spacing w:before="450" w:after="450" w:line="312" w:lineRule="auto"/>
      </w:pPr>
      <w:r>
        <w:rPr>
          <w:rFonts w:ascii="宋体" w:hAnsi="宋体" w:eastAsia="宋体" w:cs="宋体"/>
          <w:color w:val="000"/>
          <w:sz w:val="28"/>
          <w:szCs w:val="28"/>
        </w:rPr>
        <w:t xml:space="preserve">隆兴寺是国内现存时代较早、规模较大而又保存完整的佛教寺院之一。 始建于隋开皇六年(586年)，原名“龙藏寺”。宋初，太祖赵匡胤敕令在龙藏寺内铸造铜佛，并盖大悲阁，遂大兴土，以大悲阁为主体的一组宋代建筑先后告成。到了清康熙、乾隆年间，又两次大规模维修和增建，寺院发展到鼎盛时期。清康熙四十八年(1720_年)，改龙藏寺为隆兴寺，俗称大佛寺。历代帝王曾多次到此巡境幸驻跸，上香礼佛，题诗书匾，刻碑立石。</w:t>
      </w:r>
    </w:p>
    <w:p>
      <w:pPr>
        <w:ind w:left="0" w:right="0" w:firstLine="560"/>
        <w:spacing w:before="450" w:after="450" w:line="312" w:lineRule="auto"/>
      </w:pPr>
      <w:r>
        <w:rPr>
          <w:rFonts w:ascii="宋体" w:hAnsi="宋体" w:eastAsia="宋体" w:cs="宋体"/>
          <w:color w:val="000"/>
          <w:sz w:val="28"/>
          <w:szCs w:val="28"/>
        </w:rPr>
        <w:t xml:space="preserve">到隆兴寺首先看到的就是天王殿,天王殿也是隆兴寺的正门剪票处，供奉弥勒菩萨, 天王殿门上悬有康熙皇帝手书“敕建隆兴寺”金字牌匾。走过天王殿,就是原来六师殿的遗迹 。六师殿正正准备重修,有意尽心力者,不妨慷慨解囊. 绕过台基，便看到了巍峨高大的摩尼殿。 .</w:t>
      </w:r>
    </w:p>
    <w:p>
      <w:pPr>
        <w:ind w:left="0" w:right="0" w:firstLine="560"/>
        <w:spacing w:before="450" w:after="450" w:line="312" w:lineRule="auto"/>
      </w:pPr>
      <w:r>
        <w:rPr>
          <w:rFonts w:ascii="宋体" w:hAnsi="宋体" w:eastAsia="宋体" w:cs="宋体"/>
          <w:color w:val="000"/>
          <w:sz w:val="28"/>
          <w:szCs w:val="28"/>
        </w:rPr>
        <w:t xml:space="preserve">摩尼殿的主体，是一座进深七间，面阔七间的正方形殿堂。摩尼殿中的壁画、彩塑同样十分珍贵。摩尼殿殿堂中央为一正方形内槽，这使得殿堂中呈“回”字形。在面南的壁上，为宋塑释迦牟尼和迦叶、阿难二弟子及明塑文殊、普贤二菩萨塑像。塑像高大、雄浑，气度不凡。东西两侧及大殿四周绘有明代壁画。壁画气势恢宏，人物众多，笔法精细。可惜的是绝大多数已经脱落，真是令人深感遗憾。</w:t>
      </w:r>
    </w:p>
    <w:p>
      <w:pPr>
        <w:ind w:left="0" w:right="0" w:firstLine="560"/>
        <w:spacing w:before="450" w:after="450" w:line="312" w:lineRule="auto"/>
      </w:pPr>
      <w:r>
        <w:rPr>
          <w:rFonts w:ascii="宋体" w:hAnsi="宋体" w:eastAsia="宋体" w:cs="宋体"/>
          <w:color w:val="000"/>
          <w:sz w:val="28"/>
          <w:szCs w:val="28"/>
        </w:rPr>
        <w:t xml:space="preserve">最令人称奇的，是北壁明代通壁悬塑的五彩海岛观音。整面壁上，人物多样，山石、祥云萦绕其间。色彩鲜艳，至今仍光彩照人。最特别是北面明朝嘉靖年间重塑的高3.4米的倒坐观世音(倒坐大致的意思是表明观世音菩萨不渡尽众生,永不回头的大慈大悲),优柔端庄，被鲁迅誉为“东方美神”。真可以称得上是中国最美的观音.但见她头戴宝冠，项饰璎珞，帔巾自肩下垂，身着红色长裙，右腿屈起搁在左腿，右手搭于左腕抱住右膝，头微右侧，身略前倾，呈大自在状。一派闲适自若、怡然自得的写意样子.更令人叫绝的是当你从不同的角度看这座雕塑中观世音菩萨的眼睛的时候,总会觉得大慈大悲的菩萨面露笑意的慈眼安抚我们这些愚痴的众生.</w:t>
      </w:r>
    </w:p>
    <w:p>
      <w:pPr>
        <w:ind w:left="0" w:right="0" w:firstLine="560"/>
        <w:spacing w:before="450" w:after="450" w:line="312" w:lineRule="auto"/>
      </w:pPr>
      <w:r>
        <w:rPr>
          <w:rFonts w:ascii="宋体" w:hAnsi="宋体" w:eastAsia="宋体" w:cs="宋体"/>
          <w:color w:val="000"/>
          <w:sz w:val="28"/>
          <w:szCs w:val="28"/>
        </w:rPr>
        <w:t xml:space="preserve">从北面抱厦走出，穿过牌楼门，便可看见戒坛。 走出戒坛，便可看到东侧的转轮藏阁和西侧的慈氏阁。 在慈氏阁里可以看到了宋代木雕天冠弥勒佛。</w:t>
      </w:r>
    </w:p>
    <w:p>
      <w:pPr>
        <w:ind w:left="0" w:right="0" w:firstLine="560"/>
        <w:spacing w:before="450" w:after="450" w:line="312" w:lineRule="auto"/>
      </w:pPr>
      <w:r>
        <w:rPr>
          <w:rFonts w:ascii="宋体" w:hAnsi="宋体" w:eastAsia="宋体" w:cs="宋体"/>
          <w:color w:val="000"/>
          <w:sz w:val="28"/>
          <w:szCs w:val="28"/>
        </w:rPr>
        <w:t xml:space="preserve">在慈氏阁北面， 是“龙藏寺碑”。据说隋朝保留至今的石碑，在中国只有3块，但是要以这块记录了隆兴寺据说刻有约1500字，在书法史上还认为是隶书向楷书渡的典范。龙藏寺碑旁，有两座御碑亭，黄色的琉璃瓦显示了其尊贵的地位。两座御碑亭分别是康熙、乾隆皇帝所立。</w:t>
      </w:r>
    </w:p>
    <w:p>
      <w:pPr>
        <w:ind w:left="0" w:right="0" w:firstLine="560"/>
        <w:spacing w:before="450" w:after="450" w:line="312" w:lineRule="auto"/>
      </w:pPr>
      <w:r>
        <w:rPr>
          <w:rFonts w:ascii="宋体" w:hAnsi="宋体" w:eastAsia="宋体" w:cs="宋体"/>
          <w:color w:val="000"/>
          <w:sz w:val="28"/>
          <w:szCs w:val="28"/>
        </w:rPr>
        <w:t xml:space="preserve">御碑亭后便是整座隆兴寺的主体建筑大悲阁。大悲阁始建于宋代，后毁于战火，清代曾仿宋代建制重建。 九十年代初期，国家拨款将原建拆毁，进行重建。现在的大悲阁高33米，共三层。规模虽比宋时略小， 走进大悲阁 矗立在 面前的，正是被誉为“华北四宝”的正定大菩萨。正定大菩萨全称千手千眼观世音菩萨，高22.28米，宋代铸造，是我国古代最大的青铜制艺术品。42臂分别执日、月、净瓶、宝杖、宝镜、金刚杵等法器。面部表情端祥恬静，仁慈庄重。达到了瞻之弥高、仰之益恭的艺术效果。大佛始铸于北宋开宝四年(971年)，有3000工匠参与铸造。由于佛像超高，所以采取自下而上，分七段接续铸造。第一段铸莲花座，第二段浇至膝部......第七段浇铸至顶部，最后添铸42臂(后被锯掉，现为木雕而成)。工程浩大，比承德外八庙普宁寺大乘之阁的观音木雕像难度要高得多。它是北京周边地区4尊大佛之一，与北京雍和宫大佛、天津蓟县独乐寺大佛、承德普宁寺大佛齐名。这座青铜制的千手千眼观世音菩萨的维护主要依靠国家资金,也接纳社会捐助,有意尽心力者,请慷慨解囊.</w:t>
      </w:r>
    </w:p>
    <w:p>
      <w:pPr>
        <w:ind w:left="0" w:right="0" w:firstLine="560"/>
        <w:spacing w:before="450" w:after="450" w:line="312" w:lineRule="auto"/>
      </w:pPr>
      <w:r>
        <w:rPr>
          <w:rFonts w:ascii="宋体" w:hAnsi="宋体" w:eastAsia="宋体" w:cs="宋体"/>
          <w:color w:val="000"/>
          <w:sz w:val="28"/>
          <w:szCs w:val="28"/>
        </w:rPr>
        <w:t xml:space="preserve">院内还有类似汉代古尸等等展览,大约是5元一次,意义不大,不推荐,左首处有瓷器展,免费,值得一看.</w:t>
      </w:r>
    </w:p>
    <w:p>
      <w:pPr>
        <w:ind w:left="0" w:right="0" w:firstLine="560"/>
        <w:spacing w:before="450" w:after="450" w:line="312" w:lineRule="auto"/>
      </w:pPr>
      <w:r>
        <w:rPr>
          <w:rFonts w:ascii="宋体" w:hAnsi="宋体" w:eastAsia="宋体" w:cs="宋体"/>
          <w:color w:val="000"/>
          <w:sz w:val="28"/>
          <w:szCs w:val="28"/>
        </w:rPr>
        <w:t xml:space="preserve">大悲阁后有一棵粗壮的柏树。 据说与宋太祖赵匡胤有关,据说系红布绕3圈可吉祥如意,姑且信之.</w:t>
      </w:r>
    </w:p>
    <w:p>
      <w:pPr>
        <w:ind w:left="0" w:right="0" w:firstLine="560"/>
        <w:spacing w:before="450" w:after="450" w:line="312" w:lineRule="auto"/>
      </w:pPr>
      <w:r>
        <w:rPr>
          <w:rFonts w:ascii="宋体" w:hAnsi="宋体" w:eastAsia="宋体" w:cs="宋体"/>
          <w:color w:val="000"/>
          <w:sz w:val="28"/>
          <w:szCs w:val="28"/>
        </w:rPr>
        <w:t xml:space="preserve">穿过弥陀殿，便可看到隆兴寺的最后一座建筑—明代毗卢殿。现殿内供奉有明铸铜质毗卢佛像。佛像设计精巧，造型独特，共三层，铸有一千个莲瓣，1072尊佛像。</w:t>
      </w:r>
    </w:p>
    <w:p>
      <w:pPr>
        <w:ind w:left="0" w:right="0" w:firstLine="560"/>
        <w:spacing w:before="450" w:after="450" w:line="312" w:lineRule="auto"/>
      </w:pPr>
      <w:r>
        <w:rPr>
          <w:rFonts w:ascii="黑体" w:hAnsi="黑体" w:eastAsia="黑体" w:cs="黑体"/>
          <w:color w:val="000000"/>
          <w:sz w:val="34"/>
          <w:szCs w:val="34"/>
          <w:b w:val="1"/>
          <w:bCs w:val="1"/>
        </w:rPr>
        <w:t xml:space="preserve">甘肃导游词篇六</w:t>
      </w:r>
    </w:p>
    <w:p>
      <w:pPr>
        <w:ind w:left="0" w:right="0" w:firstLine="560"/>
        <w:spacing w:before="450" w:after="450" w:line="312" w:lineRule="auto"/>
      </w:pPr>
      <w:r>
        <w:rPr>
          <w:rFonts w:ascii="宋体" w:hAnsi="宋体" w:eastAsia="宋体" w:cs="宋体"/>
          <w:color w:val="000"/>
          <w:sz w:val="28"/>
          <w:szCs w:val="28"/>
        </w:rPr>
        <w:t xml:space="preserve">大家好、我是嘉峪关关城讲解员，今天我演讲的题目是：巍巍雄关耀中华。这里，曾上演过一幕幕民族征战的历史话剧;这里，流传过一篇篇各民族人民和睦相处，团结奋斗的动人故事。巍巍雄关耀中华，古老的嘉峪关，就象一位历史老人，六百多年来，离合悲欢的往事，沧海桑田的巨变，映在它古老的青砖上，刻在它厚重的土墙里。</w:t>
      </w:r>
    </w:p>
    <w:p>
      <w:pPr>
        <w:ind w:left="0" w:right="0" w:firstLine="560"/>
        <w:spacing w:before="450" w:after="450" w:line="312" w:lineRule="auto"/>
      </w:pPr>
      <w:r>
        <w:rPr>
          <w:rFonts w:ascii="宋体" w:hAnsi="宋体" w:eastAsia="宋体" w:cs="宋体"/>
          <w:color w:val="000"/>
          <w:sz w:val="28"/>
          <w:szCs w:val="28"/>
        </w:rPr>
        <w:t xml:space="preserve">嘉峪关，始建于明洪武五年(公元1372年)，因建在嘉峪关西麓的嘉峪山上而得名，它比\"天下第一关\"山海关早建九年。这里地势险要，南是白雪皑皑的祁连山，北是连绵起伏的黑山，两山之间，只有30华里，是河西走廊西部最狭窄的地方，被称作\"河西第一隘口\"。关西的大草滩，黄草平沙，地域开阔，素为古战场，关东是丝路重镇酒泉，紧靠关东南坡下，有著名的峪泉活水，\"九眼泉\"冬夏澄清，终年不竭，可供人马饮用，并可灌溉良田。这些优越的自然条件和险要的地理位置，是这里建关的主要原因。早在汉代，就在距关城北七里的石关峡口设有玉石障，依山凭险，设共防守，据史料记载，明代以前，这里一直是\"有关无城\"。</w:t>
      </w:r>
    </w:p>
    <w:p>
      <w:pPr>
        <w:ind w:left="0" w:right="0" w:firstLine="560"/>
        <w:spacing w:before="450" w:after="450" w:line="312" w:lineRule="auto"/>
      </w:pPr>
      <w:r>
        <w:rPr>
          <w:rFonts w:ascii="宋体" w:hAnsi="宋体" w:eastAsia="宋体" w:cs="宋体"/>
          <w:color w:val="000"/>
          <w:sz w:val="28"/>
          <w:szCs w:val="28"/>
        </w:rPr>
        <w:t xml:space="preserve">明王朝建立后，为了加强河西的`军事防御，征虏大将军冯胜收复河西后，在此选址建关，以控制西去的交通要道。据历史记载，嘉峪关\"初有水而后置关，有关而后建楼，有楼而后筑长城，长城筑而后关可守也\"。嘉峪关从建关到成为坚固的防御工程，经历了一百六十多年的时间。明洪武五年(公元1372年)首筑土城，周长220丈，高2丈许，就是现在的内城夯筑部分，当时只是有关无楼。明弘冶八年(公元148年)，肃州兵各道李端澄主持在西罗城嘉峪关正门项修建嘉峪关关楼，也就是说，嘉峪关关楼是关城建成一百多年之后方修建的，史书上记载说：\"李端澄构大楼以壮观，望之四达\"，又过了11年，也就是明正德元年(公元1506年)八月至次年二月，李端澄又按照先年所建关的样式、规格修建了内城光化楼和柔远楼，同时，还修建了官厅、仓库等附属建筑物。嘉靖十八年(公元1539年)，尚书翟銮视察河西防务，认为这里必须加强防务，于是大兴土木加固关城，在关城上增修敌楼、角楼等，并在关南关北修筑两翼长城和烽火台等。至此，一座规模浩大，建筑宏伟的古雄关挺立在戈壁岩岗之上，它像一队威武雄壮的战士，屹立在两山之间、伸出双臂，牢牢地守卫着丝绸之路的咽喉要道。公元1873年当时的陕西直隶总督左宗堂在收复新疆伊犁时速经嘉峪关，面对雄伟壮观、气势磅榜的关城，提笔写下\"天下第一雄关\"的巨匾悬挂于嘉峪关楼上，为雄关又添了几分威严、几分雄壮。清末因禁烟而被贬赴伊犁的爱国将领林则徐于1842年10月11日途经嘉峪关时，面对巍巍雄关和大漠风光写下了著名的诗篇&lt;出嘉峪关感赋)其中一首写道：</w:t>
      </w:r>
    </w:p>
    <w:p>
      <w:pPr>
        <w:ind w:left="0" w:right="0" w:firstLine="560"/>
        <w:spacing w:before="450" w:after="450" w:line="312" w:lineRule="auto"/>
      </w:pPr>
      <w:r>
        <w:rPr>
          <w:rFonts w:ascii="宋体" w:hAnsi="宋体" w:eastAsia="宋体" w:cs="宋体"/>
          <w:color w:val="000"/>
          <w:sz w:val="28"/>
          <w:szCs w:val="28"/>
        </w:rPr>
        <w:t xml:space="preserve">严关百尺界天西，万里征入驻马蹄。</w:t>
      </w:r>
    </w:p>
    <w:p>
      <w:pPr>
        <w:ind w:left="0" w:right="0" w:firstLine="560"/>
        <w:spacing w:before="450" w:after="450" w:line="312" w:lineRule="auto"/>
      </w:pPr>
      <w:r>
        <w:rPr>
          <w:rFonts w:ascii="宋体" w:hAnsi="宋体" w:eastAsia="宋体" w:cs="宋体"/>
          <w:color w:val="000"/>
          <w:sz w:val="28"/>
          <w:szCs w:val="28"/>
        </w:rPr>
        <w:t xml:space="preserve">飞阁造连秦树直，综垣斜压陇云低。</w:t>
      </w:r>
    </w:p>
    <w:p>
      <w:pPr>
        <w:ind w:left="0" w:right="0" w:firstLine="560"/>
        <w:spacing w:before="450" w:after="450" w:line="312" w:lineRule="auto"/>
      </w:pPr>
      <w:r>
        <w:rPr>
          <w:rFonts w:ascii="宋体" w:hAnsi="宋体" w:eastAsia="宋体" w:cs="宋体"/>
          <w:color w:val="000"/>
          <w:sz w:val="28"/>
          <w:szCs w:val="28"/>
        </w:rPr>
        <w:t xml:space="preserve">天山峭摩肩立，瀚海苍茫人望迷。</w:t>
      </w:r>
    </w:p>
    <w:p>
      <w:pPr>
        <w:ind w:left="0" w:right="0" w:firstLine="560"/>
        <w:spacing w:before="450" w:after="450" w:line="312" w:lineRule="auto"/>
      </w:pPr>
      <w:r>
        <w:rPr>
          <w:rFonts w:ascii="宋体" w:hAnsi="宋体" w:eastAsia="宋体" w:cs="宋体"/>
          <w:color w:val="000"/>
          <w:sz w:val="28"/>
          <w:szCs w:val="28"/>
        </w:rPr>
        <w:t xml:space="preserve">谁道堵函千古险，目看只见一九泥。</w:t>
      </w:r>
    </w:p>
    <w:p>
      <w:pPr>
        <w:ind w:left="0" w:right="0" w:firstLine="560"/>
        <w:spacing w:before="450" w:after="450" w:line="312" w:lineRule="auto"/>
      </w:pPr>
      <w:r>
        <w:rPr>
          <w:rFonts w:ascii="宋体" w:hAnsi="宋体" w:eastAsia="宋体" w:cs="宋体"/>
          <w:color w:val="000"/>
          <w:sz w:val="28"/>
          <w:szCs w:val="28"/>
        </w:rPr>
        <w:t xml:space="preserve">一生酷爱古诗词和书法艺术的毛泽东同志曾手书过这首著名的诗篇。</w:t>
      </w:r>
    </w:p>
    <w:p>
      <w:pPr>
        <w:ind w:left="0" w:right="0" w:firstLine="560"/>
        <w:spacing w:before="450" w:after="450" w:line="312" w:lineRule="auto"/>
      </w:pPr>
      <w:r>
        <w:rPr>
          <w:rFonts w:ascii="宋体" w:hAnsi="宋体" w:eastAsia="宋体" w:cs="宋体"/>
          <w:color w:val="000"/>
          <w:sz w:val="28"/>
          <w:szCs w:val="28"/>
        </w:rPr>
        <w:t xml:space="preserve">雄关关城布局十分合理，建筑也很得法，适合战争防御的需要，关城有三重城廊，多道防线，城内有城，城外有壕，形成重城并守之势，如果敌兵来犯，可确保万无一夫。</w:t>
      </w:r>
    </w:p>
    <w:p>
      <w:pPr>
        <w:ind w:left="0" w:right="0" w:firstLine="560"/>
        <w:spacing w:before="450" w:after="450" w:line="312" w:lineRule="auto"/>
      </w:pPr>
      <w:r>
        <w:rPr>
          <w:rFonts w:ascii="宋体" w:hAnsi="宋体" w:eastAsia="宋体" w:cs="宋体"/>
          <w:color w:val="000"/>
          <w:sz w:val="28"/>
          <w:szCs w:val="28"/>
        </w:rPr>
        <w:t xml:space="preserve">嘉峪关建关六百多年以来，由于风雨侵蚀，曾进行过大规模的修缮。尤其是在1986年，嘉峪关市委、市政府响应邓小平同志\"爱我中华、修我长城\"的伟大号召，倡导各界人士捐款集资，恢复关城。当时，嘉峪关按照国家文物局杨烈等同志指示\"修旧如旧、恢复原貌\"，经过多方努力，嘉峪关楼终于又屹立于雄伟的关城之上，站在嘉峪关楼上看着关外，由于岁月侵蚀而变的沧桑的丝路古道，诸多感慨涌上。回头，曾有这样一幅对联记载关楼的沧桑历史：</w:t>
      </w:r>
    </w:p>
    <w:p>
      <w:pPr>
        <w:ind w:left="0" w:right="0" w:firstLine="560"/>
        <w:spacing w:before="450" w:after="450" w:line="312" w:lineRule="auto"/>
      </w:pPr>
      <w:r>
        <w:rPr>
          <w:rFonts w:ascii="宋体" w:hAnsi="宋体" w:eastAsia="宋体" w:cs="宋体"/>
          <w:color w:val="000"/>
          <w:sz w:val="28"/>
          <w:szCs w:val="28"/>
        </w:rPr>
        <w:t xml:space="preserve">历明清经民国毁于风雨岁月空留遗址、静观世事沧桑：</w:t>
      </w:r>
    </w:p>
    <w:p>
      <w:pPr>
        <w:ind w:left="0" w:right="0" w:firstLine="560"/>
        <w:spacing w:before="450" w:after="450" w:line="312" w:lineRule="auto"/>
      </w:pPr>
      <w:r>
        <w:rPr>
          <w:rFonts w:ascii="宋体" w:hAnsi="宋体" w:eastAsia="宋体" w:cs="宋体"/>
          <w:color w:val="000"/>
          <w:sz w:val="28"/>
          <w:szCs w:val="28"/>
        </w:rPr>
        <w:t xml:space="preserve">爱中华修长城建在升平年代恢复原貌、再睹华夏春色。</w:t>
      </w:r>
    </w:p>
    <w:p>
      <w:pPr>
        <w:ind w:left="0" w:right="0" w:firstLine="560"/>
        <w:spacing w:before="450" w:after="450" w:line="312" w:lineRule="auto"/>
      </w:pPr>
      <w:r>
        <w:rPr>
          <w:rFonts w:ascii="宋体" w:hAnsi="宋体" w:eastAsia="宋体" w:cs="宋体"/>
          <w:color w:val="000"/>
          <w:sz w:val="28"/>
          <w:szCs w:val="28"/>
        </w:rPr>
        <w:t xml:space="preserve">更值得一提的是长城学专家罗哲文老先生也诗兴大发;口占七绝一首：</w:t>
      </w:r>
    </w:p>
    <w:p>
      <w:pPr>
        <w:ind w:left="0" w:right="0" w:firstLine="560"/>
        <w:spacing w:before="450" w:after="450" w:line="312" w:lineRule="auto"/>
      </w:pPr>
      <w:r>
        <w:rPr>
          <w:rFonts w:ascii="宋体" w:hAnsi="宋体" w:eastAsia="宋体" w:cs="宋体"/>
          <w:color w:val="000"/>
          <w:sz w:val="28"/>
          <w:szCs w:val="28"/>
        </w:rPr>
        <w:t xml:space="preserve">嘉峪山前起煤城，墙台高峙气萧森</w:t>
      </w:r>
    </w:p>
    <w:p>
      <w:pPr>
        <w:ind w:left="0" w:right="0" w:firstLine="560"/>
        <w:spacing w:before="450" w:after="450" w:line="312" w:lineRule="auto"/>
      </w:pPr>
      <w:r>
        <w:rPr>
          <w:rFonts w:ascii="宋体" w:hAnsi="宋体" w:eastAsia="宋体" w:cs="宋体"/>
          <w:color w:val="000"/>
          <w:sz w:val="28"/>
          <w:szCs w:val="28"/>
        </w:rPr>
        <w:t xml:space="preserve">雄关天下今谁主，游客登楼话古今。</w:t>
      </w:r>
    </w:p>
    <w:p>
      <w:pPr>
        <w:ind w:left="0" w:right="0" w:firstLine="560"/>
        <w:spacing w:before="450" w:after="450" w:line="312" w:lineRule="auto"/>
      </w:pPr>
      <w:r>
        <w:rPr>
          <w:rFonts w:ascii="宋体" w:hAnsi="宋体" w:eastAsia="宋体" w:cs="宋体"/>
          <w:color w:val="000"/>
          <w:sz w:val="28"/>
          <w:szCs w:val="28"/>
        </w:rPr>
        <w:t xml:space="preserve">是的，雄关本身的防御意义早已成为了过去，而今登上这座气宇轩昂的关城，人们不仅为它的气势、它的雄壮、为祖辈们的智慧所折服，更多的是在思索和寻找。在改革开放，发展社会主义市场经济的今天，如何使这座关城焕发出无比的生命力，这是历史赋予我们的责任和使命，谁说春风不度玉门关?改革开放的春风早己吹绿了关城内外。大开发的春风为关城的建设推波助澜。使机遇与挑战同时摆在我们面前。是固守着祖辈留给我们的这笔财富而满足于现状，还是积极探索、寻找差距、开拓进取?事实是最好的口答;关城作为人类重要的文化遗产、当之无愧地被授予甘肃省爱国主义教育基地、一九九六年被授予全国百家爱国主义教育示范基地，今天在实施西部大开发的宏伟战略中，雄关又在争创中国优秀旅游城市的活动中找差距、定措施，这些都意味着关城人正以\"不到长城非好汉\"的精神赋予关城以新的意义。</w:t>
      </w:r>
    </w:p>
    <w:p>
      <w:pPr>
        <w:ind w:left="0" w:right="0" w:firstLine="560"/>
        <w:spacing w:before="450" w:after="450" w:line="312" w:lineRule="auto"/>
      </w:pPr>
      <w:r>
        <w:rPr>
          <w:rFonts w:ascii="黑体" w:hAnsi="黑体" w:eastAsia="黑体" w:cs="黑体"/>
          <w:color w:val="000000"/>
          <w:sz w:val="34"/>
          <w:szCs w:val="34"/>
          <w:b w:val="1"/>
          <w:bCs w:val="1"/>
        </w:rPr>
        <w:t xml:space="preserve">甘肃导游词篇七</w:t>
      </w:r>
    </w:p>
    <w:p>
      <w:pPr>
        <w:ind w:left="0" w:right="0" w:firstLine="560"/>
        <w:spacing w:before="450" w:after="450" w:line="312" w:lineRule="auto"/>
      </w:pPr>
      <w:r>
        <w:rPr>
          <w:rFonts w:ascii="宋体" w:hAnsi="宋体" w:eastAsia="宋体" w:cs="宋体"/>
          <w:color w:val="000"/>
          <w:sz w:val="28"/>
          <w:szCs w:val="28"/>
        </w:rPr>
        <w:t xml:space="preserve">始建于西夏崇宗永安元年，就是公元1098年，踞现在已有900多年了。它的名称几度更改，曾称作“迦叶如来寺”、“宝觉寺”、“弘仁寺”等，因寺内塑有著名的室内大卧佛，所以老百姓叫它“卧佛寺”、或“大佛寺”。</w:t>
      </w:r>
    </w:p>
    <w:p>
      <w:pPr>
        <w:ind w:left="0" w:right="0" w:firstLine="560"/>
        <w:spacing w:before="450" w:after="450" w:line="312" w:lineRule="auto"/>
      </w:pPr>
      <w:r>
        <w:rPr>
          <w:rFonts w:ascii="宋体" w:hAnsi="宋体" w:eastAsia="宋体" w:cs="宋体"/>
          <w:color w:val="000"/>
          <w:sz w:val="28"/>
          <w:szCs w:val="28"/>
        </w:rPr>
        <w:t xml:space="preserve">张掖古称“甘州”，从唐代安史之乱以后，一直是回鹘王廷——“牙帐”所在地，史称甘州回鹘。北宋仁宗天圣六年，即公元1020_年，以今天银川一带为中心建立西夏政权的党项人，攻下了甘州;八年之后，全面占领了河西走廊。为了加强对河西的经营和管理，西夏政权积极推行了一系列的汉化政策，其中包括兴建寺院、翻译佛经的活动。到崇宗李乾顺统治时期，西夏国力鼎盛，凉州的护国寺和张掖的大佛寺都是在这一时期修建的。寺内安放有国内最大的室内卧佛，也就是佛祖释迦牟尼的涅磐像。他安睡在大殿正中高1.2米的佛坛之上，佛身长34.5米，肩宽7.5米，耳朵约4米，脚长5.2米。大佛的一根中指就能平躺一个人，耳朵上能容八个人并排而坐，可见塑像何等的庞大了。</w:t>
      </w:r>
    </w:p>
    <w:p>
      <w:pPr>
        <w:ind w:left="0" w:right="0" w:firstLine="560"/>
        <w:spacing w:before="450" w:after="450" w:line="312" w:lineRule="auto"/>
      </w:pPr>
      <w:r>
        <w:rPr>
          <w:rFonts w:ascii="宋体" w:hAnsi="宋体" w:eastAsia="宋体" w:cs="宋体"/>
          <w:color w:val="000"/>
          <w:sz w:val="28"/>
          <w:szCs w:val="28"/>
        </w:rPr>
        <w:t xml:space="preserve">民间传说，大佛寺建成之后，笃信佛教的西夏皇太后梁氏常到寺内朝拜、居住，在此设道场，大作斋会。又传说蒙古别吉太后住在大佛寺，生下大元帝国的开国君主——元始祖忽必烈。别吉太后死后，灵柩也停殡在大佛寺。这些传闻，不见经传，是真是假，至今是谜。</w:t>
      </w:r>
    </w:p>
    <w:p>
      <w:pPr>
        <w:ind w:left="0" w:right="0" w:firstLine="560"/>
        <w:spacing w:before="450" w:after="450" w:line="312" w:lineRule="auto"/>
      </w:pPr>
      <w:r>
        <w:rPr>
          <w:rFonts w:ascii="宋体" w:hAnsi="宋体" w:eastAsia="宋体" w:cs="宋体"/>
          <w:color w:val="000"/>
          <w:sz w:val="28"/>
          <w:szCs w:val="28"/>
        </w:rPr>
        <w:t xml:space="preserve">卧佛长睡睡千年长睡不醒;</w:t>
      </w:r>
    </w:p>
    <w:p>
      <w:pPr>
        <w:ind w:left="0" w:right="0" w:firstLine="560"/>
        <w:spacing w:before="450" w:after="450" w:line="312" w:lineRule="auto"/>
      </w:pPr>
      <w:r>
        <w:rPr>
          <w:rFonts w:ascii="宋体" w:hAnsi="宋体" w:eastAsia="宋体" w:cs="宋体"/>
          <w:color w:val="000"/>
          <w:sz w:val="28"/>
          <w:szCs w:val="28"/>
        </w:rPr>
        <w:t xml:space="preserve">问者永问问百世永问不明。</w:t>
      </w:r>
    </w:p>
    <w:p>
      <w:pPr>
        <w:ind w:left="0" w:right="0" w:firstLine="560"/>
        <w:spacing w:before="450" w:after="450" w:line="312" w:lineRule="auto"/>
      </w:pPr>
      <w:r>
        <w:rPr>
          <w:rFonts w:ascii="宋体" w:hAnsi="宋体" w:eastAsia="宋体" w:cs="宋体"/>
          <w:color w:val="000"/>
          <w:sz w:val="28"/>
          <w:szCs w:val="28"/>
        </w:rPr>
        <w:t xml:space="preserve">这是大佛寺山门的副楹联。大佛寺蕴涵有哪些秘密，令人疑问白世而不得其解呢?也许值得询问的问题太多了，不说别的，光涉及大佛寺的传说就扑朔迷离，不能不让人疑问。</w:t>
      </w:r>
    </w:p>
    <w:p>
      <w:pPr>
        <w:ind w:left="0" w:right="0" w:firstLine="560"/>
        <w:spacing w:before="450" w:after="450" w:line="312" w:lineRule="auto"/>
      </w:pPr>
      <w:r>
        <w:rPr>
          <w:rFonts w:ascii="宋体" w:hAnsi="宋体" w:eastAsia="宋体" w:cs="宋体"/>
          <w:color w:val="000"/>
          <w:sz w:val="28"/>
          <w:szCs w:val="28"/>
        </w:rPr>
        <w:t xml:space="preserve">4彬县大佛寺</w:t>
      </w:r>
    </w:p>
    <w:p>
      <w:pPr>
        <w:ind w:left="0" w:right="0" w:firstLine="560"/>
        <w:spacing w:before="450" w:after="450" w:line="312" w:lineRule="auto"/>
      </w:pPr>
      <w:r>
        <w:rPr>
          <w:rFonts w:ascii="宋体" w:hAnsi="宋体" w:eastAsia="宋体" w:cs="宋体"/>
          <w:color w:val="000"/>
          <w:sz w:val="28"/>
          <w:szCs w:val="28"/>
        </w:rPr>
        <w:t xml:space="preserve">彬县大佛寺石窟，是丝绸古道上一颗璀璨夺目的艺术明珠。位于陕西省彬县县城西10 公里处的西兰公路(312)国道旁。唐初李世民时期的贞观年间开凿建成,距今已有一千三百多年的历史。是中国国家级重点文物保护单位。</w:t>
      </w:r>
    </w:p>
    <w:p>
      <w:pPr>
        <w:ind w:left="0" w:right="0" w:firstLine="560"/>
        <w:spacing w:before="450" w:after="450" w:line="312" w:lineRule="auto"/>
      </w:pPr>
      <w:r>
        <w:rPr>
          <w:rFonts w:ascii="宋体" w:hAnsi="宋体" w:eastAsia="宋体" w:cs="宋体"/>
          <w:color w:val="000"/>
          <w:sz w:val="28"/>
          <w:szCs w:val="28"/>
        </w:rPr>
        <w:t xml:space="preserve">大佛寺石窟依石山，傍泾水，凿岩为室,雕石成像。窟前堆土成台，曰:“明镜台。台上筑楼,雕梁画栋，飞檐挑角，雄伟壮丽，势入云端。</w:t>
      </w:r>
    </w:p>
    <w:p>
      <w:pPr>
        <w:ind w:left="0" w:right="0" w:firstLine="560"/>
        <w:spacing w:before="450" w:after="450" w:line="312" w:lineRule="auto"/>
      </w:pPr>
      <w:r>
        <w:rPr>
          <w:rFonts w:ascii="宋体" w:hAnsi="宋体" w:eastAsia="宋体" w:cs="宋体"/>
          <w:color w:val="000"/>
          <w:sz w:val="28"/>
          <w:szCs w:val="28"/>
        </w:rPr>
        <w:t xml:space="preserve">全寺共130 孔洞窟，错落绵延在400米长的立体岩面上。其中有佛龛446处，大小造像1980尊。分四大部分组成，即大佛窟、千佛洞、佛洞、丈八佛窟等。</w:t>
      </w:r>
    </w:p>
    <w:p>
      <w:pPr>
        <w:ind w:left="0" w:right="0" w:firstLine="560"/>
        <w:spacing w:before="450" w:after="450" w:line="312" w:lineRule="auto"/>
      </w:pPr>
      <w:r>
        <w:rPr>
          <w:rFonts w:ascii="宋体" w:hAnsi="宋体" w:eastAsia="宋体" w:cs="宋体"/>
          <w:color w:val="000"/>
          <w:sz w:val="28"/>
          <w:szCs w:val="28"/>
        </w:rPr>
        <w:t xml:space="preserve">最值得一观的是大佛窟.一尊20米高的阿弥陀佛,跏趺坐于幽深空灵的石窟正中,美轮美奂,袒胸披衣,螺髻罩顶，两耳垂肩,月眉风眼，鼻直口阔。仰观金光灿灿的风腴面态,慈祥中透出威严，威严中又现慈祥。虔诚凝观，一股撼人的国量,透彻心扉。</w:t>
      </w:r>
    </w:p>
    <w:p>
      <w:pPr>
        <w:ind w:left="0" w:right="0" w:firstLine="560"/>
        <w:spacing w:before="450" w:after="450" w:line="312" w:lineRule="auto"/>
      </w:pPr>
      <w:r>
        <w:rPr>
          <w:rFonts w:ascii="宋体" w:hAnsi="宋体" w:eastAsia="宋体" w:cs="宋体"/>
          <w:color w:val="000"/>
          <w:sz w:val="28"/>
          <w:szCs w:val="28"/>
        </w:rPr>
        <w:t xml:space="preserve">这是陕西第一大佛。在全国各石窟大佛中,也位居前列。但若以精美完好论，则位居各佛之冠，且别具一格。气势磅礴，伟岸大度，充溢着伟人的博气象。有位专家在研究此大佛的论文中称：大佛造型与李世民相似。</w:t>
      </w:r>
    </w:p>
    <w:p>
      <w:pPr>
        <w:ind w:left="0" w:right="0" w:firstLine="560"/>
        <w:spacing w:before="450" w:after="450" w:line="312" w:lineRule="auto"/>
      </w:pPr>
      <w:r>
        <w:rPr>
          <w:rFonts w:ascii="宋体" w:hAnsi="宋体" w:eastAsia="宋体" w:cs="宋体"/>
          <w:color w:val="000"/>
          <w:sz w:val="28"/>
          <w:szCs w:val="28"/>
        </w:rPr>
        <w:t xml:space="preserve">侍立于大佛两侧的菩萨分别为观世音和大势至,与大佛合称为西方三圣.两尊菩萨身高均为17.6米也是非凡的艺术雕刻。各持法相,面相丰圆,佼秀慈雅,含蓄恬静.所着锦衣，流畅自如，其形其神，无不透谢出天国里的至善至美。</w:t>
      </w:r>
    </w:p>
    <w:p>
      <w:pPr>
        <w:ind w:left="0" w:right="0" w:firstLine="560"/>
        <w:spacing w:before="450" w:after="450" w:line="312" w:lineRule="auto"/>
      </w:pPr>
      <w:r>
        <w:rPr>
          <w:rFonts w:ascii="宋体" w:hAnsi="宋体" w:eastAsia="宋体" w:cs="宋体"/>
          <w:color w:val="000"/>
          <w:sz w:val="28"/>
          <w:szCs w:val="28"/>
        </w:rPr>
        <w:t xml:space="preserve">位天大佛窟东侧的千佛洞，则另具特色。此窟呈中心柱式结构。窟中主像为弥勒佛像，两边侍立的分别是弟子，菩萨，力士。(图8).除此各龛内大多为一佛二菩萨,或一佛两弟子两菩萨造像(图9、10)。尤其是众多的石雕菩萨造像，袒胸露腹,飘逸飞动显示出优美的大“s”造型，如歌似舞，楚楚动人(图11),游人会从中充分领略大唐时女性自由、活泼、开放的社会风尚。这些造像，多次被国外游客冠以“东方维纳斯”美称。</w:t>
      </w:r>
    </w:p>
    <w:p>
      <w:pPr>
        <w:ind w:left="0" w:right="0" w:firstLine="560"/>
        <w:spacing w:before="450" w:after="450" w:line="312" w:lineRule="auto"/>
      </w:pPr>
      <w:r>
        <w:rPr>
          <w:rFonts w:ascii="宋体" w:hAnsi="宋体" w:eastAsia="宋体" w:cs="宋体"/>
          <w:color w:val="000"/>
          <w:sz w:val="28"/>
          <w:szCs w:val="28"/>
        </w:rPr>
        <w:t xml:space="preserve">佛洞位于大佛窟西侧。释迦牟尼佛为主像。释氏的一侍胁为文殊菩萨稳骑雄狮背上，狮颈系铃、狮尾甩动，给人以长啸奔腾的感觉。</w:t>
      </w:r>
    </w:p>
    <w:p>
      <w:pPr>
        <w:ind w:left="0" w:right="0" w:firstLine="560"/>
        <w:spacing w:before="450" w:after="450" w:line="312" w:lineRule="auto"/>
      </w:pPr>
      <w:r>
        <w:rPr>
          <w:rFonts w:ascii="宋体" w:hAnsi="宋体" w:eastAsia="宋体" w:cs="宋体"/>
          <w:color w:val="000"/>
          <w:sz w:val="28"/>
          <w:szCs w:val="28"/>
        </w:rPr>
        <w:t xml:space="preserve">彬县大佛寺石窟目前已成为一处著名的旅游胜地，有众多的海内外游客仰慕而至，每日络绎不绝。每年农历三月初八，是大佛寺的传统庙会,这一日,数万游客，香客，从四面八方如潮涌来，盛况空前。如今，随着大佛寺旅游区内一座座旅游服务设施的崛起，愈来愈多的游人来大佛寺饱览神游，从而为人生增添一段美好难忘的回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2024-09-20T20:51:11+08:00</dcterms:created>
  <dcterms:modified xsi:type="dcterms:W3CDTF">2024-09-20T20:51:11+08:00</dcterms:modified>
</cp:coreProperties>
</file>

<file path=docProps/custom.xml><?xml version="1.0" encoding="utf-8"?>
<Properties xmlns="http://schemas.openxmlformats.org/officeDocument/2006/custom-properties" xmlns:vt="http://schemas.openxmlformats.org/officeDocument/2006/docPropsVTypes"/>
</file>