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2024年班级年终总结班长(十六篇)</w:t>
      </w:r>
      <w:bookmarkEnd w:id="1"/>
    </w:p>
    <w:p>
      <w:pPr>
        <w:jc w:val="center"/>
        <w:spacing w:before="0" w:after="450"/>
      </w:pPr>
      <w:r>
        <w:rPr>
          <w:rFonts w:ascii="Arial" w:hAnsi="Arial" w:eastAsia="Arial" w:cs="Arial"/>
          <w:color w:val="999999"/>
          <w:sz w:val="20"/>
          <w:szCs w:val="20"/>
        </w:rPr>
        <w:t xml:space="preserve">来源：网络  作者：枫叶飘零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班级年终总结班长篇一</w:t>
      </w:r>
    </w:p>
    <w:p>
      <w:pPr>
        <w:ind w:left="0" w:right="0" w:firstLine="560"/>
        <w:spacing w:before="450" w:after="450" w:line="312" w:lineRule="auto"/>
      </w:pPr>
      <w:r>
        <w:rPr>
          <w:rFonts w:ascii="宋体" w:hAnsi="宋体" w:eastAsia="宋体" w:cs="宋体"/>
          <w:color w:val="000"/>
          <w:sz w:val="28"/>
          <w:szCs w:val="28"/>
        </w:rPr>
        <w:t xml:space="preserve">本学期我担任四（1）班和一（2）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 从学生的听课抓起。通过观察两个班学生大部分比较聪明，但他们的学习习惯相当差，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 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 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 培优辅差。这学期我本着培优辅差的工作思路，采取让优等生“优上加优”、让差生“有若变优”的措施，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 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后工作打算</w:t>
      </w:r>
    </w:p>
    <w:p>
      <w:pPr>
        <w:ind w:left="0" w:right="0" w:firstLine="560"/>
        <w:spacing w:before="450" w:after="450" w:line="312" w:lineRule="auto"/>
      </w:pPr>
      <w:r>
        <w:rPr>
          <w:rFonts w:ascii="宋体" w:hAnsi="宋体" w:eastAsia="宋体" w:cs="宋体"/>
          <w:color w:val="000"/>
          <w:sz w:val="28"/>
          <w:szCs w:val="28"/>
        </w:rPr>
        <w:t xml:space="preserve">本学期已经结束，我打算在今后工作中，一如既往，继续实施自己制定的工作思路，带好自己所教班级的学生，在做好教育教学工作的同时，严格遵守学校的各项规章制度。不论是学校分到的哪一项工作，我都要配合同事尽自己的最大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班级年终总结班长篇二</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光阴似箭，日月如梭，转眼间，一个学期即将结束。回想这学期以来的工作，多少有些苦，有些累，但也伴随着收获的快乐。</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1、基本习惯的培养。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回答问题时声音洪亮。其次，以编儿歌的形式使学生在轻松愉快中养成习惯。如在训练学生课前静息，按时上学和认真做作业时，把要求和方法编成儿歌指导学生。儿歌的内容是：“上课铃声响，快快进课堂；起立要站直，坐正不乱晃；不做小动作专心来听讲；发言先举手，回答不乱枪；别人讲认真听，争做守纪学生”又如，在训练学生摆放和整理学具时，把一般顺序和方法利用班会让学生演示说步骤。其三，注意良好习惯形成后的巩固。这是一项重要环节，从心理学的角度看，学生对技能的形成会产生遗忘，因此反复抓，抓反复，成为班主任的一项重要工作，我在这一阶段，多以比赛、竞争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2、数学学习习惯的培养。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就数学学习来说，我不仅指导学生如何计算，而且教会他们口算的方法，同时注意看书、写字的姿势，做到“一拳”、“一尺”、“一寸”。在和科任老师相处中，我逐步知道了各科老师的具体要求。如，美术老师需要什么，有什么要求，我都做到心中有数，周末布置，回家准备，课前检查。慢慢地学生也养成了习惯。我认为，班主任应该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也爱班级的后进生。在学习中，不让一个学生掉队。如我班董梦鑫同学，每次上课不注意听讲，不肯做作业。我没有放弃他，而是手把手的教她，抓住她的点滴进步，不断鼓励他，在学生面前夸奖他是个聪明的孩子。渐渐的，她能完成作业，而且成绩也有了很大的进步。在生活上，我更是无微不至地关心每个学生，帮他们削铅笔、放学帮他们穿衣服系扣子，看哪个女生的头发乱了，就拿出随身带的梳子帮她梳头，甚至学生呕吐在身上，我都能尽心帮助，和学生一起动手弄干净。所以我们班的学生下课了，总爱拉着我的手我说知心话，不由自主的喊我阿姨、叫我妈妈。</w:t>
      </w:r>
    </w:p>
    <w:p>
      <w:pPr>
        <w:ind w:left="0" w:right="0" w:firstLine="560"/>
        <w:spacing w:before="450" w:after="450" w:line="312" w:lineRule="auto"/>
      </w:pPr>
      <w:r>
        <w:rPr>
          <w:rFonts w:ascii="宋体" w:hAnsi="宋体" w:eastAsia="宋体" w:cs="宋体"/>
          <w:color w:val="000"/>
          <w:sz w:val="28"/>
          <w:szCs w:val="28"/>
        </w:rPr>
        <w:t xml:space="preserve">三、培养良好的集体意识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秋季运动会、迎新年书画展。我鼓励学生积极参加，把自己的作品展出在墙壁上的那一刻，孩子们高兴极了。每天放学后，我和孩子们一起搞好班里的卫生，学生不仅逐步养成热爱劳动的好习惯，从劳动中体会到要爱护自己的生活环境，而且知道了要为自己的班集体争光。</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自开学来，我有意识地通过开展各科活动观察和分析，发展并挑选了一些关心集体，团结同学，助人为乐，有一定组织能力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班主任要用个人的魅力征服学生，要用自己的热情和朝气去感染学生，班主任的言谈举止都会对学生产生潜移默化的影响。我尽力成为每一个学生的朋友，得到每一个学生的信任。我工作着，快乐着……</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班级年终总结班长篇三</w:t>
      </w:r>
    </w:p>
    <w:p>
      <w:pPr>
        <w:ind w:left="0" w:right="0" w:firstLine="560"/>
        <w:spacing w:before="450" w:after="450" w:line="312" w:lineRule="auto"/>
      </w:pPr>
      <w:r>
        <w:rPr>
          <w:rFonts w:ascii="宋体" w:hAnsi="宋体" w:eastAsia="宋体" w:cs="宋体"/>
          <w:color w:val="000"/>
          <w:sz w:val="28"/>
          <w:szCs w:val="28"/>
        </w:rPr>
        <w:t xml:space="preserve">一、班级形成良好的班风学风</w:t>
      </w:r>
    </w:p>
    <w:p>
      <w:pPr>
        <w:ind w:left="0" w:right="0" w:firstLine="560"/>
        <w:spacing w:before="450" w:after="450" w:line="312" w:lineRule="auto"/>
      </w:pPr>
      <w:r>
        <w:rPr>
          <w:rFonts w:ascii="宋体" w:hAnsi="宋体" w:eastAsia="宋体" w:cs="宋体"/>
          <w:color w:val="000"/>
          <w:sz w:val="28"/>
          <w:szCs w:val="28"/>
        </w:rPr>
        <w:t xml:space="preserve">班主任除了要求班级在学校集体活动中树立班级的形象外，还经常对学生进行“班兴我荣，班落我耻，以班为家，荣辱与共”的教育。以此来增强班级同学的向心力凝聚力和战斗力，真正做到班级同学心往一处想，劲往一处使。班规根据班级的实际和学校的要求，及时作出适当的调整，使班规跟上学生、班级的变化，不断提高要求，引导学生的行为和品德向更高的层次发展，促使学生通过自我教育、自我调整而不断成长。此外，加强优秀生的教育，让他们成为班上的榜样、主力力量，从而带动全班进步。</w:t>
      </w:r>
    </w:p>
    <w:p>
      <w:pPr>
        <w:ind w:left="0" w:right="0" w:firstLine="560"/>
        <w:spacing w:before="450" w:after="450" w:line="312" w:lineRule="auto"/>
      </w:pPr>
      <w:r>
        <w:rPr>
          <w:rFonts w:ascii="宋体" w:hAnsi="宋体" w:eastAsia="宋体" w:cs="宋体"/>
          <w:color w:val="000"/>
          <w:sz w:val="28"/>
          <w:szCs w:val="28"/>
        </w:rPr>
        <w:t xml:space="preserve">二、重视培养一支得力的班干部队伍</w:t>
      </w:r>
    </w:p>
    <w:p>
      <w:pPr>
        <w:ind w:left="0" w:right="0" w:firstLine="560"/>
        <w:spacing w:before="450" w:after="450" w:line="312" w:lineRule="auto"/>
      </w:pPr>
      <w:r>
        <w:rPr>
          <w:rFonts w:ascii="宋体" w:hAnsi="宋体" w:eastAsia="宋体" w:cs="宋体"/>
          <w:color w:val="000"/>
          <w:sz w:val="28"/>
          <w:szCs w:val="28"/>
        </w:rPr>
        <w:t xml:space="preserve">俗话说：“群雁高飞头雁领。”要把班级建设成一个团结友爱、积极向上的班集体，必须有一个坚强的班级核心、一支团结在班主任周围的得力的班干部队伍。因此，我结合班级实际，充分发挥班干部的作用。只有把学生的积极因素调动起来，才能形成合力，共同构筑学生自我管理机制。在构建学生自我管理体制中，为学生设置多种岗位，让每个学生都有机会上岗“施政”，有服务同学、锻炼自己、表现自己、提高自己的机会。在这方面，能够激发学生的工作热情，让班干部愿管、乐管；能够精心培育，让班干部会管、善管。可以说，一个班级之所以能够成为一个积极向上、求实进取、团结友爱的集体，与班级有一支凝聚力强、热忱为大家服务的班级干部队伍是分不开的。</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回顾我们班级所取得的成绩和荣誉，我们自豪，我们骄傲。这些都是我们引以为荣的精神财富。</w:t>
      </w:r>
    </w:p>
    <w:p>
      <w:pPr>
        <w:ind w:left="0" w:right="0" w:firstLine="560"/>
        <w:spacing w:before="450" w:after="450" w:line="312" w:lineRule="auto"/>
      </w:pPr>
      <w:r>
        <w:rPr>
          <w:rFonts w:ascii="宋体" w:hAnsi="宋体" w:eastAsia="宋体" w:cs="宋体"/>
          <w:color w:val="000"/>
          <w:sz w:val="28"/>
          <w:szCs w:val="28"/>
        </w:rPr>
        <w:t xml:space="preserve">学习上，我们班的同学们个个认真努力，敢于拼搏，你追我赶，相互竞争，互相鼓励，谁也不甘落后，谁也不给班级扯后腿。在班主任，科任老师的帮助下，我们班期末在中心统一的测试中都取得可喜的成绩。除了学习成绩外，在其他各方面，我们也希望，并尽量做到最好。我们积极参加学校的各项活动，无论是学习竞赛、艺术活动还是体育运动、社会实践都有我们班同学的身影。小小年纪的他们用团结协作取得了一个又一个的荣誉：刘正扬、刘佳怡同学在制作母亲节贺卡活动中分别获得了一、二等奖；黄馨妍、刘佳怡同学在“乐享童年畅想未来”图文大赛中分别获得二、三等奖；班级在庆六一活动中获得了学校和家长的好评；在学校的四项量化评比中经常获得卫生、纪律流动红旗。</w:t>
      </w:r>
    </w:p>
    <w:p>
      <w:pPr>
        <w:ind w:left="0" w:right="0" w:firstLine="560"/>
        <w:spacing w:before="450" w:after="450" w:line="312" w:lineRule="auto"/>
      </w:pPr>
      <w:r>
        <w:rPr>
          <w:rFonts w:ascii="宋体" w:hAnsi="宋体" w:eastAsia="宋体" w:cs="宋体"/>
          <w:color w:val="000"/>
          <w:sz w:val="28"/>
          <w:szCs w:val="28"/>
        </w:rPr>
        <w:t xml:space="preserve">虽然我们取得了一些成绩，但我们清醒地认识到，这些成绩还不足以让我们骄傲。我们班全体同学正一起朝着优秀班级的目标努力着，我们信心十足，因为我们是一个团结向上的集体，是一个勇于创新的集体，是一个敢于拼搏的集体。</w:t>
      </w:r>
    </w:p>
    <w:p>
      <w:pPr>
        <w:ind w:left="0" w:right="0" w:firstLine="560"/>
        <w:spacing w:before="450" w:after="450" w:line="312" w:lineRule="auto"/>
      </w:pPr>
      <w:r>
        <w:rPr>
          <w:rFonts w:ascii="宋体" w:hAnsi="宋体" w:eastAsia="宋体" w:cs="宋体"/>
          <w:color w:val="000"/>
          <w:sz w:val="28"/>
          <w:szCs w:val="28"/>
        </w:rPr>
        <w:t xml:space="preserve">我们时刻告诫自己：双手放在现在，双眼放在未来。我们将加倍努力，满怀自信，志在千里，勇往直前，争取再创辉煌。我们深信，在未来的路上，我们班一定能够取得更加优异的成绩。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班级年终总结班长篇四</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xx人，男孩xx名，女孩xx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班级年终总结班长篇五</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是一份必须做好的工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最高分98，最低分52，平均78分，及格率96。</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班级年终总结班长篇六</w:t>
      </w:r>
    </w:p>
    <w:p>
      <w:pPr>
        <w:ind w:left="0" w:right="0" w:firstLine="560"/>
        <w:spacing w:before="450" w:after="450" w:line="312" w:lineRule="auto"/>
      </w:pPr>
      <w:r>
        <w:rPr>
          <w:rFonts w:ascii="宋体" w:hAnsi="宋体" w:eastAsia="宋体" w:cs="宋体"/>
          <w:color w:val="000"/>
          <w:sz w:val="28"/>
          <w:szCs w:val="28"/>
        </w:rPr>
        <w:t xml:space="preserve">时光荏苒，岁月如梭，转眼一学期时间又过去了。本学期，我按照学校的工作要求，结合班级实际情况，以《校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一、完善班级组织，实行自主管理。</w:t>
      </w:r>
    </w:p>
    <w:p>
      <w:pPr>
        <w:ind w:left="0" w:right="0" w:firstLine="560"/>
        <w:spacing w:before="450" w:after="450" w:line="312" w:lineRule="auto"/>
      </w:pPr>
      <w:r>
        <w:rPr>
          <w:rFonts w:ascii="宋体" w:hAnsi="宋体" w:eastAsia="宋体" w:cs="宋体"/>
          <w:color w:val="000"/>
          <w:sz w:val="28"/>
          <w:szCs w:val="28"/>
        </w:rPr>
        <w:t xml:space="preserve">开学初，我就在班上进行了一次民主选，通过自我和他人推荐、自主投票，学生充分行使自己的权利，选出他们信任的班干部，并根据班干部的特点，给他们明确职责，让他们进行班级自主管理，一级对一级负责，这样既减轻了老师的负担，又锻炼了学生的能力，班级秩序井然。如让责任心强、肯吃苦的李正凡担任班长后，他不仅及时督促学生遵守纪律，在老师不在的时候布置作业，带领其他同学预习功课，并能深刻要求自己，做学生的表率。帮学生找准位置，他们就能发挥特长，尽职尽责，不仅学生信服，他们更是老师在班级中的左膀右臂。</w:t>
      </w:r>
    </w:p>
    <w:p>
      <w:pPr>
        <w:ind w:left="0" w:right="0" w:firstLine="560"/>
        <w:spacing w:before="450" w:after="450" w:line="312" w:lineRule="auto"/>
      </w:pPr>
      <w:r>
        <w:rPr>
          <w:rFonts w:ascii="宋体" w:hAnsi="宋体" w:eastAsia="宋体" w:cs="宋体"/>
          <w:color w:val="000"/>
          <w:sz w:val="28"/>
          <w:szCs w:val="28"/>
        </w:rPr>
        <w:t xml:space="preserve">二、狠抓常规工作，促进班风建设。</w:t>
      </w:r>
    </w:p>
    <w:p>
      <w:pPr>
        <w:ind w:left="0" w:right="0" w:firstLine="560"/>
        <w:spacing w:before="450" w:after="450" w:line="312" w:lineRule="auto"/>
      </w:pPr>
      <w:r>
        <w:rPr>
          <w:rFonts w:ascii="宋体" w:hAnsi="宋体" w:eastAsia="宋体" w:cs="宋体"/>
          <w:color w:val="000"/>
          <w:sz w:val="28"/>
          <w:szCs w:val="28"/>
        </w:rPr>
        <w:t xml:space="preserve">本学期，结合学校每周的工作安排，我利用班会时间对学生进行思想教育，陶冶学生的道德情操，增强道德意识，从而使学生为班级争做好人好事。并通过学习《小学生日常行为规范》和《小学生守则》，让每个学生明确他们的行为准则，教育他们在学习上做到互帮互助，人人争先；在生活中做到相亲相爱，亲如手足；在活动中做到团结一致，发挥集体的力量，为班为校争荣誉。同时，利用班级舆论的力量，对一些行为不规范的学生进行教育，让他们明白做人的道理，促使他们在校成为真正的好学生。我重视正面的引导，如对于乐于助人及主动服务班级的学生在评比台上给予记录、奖励，作为优秀学生评优评先的标准等。这样一来大大促进了学生良好习惯的养成，为良好的班风的形成奠定了基础。</w:t>
      </w:r>
    </w:p>
    <w:p>
      <w:pPr>
        <w:ind w:left="0" w:right="0" w:firstLine="560"/>
        <w:spacing w:before="450" w:after="450" w:line="312" w:lineRule="auto"/>
      </w:pPr>
      <w:r>
        <w:rPr>
          <w:rFonts w:ascii="宋体" w:hAnsi="宋体" w:eastAsia="宋体" w:cs="宋体"/>
          <w:color w:val="000"/>
          <w:sz w:val="28"/>
          <w:szCs w:val="28"/>
        </w:rPr>
        <w:t xml:space="preserve">三、加强学习目的教育，全面提高学生成绩。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培优补差的工作。如班上不完成作业的一些同学，采取有效措施，课堂上多提问，个别辅导，多关心照顾，和家长经常取得联系，这些同学有了很大的进步。</w:t>
      </w:r>
    </w:p>
    <w:p>
      <w:pPr>
        <w:ind w:left="0" w:right="0" w:firstLine="560"/>
        <w:spacing w:before="450" w:after="450" w:line="312" w:lineRule="auto"/>
      </w:pPr>
      <w:r>
        <w:rPr>
          <w:rFonts w:ascii="宋体" w:hAnsi="宋体" w:eastAsia="宋体" w:cs="宋体"/>
          <w:color w:val="000"/>
          <w:sz w:val="28"/>
          <w:szCs w:val="28"/>
        </w:rPr>
        <w:t xml:space="preserve">四、做好心理辅导，走进学生心里。</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很重要。为了削减学生与我交流的压力，我给学生提供多条交流途经：作文日记中和我交流、递纸条交流、电话交流等。对学生的错误我能客观对待，不轻易责备学生，对自己误解学生的行为主动给学生道歉。努力让学生“亲其师而信其道”。</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w:t>
      </w:r>
    </w:p>
    <w:p>
      <w:pPr>
        <w:ind w:left="0" w:right="0" w:firstLine="560"/>
        <w:spacing w:before="450" w:after="450" w:line="312" w:lineRule="auto"/>
      </w:pPr>
      <w:r>
        <w:rPr>
          <w:rFonts w:ascii="宋体" w:hAnsi="宋体" w:eastAsia="宋体" w:cs="宋体"/>
          <w:color w:val="000"/>
          <w:sz w:val="28"/>
          <w:szCs w:val="28"/>
        </w:rPr>
        <w:t xml:space="preserve">1、班干部的能力有待提升，责任心要加强。</w:t>
      </w:r>
    </w:p>
    <w:p>
      <w:pPr>
        <w:ind w:left="0" w:right="0" w:firstLine="560"/>
        <w:spacing w:before="450" w:after="450" w:line="312" w:lineRule="auto"/>
      </w:pPr>
      <w:r>
        <w:rPr>
          <w:rFonts w:ascii="宋体" w:hAnsi="宋体" w:eastAsia="宋体" w:cs="宋体"/>
          <w:color w:val="000"/>
          <w:sz w:val="28"/>
          <w:szCs w:val="28"/>
        </w:rPr>
        <w:t xml:space="preserve">2、学生的自觉性欠缺，没有养成自觉学习的良好习惯。在遵守纪律方面，仍有个别同学经常违反纪律。</w:t>
      </w:r>
    </w:p>
    <w:p>
      <w:pPr>
        <w:ind w:left="0" w:right="0" w:firstLine="560"/>
        <w:spacing w:before="450" w:after="450" w:line="312" w:lineRule="auto"/>
      </w:pPr>
      <w:r>
        <w:rPr>
          <w:rFonts w:ascii="宋体" w:hAnsi="宋体" w:eastAsia="宋体" w:cs="宋体"/>
          <w:color w:val="000"/>
          <w:sz w:val="28"/>
          <w:szCs w:val="28"/>
        </w:rPr>
        <w:t xml:space="preserve">总之，孩子们的茁壮成长令我欣慰。我将在今后班级工作中不断努力，认真搞好班务工作，力争新年能上新台阶。</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班级年终总结班长篇七</w:t>
      </w:r>
    </w:p>
    <w:p>
      <w:pPr>
        <w:ind w:left="0" w:right="0" w:firstLine="560"/>
        <w:spacing w:before="450" w:after="450" w:line="312" w:lineRule="auto"/>
      </w:pPr>
      <w:r>
        <w:rPr>
          <w:rFonts w:ascii="宋体" w:hAnsi="宋体" w:eastAsia="宋体" w:cs="宋体"/>
          <w:color w:val="000"/>
          <w:sz w:val="28"/>
          <w:szCs w:val="28"/>
        </w:rPr>
        <w:t xml:space="preserve">本学期，我担任三年级两个班的数学教学工作，在教学期间我努力根据学生的实际情况，采取有效的措施，激发学生的学习兴趣，培养学生的学习习惯，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期将过，我付出过辛劳，也有收获的喜悦。为了下一学期更好地工作，现作如下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尽量让学生自己小结学到的知识以及方法。现在学生普遍对数学课感兴趣，参与性高，为学好数学迈出了坚实的一步。（2）及时复习。新授知识基本是当天复习或第二天复习，以后再逐渐延伸复习。这项措施非常适合低中段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培养好尖子生，提高中等生，帮助潜能生。对潜能生分层次要求和辅导，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测试的结果不作为评价学生唯一依据，而是看重学生的知识掌握情况，学习的努力程度。在评讲试卷时，尝试采用按类对比讲解。如：将试卷中有关概念的归类进行讲解。通过这分类，能让学生从不同角度掌握、运用知识，达到举一反三触类旁通的学习效果。</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班级年终总结班长篇八</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班级年终总结班长篇九</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应该本着“尊重、平等”的原则，用心去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班级年终总结班长篇十</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班级年终总结班长篇十一</w:t>
      </w:r>
    </w:p>
    <w:p>
      <w:pPr>
        <w:ind w:left="0" w:right="0" w:firstLine="560"/>
        <w:spacing w:before="450" w:after="450" w:line="312" w:lineRule="auto"/>
      </w:pPr>
      <w:r>
        <w:rPr>
          <w:rFonts w:ascii="宋体" w:hAnsi="宋体" w:eastAsia="宋体" w:cs="宋体"/>
          <w:color w:val="000"/>
          <w:sz w:val="28"/>
          <w:szCs w:val="28"/>
        </w:rPr>
        <w:t xml:space="preserve">一年时间以来，在等业务中都取得了一定的成绩，同时为整个保管队工作顺利开展打下了艰实的基础。以下便是本人的工作总结</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班级年终总结班长篇十二</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班级年终总结班长篇十三</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班级年终总结班长篇十四</w:t>
      </w:r>
    </w:p>
    <w:p>
      <w:pPr>
        <w:ind w:left="0" w:right="0" w:firstLine="560"/>
        <w:spacing w:before="450" w:after="450" w:line="312" w:lineRule="auto"/>
      </w:pPr>
      <w:r>
        <w:rPr>
          <w:rFonts w:ascii="宋体" w:hAnsi="宋体" w:eastAsia="宋体" w:cs="宋体"/>
          <w:color w:val="000"/>
          <w:sz w:val="28"/>
          <w:szCs w:val="28"/>
        </w:rPr>
        <w:t xml:space="preserve">创先争优活动开展以来，武警总队xx大队积极引导官兵在处理“三对关系”上下功夫，推动活动不断取得新进展。</w:t>
      </w:r>
    </w:p>
    <w:p>
      <w:pPr>
        <w:ind w:left="0" w:right="0" w:firstLine="560"/>
        <w:spacing w:before="450" w:after="450" w:line="312" w:lineRule="auto"/>
      </w:pPr>
      <w:r>
        <w:rPr>
          <w:rFonts w:ascii="宋体" w:hAnsi="宋体" w:eastAsia="宋体" w:cs="宋体"/>
          <w:color w:val="000"/>
          <w:sz w:val="28"/>
          <w:szCs w:val="28"/>
        </w:rPr>
        <w:t xml:space="preserve">一是引导官兵端正“创争”动机，正确处理“争名利”与“争工作”的关系。</w:t>
      </w:r>
    </w:p>
    <w:p>
      <w:pPr>
        <w:ind w:left="0" w:right="0" w:firstLine="560"/>
        <w:spacing w:before="450" w:after="450" w:line="312" w:lineRule="auto"/>
      </w:pPr>
      <w:r>
        <w:rPr>
          <w:rFonts w:ascii="宋体" w:hAnsi="宋体" w:eastAsia="宋体" w:cs="宋体"/>
          <w:color w:val="000"/>
          <w:sz w:val="28"/>
          <w:szCs w:val="28"/>
        </w:rPr>
        <w:t xml:space="preserve">能否评上“优秀共产党员”、“基层先进党组织”，事关官兵的切身利益。也很容易使一些官兵在参与活动的思想动机上产生偏差，导致一些基层党支部搞“应景工程”，摆“花架子”，在方式方法上花样百出却收效甚微，一些党员也把心思花在取捷径、干巧活、争实惠、图私利上，而不是把功夫用在吃大苦、耐大劳、干工作、比贡献上。因此，我们在开展创先争优活动中，注重端正官兵两种认识：</w:t>
      </w:r>
    </w:p>
    <w:p>
      <w:pPr>
        <w:ind w:left="0" w:right="0" w:firstLine="560"/>
        <w:spacing w:before="450" w:after="450" w:line="312" w:lineRule="auto"/>
      </w:pPr>
      <w:r>
        <w:rPr>
          <w:rFonts w:ascii="宋体" w:hAnsi="宋体" w:eastAsia="宋体" w:cs="宋体"/>
          <w:color w:val="000"/>
          <w:sz w:val="28"/>
          <w:szCs w:val="28"/>
        </w:rPr>
        <w:t xml:space="preserve">一是工作是名利实惠的襁褓。作为武警部队第一次航空兵部队，我们技术岗位多，专业要求高，每个人都不乏施展展现自身才华的舞台。飞行、机务、作警、保障四个中队也是各具特色，各有所长，只有在本职岗位上扎扎实实干好工作才能争得荣誉、求得名利、获得实惠。为此，我们让被表彰为全军专业人才一等奖并提干的机务维护技术员姜宏涛、被武警总部表彰为士官成才二等奖并连续多年荣立三等功的保密员曹学斌、多次排除重大安全隐患的三级警士长杨提军等典型走上讲台，用身边的事例增强了教育的说服力。</w:t>
      </w:r>
    </w:p>
    <w:p>
      <w:pPr>
        <w:ind w:left="0" w:right="0" w:firstLine="560"/>
        <w:spacing w:before="450" w:after="450" w:line="312" w:lineRule="auto"/>
      </w:pPr>
      <w:r>
        <w:rPr>
          <w:rFonts w:ascii="宋体" w:hAnsi="宋体" w:eastAsia="宋体" w:cs="宋体"/>
          <w:color w:val="000"/>
          <w:sz w:val="28"/>
          <w:szCs w:val="28"/>
        </w:rPr>
        <w:t xml:space="preserve">二是“给力”必须先“蓄力”。创先争优活动其实是一个比学赶帮超的过程，通过活动，可以充分激发基层党组织和广大党(团)员的内在动力，通过摔打磨砺，增强自身素质，提高自身能力，增长自身才干，这才是真正的大实惠，而依靠投机取巧得来的赫赫名头不过浮云罢了。引导基层党组织和官兵要着眼部队建设和自身发展需要，看淡眼前利益，多做长远贡献。我们邀请优秀转业干部到大队现身说法，使大家明白在部队的磨砺是人生一笔不可估量的财富，通过创先争优活动，激发和增强先进性意识，为单位和个人在以后的发展中能够“更给力”而“蓄力”，这才是我们最大的实惠。</w:t>
      </w:r>
    </w:p>
    <w:p>
      <w:pPr>
        <w:ind w:left="0" w:right="0" w:firstLine="560"/>
        <w:spacing w:before="450" w:after="450" w:line="312" w:lineRule="auto"/>
      </w:pPr>
      <w:r>
        <w:rPr>
          <w:rFonts w:ascii="宋体" w:hAnsi="宋体" w:eastAsia="宋体" w:cs="宋体"/>
          <w:color w:val="000"/>
          <w:sz w:val="28"/>
          <w:szCs w:val="28"/>
        </w:rPr>
        <w:t xml:space="preserve">二是引导官兵认清出发点，正确处理“单打一”与“全面上”的关系。</w:t>
      </w:r>
    </w:p>
    <w:p>
      <w:pPr>
        <w:ind w:left="0" w:right="0" w:firstLine="560"/>
        <w:spacing w:before="450" w:after="450" w:line="312" w:lineRule="auto"/>
      </w:pPr>
      <w:r>
        <w:rPr>
          <w:rFonts w:ascii="宋体" w:hAnsi="宋体" w:eastAsia="宋体" w:cs="宋体"/>
          <w:color w:val="000"/>
          <w:sz w:val="28"/>
          <w:szCs w:val="28"/>
        </w:rPr>
        <w:t xml:space="preserve">评选表彰先进基层党党组织和优秀士兵，是一个旨在体现全面过硬的过程，是对基层党组织和每一名党员的综合评价。因此，大队注重引导各级把开展创先争优活动的出发点放在增强综合素质、促进全面建设上。</w:t>
      </w:r>
    </w:p>
    <w:p>
      <w:pPr>
        <w:ind w:left="0" w:right="0" w:firstLine="560"/>
        <w:spacing w:before="450" w:after="450" w:line="312" w:lineRule="auto"/>
      </w:pPr>
      <w:r>
        <w:rPr>
          <w:rFonts w:ascii="宋体" w:hAnsi="宋体" w:eastAsia="宋体" w:cs="宋体"/>
          <w:color w:val="000"/>
          <w:sz w:val="28"/>
          <w:szCs w:val="28"/>
        </w:rPr>
        <w:t xml:space="preserve">一是倡导一枝独秀。大队注重在活动中为基层党支部和广大党员提供施展拳脚的平台，倡导发挥好支部和党员特长、体现特色，提供平台。组织开展了“金点子征集”活动，对飞行中队组织的“我身边的共产党员”演讲比赛、机务中队设计的《创先争优活动推进方式流程图》、保障中队设置党员标兵岗并为党员佩戴党徽、作警中队制作的“创先争优活动剪报集”等实在、管用的活动载体进行了推广学习。各单位根据担负的任务实际，先后设计活动载体15个，都取得了实质性效果。</w:t>
      </w:r>
    </w:p>
    <w:p>
      <w:pPr>
        <w:ind w:left="0" w:right="0" w:firstLine="560"/>
        <w:spacing w:before="450" w:after="450" w:line="312" w:lineRule="auto"/>
      </w:pPr>
      <w:r>
        <w:rPr>
          <w:rFonts w:ascii="宋体" w:hAnsi="宋体" w:eastAsia="宋体" w:cs="宋体"/>
          <w:color w:val="000"/>
          <w:sz w:val="28"/>
          <w:szCs w:val="28"/>
        </w:rPr>
        <w:t xml:space="preserve">二是更加注重百花齐放。我们深刻的认识到一只翅膀的雄鹰是不可能遨游蓝天的。在平时“创先”、“争优”中，通过大队党委与基层党支部建立联系点“挂钩帮带”、参加民主生活会开展领导点评等方式对那些创先争优活动开展的热火朝天，全面建设却不温不火的单位和个人加以指导，帮助他们认清薄弱环节，尽快补齐短板。并坚持按“五个好”、“五个带头”的标准来评选表彰，通过单向突出促进全面发展。</w:t>
      </w:r>
    </w:p>
    <w:p>
      <w:pPr>
        <w:ind w:left="0" w:right="0" w:firstLine="560"/>
        <w:spacing w:before="450" w:after="450" w:line="312" w:lineRule="auto"/>
      </w:pPr>
      <w:r>
        <w:rPr>
          <w:rFonts w:ascii="宋体" w:hAnsi="宋体" w:eastAsia="宋体" w:cs="宋体"/>
          <w:color w:val="000"/>
          <w:sz w:val="28"/>
          <w:szCs w:val="28"/>
        </w:rPr>
        <w:t xml:space="preserve">三是引导官兵立足经常，正确处理“争平时”与“评时争”的关系。</w:t>
      </w:r>
    </w:p>
    <w:p>
      <w:pPr>
        <w:ind w:left="0" w:right="0" w:firstLine="560"/>
        <w:spacing w:before="450" w:after="450" w:line="312" w:lineRule="auto"/>
      </w:pPr>
      <w:r>
        <w:rPr>
          <w:rFonts w:ascii="宋体" w:hAnsi="宋体" w:eastAsia="宋体" w:cs="宋体"/>
          <w:color w:val="000"/>
          <w:sz w:val="28"/>
          <w:szCs w:val="28"/>
        </w:rPr>
        <w:t xml:space="preserve">创先争优活动是巩固和拓展深入学习实践科学发展观活动成果的重要举措，具有更强的可操作性，因此不是简单意义上的评比，而是党的建设一项重要的经常性工作。“绳锯木断”、“滴水穿石”，先进和优秀不是“评”出来的，而是靠平时真抓实干一点一滴积累出来的。</w:t>
      </w:r>
    </w:p>
    <w:p>
      <w:pPr>
        <w:ind w:left="0" w:right="0" w:firstLine="560"/>
        <w:spacing w:before="450" w:after="450" w:line="312" w:lineRule="auto"/>
      </w:pPr>
      <w:r>
        <w:rPr>
          <w:rFonts w:ascii="宋体" w:hAnsi="宋体" w:eastAsia="宋体" w:cs="宋体"/>
          <w:color w:val="000"/>
          <w:sz w:val="28"/>
          <w:szCs w:val="28"/>
        </w:rPr>
        <w:t xml:space="preserve">一方面着力筑牢思想根基。大队党委通过大课辅导、专题培训、宣传造势等方式加强对党支部“一班人”和广大官兵的教育引导，使大家明白“创争什么，靠什么创争，怎么去创争”的道理。进一步明确新形势下军队开展创先争优活动特别是对大队实现建设现代化武警航空兵目标的重要意义，切实做到深化认识、理清思路，找准问题、剖析原因，明确措施、细化责任，形成科学发展主题突出、方式手段灵活多样、每名党员都见实效的生动局面。</w:t>
      </w:r>
    </w:p>
    <w:p>
      <w:pPr>
        <w:ind w:left="0" w:right="0" w:firstLine="560"/>
        <w:spacing w:before="450" w:after="450" w:line="312" w:lineRule="auto"/>
      </w:pPr>
      <w:r>
        <w:rPr>
          <w:rFonts w:ascii="宋体" w:hAnsi="宋体" w:eastAsia="宋体" w:cs="宋体"/>
          <w:color w:val="000"/>
          <w:sz w:val="28"/>
          <w:szCs w:val="28"/>
        </w:rPr>
        <w:t xml:space="preserve">另一方面注重发挥“一诺三评”效能。大队党委清醒地意识到狠抓“一诺三评”的落实是推动创先争优活动不断深入的重要保证。一是突出针对性，量身定“诺”。我们将承诺的对象分为机关党支部、基层党支部两类和党委机关党员、基层干部党员、战士党员三类，使承诺因人而异、因岗而异。分别从“转变作风，提高按纲抓建能力”、“苦练精飞”、“确保机务维护零差错”、“争当执勤标兵”等方面进行制定承诺事项。二是突出实效性，规范承“诺”。在承诺的过程中严把“提、审、示”三个环节，使承诺事项都是在充分调查研究的基础上提出来的，都是经过上级党组织和领导把关审定的，都在大队局域网创先争优活动专栏、队伍公开栏等位置公示出来。三是突出保障性，严格践“诺”。为确保每一项承诺都不打白条，大队结合紧密结合实际，制定了“定期分析形势”“适时检查讲评”“领导机关帮带”“典型示范引路”“注重评比激励”“严格责任追究”等六项工作机制。</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班级年终总结班长篇十五</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一:思想方面 我能够加强政冶理论学习，条令条例以及各项规章制度的学习，不断提高思想觉悟。自年初以来，我积极参加中队各项政治教育活动，通过这一系列的学习使我能够更深的了解党的性质，坚定不移的贯彻党的基本路线、方针、政策。在政治上、思想上、行动上始终于党中央保持一致。在思想上有了很大的提高，正确树立了世畀观、人生观、价值观、保持和发扬了我军优良传统，自觉抵制腐朽思想的侵蚀，树立了军人良好的形象。</w:t>
      </w:r>
    </w:p>
    <w:p>
      <w:pPr>
        <w:ind w:left="0" w:right="0" w:firstLine="560"/>
        <w:spacing w:before="450" w:after="450" w:line="312" w:lineRule="auto"/>
      </w:pPr>
      <w:r>
        <w:rPr>
          <w:rFonts w:ascii="宋体" w:hAnsi="宋体" w:eastAsia="宋体" w:cs="宋体"/>
          <w:color w:val="000"/>
          <w:sz w:val="28"/>
          <w:szCs w:val="28"/>
        </w:rPr>
        <w:t xml:space="preserve">二:训练方面 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三:执勤方面 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 四:生活作风方面 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 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2:加强军事训练，在训练中紧密与实战相结合，把自己的军事技能练精，练扎实~3:加强勤务训练和执勤理</w:t>
      </w:r>
    </w:p>
    <w:p>
      <w:pPr>
        <w:ind w:left="0" w:right="0" w:firstLine="560"/>
        <w:spacing w:before="450" w:after="450" w:line="312" w:lineRule="auto"/>
      </w:pPr>
      <w:r>
        <w:rPr>
          <w:rFonts w:ascii="黑体" w:hAnsi="黑体" w:eastAsia="黑体" w:cs="黑体"/>
          <w:color w:val="000000"/>
          <w:sz w:val="34"/>
          <w:szCs w:val="34"/>
          <w:b w:val="1"/>
          <w:bCs w:val="1"/>
        </w:rPr>
        <w:t xml:space="preserve">班级年终总结班长篇十六</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我们如果还是固守以前的管理方式和育人观念，那就是明显地不适应当今的时代。所以，在班级管理这一块。我们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时下，学生都喜欢一些娱乐性的书籍，如《脑筋急转弯》，日本卡通之类的，可对经典性的童话故事寓言故事并没有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引用了“新世纪阅读书库。小学生阅读书目100种”，向学生推荐其中可能适合本年级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习惯成自然，新时期的学生更注重习惯的培养。学生行、坐、立、卧都应有明确的要求，行为才不会出偏。根据学校对学生的行为要求，结合《弟子规》中一些还适合现代儿童发展的做法，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新小学生守则》《新小学生日常行为规范》。期中时，《新小学生守则》《新日常行为规范》落到了班级中。我们认真对照了新旧行为规范的变化，组织学生进行了学习，利用两节多的班会课时候，对每条守则及规范作了详细的讲解，并推荐学生中午时分在家中收看电视台的《小学生日常行为规范》栏目。通过学习，学生对《小学生守则》和《日常行为规范》都有了充分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2024-09-20T20:54:43+08:00</dcterms:created>
  <dcterms:modified xsi:type="dcterms:W3CDTF">2024-09-20T20:54:43+08:00</dcterms:modified>
</cp:coreProperties>
</file>

<file path=docProps/custom.xml><?xml version="1.0" encoding="utf-8"?>
<Properties xmlns="http://schemas.openxmlformats.org/officeDocument/2006/custom-properties" xmlns:vt="http://schemas.openxmlformats.org/officeDocument/2006/docPropsVTypes"/>
</file>