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地理老师工作内容的总结(5篇)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地理老师工作内容的总结篇一</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自我认为是极富悟性和灵性的人，工作中具有“青出于蓝而胜于蓝”的特点。以我个人庸见认为自己的教学水平有很大的提高，主要体现如下几方面：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教书育人、为人师表、关心学生、团结同事等品行表现出色，这块王老师是我学习的榜样。</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由一个娇柔、可爱的学生形象正在向一个成熟、稳健的资深教师看齐。三尺讲台，一支粉笔，一块黑板的天空对于初步教坛的我来说过于陌生，因此，学期初课堂表现给人以不知所措的感觉，通过几堂公开课的历练，我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我，处处以自身的标准和要求去衡量学生，因此，教学中常遇尴尬局面，原因在于高估了学生的成绩，“因材施教，因生定法”是我需要学习的课堂教学理念，根据本校学生的特点，应重基础教学，加以适当的知识拓展教学，那我们就必须要从教案设计和课件制作入手，利用好校本，适应学生，落实教学。</w:t>
      </w:r>
    </w:p>
    <w:p>
      <w:pPr>
        <w:ind w:left="0" w:right="0" w:firstLine="560"/>
        <w:spacing w:before="450" w:after="450" w:line="312" w:lineRule="auto"/>
      </w:pPr>
      <w:r>
        <w:rPr>
          <w:rFonts w:ascii="宋体" w:hAnsi="宋体" w:eastAsia="宋体" w:cs="宋体"/>
          <w:color w:val="000"/>
          <w:sz w:val="28"/>
          <w:szCs w:val="28"/>
        </w:rPr>
        <w:t xml:space="preserve">在与学生的磨合中我悟到了独解。十月份，《多变的天气》这节示范课的教学是成功的：重难点突出，学生体验突出，课堂教学时间把握的恰到好处。这节课可以明显地看出自己教学水平的提高。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我从茫然中很快就找到了一条明径，“与生共处，眼见为实”是我端正学生学习态度的良方，学生作业没完成我陪，学生迟到、早退我问，学生不会做我教，学生有难处我爱，实施“以人为本”的教学理念。</w:t>
      </w:r>
    </w:p>
    <w:p>
      <w:pPr>
        <w:ind w:left="0" w:right="0" w:firstLine="560"/>
        <w:spacing w:before="450" w:after="450" w:line="312" w:lineRule="auto"/>
      </w:pPr>
      <w:r>
        <w:rPr>
          <w:rFonts w:ascii="宋体" w:hAnsi="宋体" w:eastAsia="宋体" w:cs="宋体"/>
          <w:color w:val="000"/>
          <w:sz w:val="28"/>
          <w:szCs w:val="28"/>
        </w:rPr>
        <w:t xml:space="preserve">从现在工作来看，我认为逐渐走出了新教师的窘境，“没有，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地理老师工作内容的总结篇二</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一、建构合理的教学理念：</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二、采用多元的教育教学方法：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我能提前一周备好课，写好教案。并积极进行集体备课，备课时认真钻研教材和课程标准，仔细分析认真记录，虚心向同组老师学习、请教。</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3、考虑教法，解决如何使学生掌握的教材知识、运用知识，包括如何组织教材、如何安排每节课的活动。4、课堂上的情况。</w:t>
      </w:r>
    </w:p>
    <w:p>
      <w:pPr>
        <w:ind w:left="0" w:right="0" w:firstLine="560"/>
        <w:spacing w:before="450" w:after="450" w:line="312" w:lineRule="auto"/>
      </w:pPr>
      <w:r>
        <w:rPr>
          <w:rFonts w:ascii="宋体" w:hAnsi="宋体" w:eastAsia="宋体" w:cs="宋体"/>
          <w:color w:val="000"/>
          <w:sz w:val="28"/>
          <w:szCs w:val="28"/>
        </w:rPr>
        <w:t xml:space="preserve">教师不仅传授知识、技能，更重要的是充分发挥学生积极性，引导学生自己动脑、动口、动手，使学生学会学习。把学习的主动权交给学生，激发和调动学生的学习积极性，让学生有自主学习的时间和空间，最充分地调动学生积极主动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(二)关怀中等生和差生，加强课外辅导</w:t>
      </w:r>
    </w:p>
    <w:p>
      <w:pPr>
        <w:ind w:left="0" w:right="0" w:firstLine="560"/>
        <w:spacing w:before="450" w:after="450" w:line="312" w:lineRule="auto"/>
      </w:pPr>
      <w:r>
        <w:rPr>
          <w:rFonts w:ascii="宋体" w:hAnsi="宋体" w:eastAsia="宋体" w:cs="宋体"/>
          <w:color w:val="000"/>
          <w:sz w:val="28"/>
          <w:szCs w:val="28"/>
        </w:rPr>
        <w:t xml:space="preserve">我能利用自习时间和课外活动时间对成绩较差的学生进行集体辅导和个别辅导。通过坚持辅导，使这些同学的兴趣重新建立起来，后面的教学效果明显提高。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1、德育是教学工作中的重中之重，而德育工作的秘诀就是“爱”。我在工作中全身心地爱护、关心、帮助学生，做学生的贴心人，充分发挥师爱的巨大教育力量。</w:t>
      </w:r>
    </w:p>
    <w:p>
      <w:pPr>
        <w:ind w:left="0" w:right="0" w:firstLine="560"/>
        <w:spacing w:before="450" w:after="450" w:line="312" w:lineRule="auto"/>
      </w:pPr>
      <w:r>
        <w:rPr>
          <w:rFonts w:ascii="宋体" w:hAnsi="宋体" w:eastAsia="宋体" w:cs="宋体"/>
          <w:color w:val="000"/>
          <w:sz w:val="28"/>
          <w:szCs w:val="28"/>
        </w:rPr>
        <w:t xml:space="preserve">2、尊重、理解、信任学生是消除教育盲点的基础。我以为尊重学生要尊重学生的人格。教师与学生虽然处在人格的平等地位。我在工作中注意不盛气凌人，更不污辱学生人格，力求平易近人。理解学生要从青少年的心理发展特点出发，理解他们的要求和想法，理解他们幼稚和天真;信任学生要信任他们的潜在能力，放手让学生在实践中锻炼，在磨练中成长。正因为这样，学生才会对我产生信任感。</w:t>
      </w:r>
    </w:p>
    <w:p>
      <w:pPr>
        <w:ind w:left="0" w:right="0" w:firstLine="560"/>
        <w:spacing w:before="450" w:after="450" w:line="312" w:lineRule="auto"/>
      </w:pPr>
      <w:r>
        <w:rPr>
          <w:rFonts w:ascii="宋体" w:hAnsi="宋体" w:eastAsia="宋体" w:cs="宋体"/>
          <w:color w:val="000"/>
          <w:sz w:val="28"/>
          <w:szCs w:val="28"/>
        </w:rPr>
        <w:t xml:space="preserve">三、从事教学教研活动：</w:t>
      </w:r>
    </w:p>
    <w:p>
      <w:pPr>
        <w:ind w:left="0" w:right="0" w:firstLine="560"/>
        <w:spacing w:before="450" w:after="450" w:line="312" w:lineRule="auto"/>
      </w:pPr>
      <w:r>
        <w:rPr>
          <w:rFonts w:ascii="宋体" w:hAnsi="宋体" w:eastAsia="宋体" w:cs="宋体"/>
          <w:color w:val="000"/>
          <w:sz w:val="28"/>
          <w:szCs w:val="28"/>
        </w:rPr>
        <w:t xml:space="preserve">(一)积极参与听课、评课，虚心向同行学习教学方法，博采众长，提高教学水平。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(二)积极参加上级组织的教研教学论文竞赛活动，提高自己的教研教学水平。</w:t>
      </w:r>
    </w:p>
    <w:p>
      <w:pPr>
        <w:ind w:left="0" w:right="0" w:firstLine="560"/>
        <w:spacing w:before="450" w:after="450" w:line="312" w:lineRule="auto"/>
      </w:pPr>
      <w:r>
        <w:rPr>
          <w:rFonts w:ascii="宋体" w:hAnsi="宋体" w:eastAsia="宋体" w:cs="宋体"/>
          <w:color w:val="000"/>
          <w:sz w:val="28"/>
          <w:szCs w:val="28"/>
        </w:rPr>
        <w:t xml:space="preserve">(三)组织拟订了教研课题，并组织研究之中。</w:t>
      </w:r>
    </w:p>
    <w:p>
      <w:pPr>
        <w:ind w:left="0" w:right="0" w:firstLine="560"/>
        <w:spacing w:before="450" w:after="450" w:line="312" w:lineRule="auto"/>
      </w:pPr>
      <w:r>
        <w:rPr>
          <w:rFonts w:ascii="宋体" w:hAnsi="宋体" w:eastAsia="宋体" w:cs="宋体"/>
          <w:color w:val="000"/>
          <w:sz w:val="28"/>
          <w:szCs w:val="28"/>
        </w:rPr>
        <w:t xml:space="preserve">四、遵守校纪校规：</w:t>
      </w:r>
    </w:p>
    <w:p>
      <w:pPr>
        <w:ind w:left="0" w:right="0" w:firstLine="560"/>
        <w:spacing w:before="450" w:after="450" w:line="312" w:lineRule="auto"/>
      </w:pPr>
      <w:r>
        <w:rPr>
          <w:rFonts w:ascii="宋体" w:hAnsi="宋体" w:eastAsia="宋体" w:cs="宋体"/>
          <w:color w:val="000"/>
          <w:sz w:val="28"/>
          <w:szCs w:val="28"/>
        </w:rPr>
        <w:t xml:space="preserve">本人严格的遵守学校的各种规章制度，不迟到，不早退。我热爱自己的事业，从不因为个人的私事耽误工作的时间。并积极运用有效的工作时间做好自己分内的工作。在工作中，尊敬领导，团结同事，能正确处理好个人与集体、个人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五、努力提高业务素质：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学习了新课程标准以及与地理相关的书籍，在网络中阅读整理了大量资料，并积极进行各类现代教育技术培训，初步掌握了制作多媒体课件的技能，能够熟练的运用多媒体教学，使我的课堂气氛更加活跃。</w:t>
      </w:r>
    </w:p>
    <w:p>
      <w:pPr>
        <w:ind w:left="0" w:right="0" w:firstLine="560"/>
        <w:spacing w:before="450" w:after="450" w:line="312" w:lineRule="auto"/>
      </w:pPr>
      <w:r>
        <w:rPr>
          <w:rFonts w:ascii="宋体" w:hAnsi="宋体" w:eastAsia="宋体" w:cs="宋体"/>
          <w:color w:val="000"/>
          <w:sz w:val="28"/>
          <w:szCs w:val="28"/>
        </w:rPr>
        <w:t xml:space="preserve">社会的发展对教师的素质要求更高，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所以，在今后的教育教学工作中，我将更严格要求自己，努力工作，发扬优点，改正缺点，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六、积极备战迎考：</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地理老师工作内容的总结篇三</w:t>
      </w:r>
    </w:p>
    <w:p>
      <w:pPr>
        <w:ind w:left="0" w:right="0" w:firstLine="560"/>
        <w:spacing w:before="450" w:after="450" w:line="312" w:lineRule="auto"/>
      </w:pPr>
      <w:r>
        <w:rPr>
          <w:rFonts w:ascii="宋体" w:hAnsi="宋体" w:eastAsia="宋体" w:cs="宋体"/>
          <w:color w:val="000"/>
          <w:sz w:val="28"/>
          <w:szCs w:val="28"/>
        </w:rPr>
        <w:t xml:space="preserve">本学期以来，我们初二地理备课组只有我和张__两位教师，每人承担六个班的地理教学，都能立足岗位，团结协作，求真求实，教书育人，切实执行教导处有关的教学安排和教学要求，积极完成学校布置的各项任务。现将我们备课组的工作做一个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们初二地理备课组两位教师，都能忠实执行教育方针、政策，具有良好的思想政治素质和师德。我们积极参加全校教职工大会，认真学习学校下达的上级文件，关心国内外大事，注重政治理论的学习，配合学校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我们每一位地理教师都能认真备课、上课、听课、评课，及时批改作业、讲评作业，做好课后辅导工作，广泛涉猎各种知识，形成比较完整的知识结构，严格要求学生，尊重学生，发扬教学民主，使学生学有所得，不断提高，进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在一学期以来，我们主要做了以下几方面工作：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开学初我们就通过讨论，明确了本学期的教学任务和每一位教师的分工，在学校安排的每周三的集体备课时间，先由主讲人阐述本周教学思路，再由另一位老师提出看法，最后确定出的教学方案。在集体备课时间里，大家各抒己见，发挥集体才智，努力把每一节课备精。在教学过程当中大家互相学习交流，并与初一年级地理备课组建立友好互助的教学交流关系。</w:t>
      </w:r>
    </w:p>
    <w:p>
      <w:pPr>
        <w:ind w:left="0" w:right="0" w:firstLine="560"/>
        <w:spacing w:before="450" w:after="450" w:line="312" w:lineRule="auto"/>
      </w:pPr>
      <w:r>
        <w:rPr>
          <w:rFonts w:ascii="宋体" w:hAnsi="宋体" w:eastAsia="宋体" w:cs="宋体"/>
          <w:color w:val="000"/>
          <w:sz w:val="28"/>
          <w:szCs w:val="28"/>
        </w:rPr>
        <w:t xml:space="preserve">2、认真上好每一节课。这届初二的学生比较活泼好动，所以上课时我们主要采取活动的方式，引导学生积极参与，自己归纳总结知识，注重学生主动性的发挥，发散学生的思维，注重综合能力的培养，有意识的培养学生的思维的严谨性及逻辑性，在教学中提高学生的思维素质，保证每一节课的质量。此外，科组教师对侯课制度非常重视，预备铃一响马上到任课班级进行候课，督促学生做好上课准备。</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由于我们地理是非中考科目，所以我们布置学校统一订的学习指导作业，检查学生的完成情况，我们隔一段时间会把作业收上来批改。</w:t>
      </w:r>
    </w:p>
    <w:p>
      <w:pPr>
        <w:ind w:left="0" w:right="0" w:firstLine="560"/>
        <w:spacing w:before="450" w:after="450" w:line="312" w:lineRule="auto"/>
      </w:pPr>
      <w:r>
        <w:rPr>
          <w:rFonts w:ascii="宋体" w:hAnsi="宋体" w:eastAsia="宋体" w:cs="宋体"/>
          <w:color w:val="000"/>
          <w:sz w:val="28"/>
          <w:szCs w:val="28"/>
        </w:rPr>
        <w:t xml:space="preserve">4、坚持听课和评课，互相取长补短，努力探索适合自己的教学模式。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5、响应学校的号召，每位老师都能积极撰写论文，参加各级各类的评比活动。</w:t>
      </w:r>
    </w:p>
    <w:p>
      <w:pPr>
        <w:ind w:left="0" w:right="0" w:firstLine="560"/>
        <w:spacing w:before="450" w:after="450" w:line="312" w:lineRule="auto"/>
      </w:pPr>
      <w:r>
        <w:rPr>
          <w:rFonts w:ascii="宋体" w:hAnsi="宋体" w:eastAsia="宋体" w:cs="宋体"/>
          <w:color w:val="000"/>
          <w:sz w:val="28"/>
          <w:szCs w:val="28"/>
        </w:rPr>
        <w:t xml:space="preserve">下学期我们会继续努力，发扬成绩，积极参加各级各类教研活动，努力撰写教育教学论文，提高我们的教育教学理论水平和业务能力。</w:t>
      </w:r>
    </w:p>
    <w:p>
      <w:pPr>
        <w:ind w:left="0" w:right="0" w:firstLine="560"/>
        <w:spacing w:before="450" w:after="450" w:line="312" w:lineRule="auto"/>
      </w:pPr>
      <w:r>
        <w:rPr>
          <w:rFonts w:ascii="宋体" w:hAnsi="宋体" w:eastAsia="宋体" w:cs="宋体"/>
          <w:color w:val="000"/>
          <w:sz w:val="28"/>
          <w:szCs w:val="28"/>
        </w:rPr>
        <w:t xml:space="preserve">在今后的教育教学工作中，我们还会一如既往的努力工作，发挥集体的智慧与力量，为实现学校的各项目标而努力!</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地理老师工作内容的总结篇四</w:t>
      </w:r>
    </w:p>
    <w:p>
      <w:pPr>
        <w:ind w:left="0" w:right="0" w:firstLine="560"/>
        <w:spacing w:before="450" w:after="450" w:line="312" w:lineRule="auto"/>
      </w:pPr>
      <w:r>
        <w:rPr>
          <w:rFonts w:ascii="宋体" w:hAnsi="宋体" w:eastAsia="宋体" w:cs="宋体"/>
          <w:color w:val="000"/>
          <w:sz w:val="28"/>
          <w:szCs w:val="28"/>
        </w:rPr>
        <w:t xml:space="preserve">本学期教学任务中，我主要担任了七年级5个班的地理教学任务工作，可以说任务十分艰巨，本学期的教学任务圆满完成，再次感谢学生们的配合以及诸位地理教师的悉心合作。一学期下来，我按照学校教学计划脚踏实地工作，各项任务指标基本完成，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一、积极参加业务、理论学习、促进观念转变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总体教学计划，我与备课组其他老师协商制定本学期地理学科计划。听取省、市、区地理教研员对地理学科的开设时间、方式、课时安排、教学和教研等提出了指导意见;科学的培训使我们对国家新一轮高中课程改革的背景、理论、目标、策略、步骤等方面有了一定的认识，理论学习提升教师的个人素质。</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本学期切切实实做好地理教学的常规工作，力争全部学生及格，重点做学习困难学生的工作。注重对优生满分率的巩固。</w:t>
      </w:r>
    </w:p>
    <w:p>
      <w:pPr>
        <w:ind w:left="0" w:right="0" w:firstLine="560"/>
        <w:spacing w:before="450" w:after="450" w:line="312" w:lineRule="auto"/>
      </w:pPr>
      <w:r>
        <w:rPr>
          <w:rFonts w:ascii="宋体" w:hAnsi="宋体" w:eastAsia="宋体" w:cs="宋体"/>
          <w:color w:val="000"/>
          <w:sz w:val="28"/>
          <w:szCs w:val="28"/>
        </w:rPr>
        <w:t xml:space="preserve">我努力积极的配合备课组成员做好下列工作：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2、安排每一个星期的教学进度、课时安排，每堂课的大致上法，从而保证二十一个班级的教学进度一致。备课组内，每位科任老师上一次公开课，取长补短，教学相长。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3、做好期中、期末复习工作、认真学习考试范围说明，探讨复习教学策略，做好期中、期末考试的组织、阅卷、分数统计和阅卷分析等有关工作。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4、抓常规教学、组织有关学习活动，多研究探索教法，不断提高课堂效益，研究学法，将如何引导学生改善学习方式，促进学习方式多元化，为研究重点促进学生学习方式的转变。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各项教学活动基本得到落实，当然还有一些不足的地方，有个别同学学习成绩并没有得到提高，应该引起我的足够重视，在下一学期的工作当中更加努力。</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地理老师工作内容的总结篇五</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w:t>
      </w:r>
    </w:p>
    <w:p>
      <w:pPr>
        <w:ind w:left="0" w:right="0" w:firstLine="560"/>
        <w:spacing w:before="450" w:after="450" w:line="312" w:lineRule="auto"/>
      </w:pPr>
      <w:r>
        <w:rPr>
          <w:rFonts w:ascii="宋体" w:hAnsi="宋体" w:eastAsia="宋体" w:cs="宋体"/>
          <w:color w:val="000"/>
          <w:sz w:val="28"/>
          <w:szCs w:val="28"/>
        </w:rPr>
        <w:t xml:space="preserve">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2024-11-06T07:27:47+08:00</dcterms:created>
  <dcterms:modified xsi:type="dcterms:W3CDTF">2024-11-06T07:27:47+08:00</dcterms:modified>
</cp:coreProperties>
</file>

<file path=docProps/custom.xml><?xml version="1.0" encoding="utf-8"?>
<Properties xmlns="http://schemas.openxmlformats.org/officeDocument/2006/custom-properties" xmlns:vt="http://schemas.openxmlformats.org/officeDocument/2006/docPropsVTypes"/>
</file>