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两优一先先进事迹材料 两优一先先进事迹400字</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对公司内\"两优一先\"先进事迹进行宣传,希望广大党员干部学有标杆、做有榜样,努力形成学习先进、争做先进典型。今天的小编为您精心挑选了几篇关于两优一先先进事迹材料的优秀范文，感兴趣的快来和小编一起学习吧!希望小编的整理能够对你有帮助!两优一先先...</w:t>
      </w:r>
    </w:p>
    <w:p>
      <w:pPr>
        <w:ind w:left="0" w:right="0" w:firstLine="560"/>
        <w:spacing w:before="450" w:after="450" w:line="312" w:lineRule="auto"/>
      </w:pPr>
      <w:r>
        <w:rPr>
          <w:rFonts w:ascii="宋体" w:hAnsi="宋体" w:eastAsia="宋体" w:cs="宋体"/>
          <w:color w:val="000"/>
          <w:sz w:val="28"/>
          <w:szCs w:val="28"/>
        </w:rPr>
        <w:t xml:space="preserve">对公司内\"两优一先\"先进事迹进行宣传,希望广大党员干部学有标杆、做有榜样,努力形成学习先进、争做先进典型。今天的小编为您精心挑选了几篇关于两优一先先进事迹材料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两优一先先进事迹材料1</w:t>
      </w:r>
    </w:p>
    <w:p>
      <w:pPr>
        <w:ind w:left="0" w:right="0" w:firstLine="560"/>
        <w:spacing w:before="450" w:after="450" w:line="312" w:lineRule="auto"/>
      </w:pPr>
      <w:r>
        <w:rPr>
          <w:rFonts w:ascii="宋体" w:hAnsi="宋体" w:eastAsia="宋体" w:cs="宋体"/>
          <w:color w:val="000"/>
          <w:sz w:val="28"/>
          <w:szCs w:val="28"/>
        </w:rPr>
        <w:t xml:space="preserve">按照市委、区委和街道党委关于“两学一做”的要求部署，xx村党总支始终把开展学习教育作为重大政治任务和党建工作重点，加强组织领导，周密安排部署，尽好责、抓到位、见成效。</w:t>
      </w:r>
    </w:p>
    <w:p>
      <w:pPr>
        <w:ind w:left="0" w:right="0" w:firstLine="560"/>
        <w:spacing w:before="450" w:after="450" w:line="312" w:lineRule="auto"/>
      </w:pPr>
      <w:r>
        <w:rPr>
          <w:rFonts w:ascii="宋体" w:hAnsi="宋体" w:eastAsia="宋体" w:cs="宋体"/>
          <w:color w:val="000"/>
          <w:sz w:val="28"/>
          <w:szCs w:val="28"/>
        </w:rPr>
        <w:t xml:space="preserve">一、突出“基础在学”，坚持分类推进，强化学习教育</w:t>
      </w:r>
    </w:p>
    <w:p>
      <w:pPr>
        <w:ind w:left="0" w:right="0" w:firstLine="560"/>
        <w:spacing w:before="450" w:after="450" w:line="312" w:lineRule="auto"/>
      </w:pPr>
      <w:r>
        <w:rPr>
          <w:rFonts w:ascii="宋体" w:hAnsi="宋体" w:eastAsia="宋体" w:cs="宋体"/>
          <w:color w:val="000"/>
          <w:sz w:val="28"/>
          <w:szCs w:val="28"/>
        </w:rPr>
        <w:t xml:space="preserve">“学党章党规、学系列讲话，争做合格党员”，党总支积极行动，率先作为。第一时间成立“两学一做”协调小组，制定实施方案，细化学习要点，全面开展学习教育。第一，党总支针对年轻党员，通过微信平台组建“xx村党员学习群”，下发“两学一做”学习要点和党章党规学习框架，探讨实际问题，分享学习经验，极大提高了党员们的学习热情。第二，针对部分老党员学习能力相对较弱的问题，建立与年轻党员“一对一”结对帮扶学，特别是针对部分党员不识字的实际，领导班子成员主动上门“送学”，边念边讲，确保“两学一做”学习教育全覆盖。第三，面向“两委”班子成员和村工作人员，组织开展以做“四讲四有”合格党员为主题的专题讨论，深化学习内涵，做到学用结合、知行合一。第四，创新讲党课方式，在总支书记讲党课的基础上，通过组织推荐，邀请专家讲党课，教育引导党员牢记党规党纪，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二、突出“关键在做”，坚持问题导向，强化活动成效</w:t>
      </w:r>
    </w:p>
    <w:p>
      <w:pPr>
        <w:ind w:left="0" w:right="0" w:firstLine="560"/>
        <w:spacing w:before="450" w:after="450" w:line="312" w:lineRule="auto"/>
      </w:pPr>
      <w:r>
        <w:rPr>
          <w:rFonts w:ascii="宋体" w:hAnsi="宋体" w:eastAsia="宋体" w:cs="宋体"/>
          <w:color w:val="000"/>
          <w:sz w:val="28"/>
          <w:szCs w:val="28"/>
        </w:rPr>
        <w:t xml:space="preserve">村“两委”班子主动深入党员队伍，摸清党组织和党员队伍存在的问题，突出问题导向，针对问题改。党总支召开全体党员大会，要求党员结合自身，列出问题清单，并逐一制定整改措施，向“四讲四有”标准看齐。对于“个别党员在婚丧嫁娶方面存在迷信思想”的问题，村内成立红白理事会，规范民俗行为，引导党员讲科学、讲规矩;对于“个别党员党的意识淡化”的问题，要求必须按时参加每月18日“三会一课”活动，共同提高党性修养;对于“个别党员宗旨观念淡薄”的问题，组织党员认真开展一岗双责、志愿者服务、全村卫生大清整等集体活动，搭建党员干部联系群众、发挥作用的平台;对于“部分党员环境意识差”的问题，加大卫生宣传和巡查，全面纠查不自觉行为。总之，xx村坚持从小处落手，以小见大，教育引导党员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三、突出“领导带头”，注重以上率下，强化作用发挥</w:t>
      </w:r>
    </w:p>
    <w:p>
      <w:pPr>
        <w:ind w:left="0" w:right="0" w:firstLine="560"/>
        <w:spacing w:before="450" w:after="450" w:line="312" w:lineRule="auto"/>
      </w:pPr>
      <w:r>
        <w:rPr>
          <w:rFonts w:ascii="宋体" w:hAnsi="宋体" w:eastAsia="宋体" w:cs="宋体"/>
          <w:color w:val="000"/>
          <w:sz w:val="28"/>
          <w:szCs w:val="28"/>
        </w:rPr>
        <w:t xml:space="preserve">党总支始终坚持抓在日常、严在经常，抓自身带全局，管理好班子，落实好制度，发挥好作用。领导班子成员带头研读党章党规和系列讲话，不放过每一条细则，不忽视每一句讲话精神，互相交流带头谈体会;带头开展学习讨论，结合“四讲四有”探讨做合格党员的具体做法;带头参加组织生活会、民主评议，确保每一次会议和评议都不搞形式、不走过场，真正做到求真务实;带头立足岗位做贡献，坚持“一线工作法”，每位成员明确分工，各司其职，及时掌握情况、解决问题;带头坚持“六步工作法”，定期召开“三老议事会”，广泛听取意见建议，摸清状况，对症下药;带头边学边改，坚持更高标准、更严要求，认真开展批评与自我批评，以身作则，率先垂范，把是否有利于群众作为工作的出发点和落脚点，将“想民、为民、利民”思想贯穿实际工作始终，充分发挥表率作用。</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两优一先先进事迹材料2</w:t>
      </w:r>
    </w:p>
    <w:p>
      <w:pPr>
        <w:ind w:left="0" w:right="0" w:firstLine="560"/>
        <w:spacing w:before="450" w:after="450" w:line="312" w:lineRule="auto"/>
      </w:pPr>
      <w:r>
        <w:rPr>
          <w:rFonts w:ascii="宋体" w:hAnsi="宋体" w:eastAsia="宋体" w:cs="宋体"/>
          <w:color w:val="000"/>
          <w:sz w:val="28"/>
          <w:szCs w:val="28"/>
        </w:rPr>
        <w:t xml:space="preserve">“自己是一名共产党员，又是一校之长。应当以创新的思维来铸就学校发展的灵魂，让胸前的党徽放射出绚烂的光彩，让党的光辉照亮校园”。苏中潜常常这样想。</w:t>
      </w:r>
    </w:p>
    <w:p>
      <w:pPr>
        <w:ind w:left="0" w:right="0" w:firstLine="560"/>
        <w:spacing w:before="450" w:after="450" w:line="312" w:lineRule="auto"/>
      </w:pPr>
      <w:r>
        <w:rPr>
          <w:rFonts w:ascii="宋体" w:hAnsi="宋体" w:eastAsia="宋体" w:cs="宋体"/>
          <w:color w:val="000"/>
          <w:sz w:val="28"/>
          <w:szCs w:val="28"/>
        </w:rPr>
        <w:t xml:space="preserve">在调入南莫中学工作的5年时间里，苏中潜牢记党组织对自己的信任和自己肩负的使命。致力于做好学校创新发展这篇大文章。</w:t>
      </w:r>
    </w:p>
    <w:p>
      <w:pPr>
        <w:ind w:left="0" w:right="0" w:firstLine="560"/>
        <w:spacing w:before="450" w:after="450" w:line="312" w:lineRule="auto"/>
      </w:pPr>
      <w:r>
        <w:rPr>
          <w:rFonts w:ascii="宋体" w:hAnsi="宋体" w:eastAsia="宋体" w:cs="宋体"/>
          <w:color w:val="000"/>
          <w:sz w:val="28"/>
          <w:szCs w:val="28"/>
        </w:rPr>
        <w:t xml:space="preserve">创新学校发展理念。一改“考核教学看分数，制定目标重升学”的传统模式。苏中潜立志当一名平民校长，他心中想的是：如何让每位同学都进步，让每位同学都成功。深化教育改革，挑战片面的应试教育。苏校长提出了：“构建和谐校园，成功每位学生”的学校发展的新理念。5年，在这一理念的引领下，南莫中学关心“心困生”、帮扶“贫困生”，特哺“学困生”，惦记“问题生”。在教学措施上要求老师分层施教，因人而异，在生活上要求教师传递温暖，奉献爱心，在心理上要求老师苦口婆心，循循引导。让每个同学都成功，苏校长在学校建立了教师学生多元化的评价制度，做到评价内容、对象、方法、形式多元化，既有利于教师专业发展，又有利于学生的个性发展。力求使全校每个同学都分享到成功的喜悦。每一个同学都在原有的基础上有所进步。这三年里，在南莫中学“临界生”进名牌大学，择校生考本科的同学不下数百名，仅2024年录取的二百名达本二线的考生中，就有六十多名是当初的择校生资格录取本校的，得益于“成功每位”的发展理念，他们圆了心中的梦想。</w:t>
      </w:r>
    </w:p>
    <w:p>
      <w:pPr>
        <w:ind w:left="0" w:right="0" w:firstLine="560"/>
        <w:spacing w:before="450" w:after="450" w:line="312" w:lineRule="auto"/>
      </w:pPr>
      <w:r>
        <w:rPr>
          <w:rFonts w:ascii="宋体" w:hAnsi="宋体" w:eastAsia="宋体" w:cs="宋体"/>
          <w:color w:val="000"/>
          <w:sz w:val="28"/>
          <w:szCs w:val="28"/>
        </w:rPr>
        <w:t xml:space="preserve">建设“人本”校园。成功每位学生，南莫中学在苏中潜的带领下，大力推进素质教育。每逢课余、假日，在南中的校园里，同学们或打球、跑步，或歌咏阅读，或观画、下棋，每个人都可以选择自己的爱好，尽情参与，每位同学的个性特长得到最大化的张扬和发挥，他们的创新才能得到最大限度的开发。</w:t>
      </w:r>
    </w:p>
    <w:p>
      <w:pPr>
        <w:ind w:left="0" w:right="0" w:firstLine="560"/>
        <w:spacing w:before="450" w:after="450" w:line="312" w:lineRule="auto"/>
      </w:pPr>
      <w:r>
        <w:rPr>
          <w:rFonts w:ascii="宋体" w:hAnsi="宋体" w:eastAsia="宋体" w:cs="宋体"/>
          <w:color w:val="000"/>
          <w:sz w:val="28"/>
          <w:szCs w:val="28"/>
        </w:rPr>
        <w:t xml:space="preserve">苏校长深谙：“将帅无能，累死三军”的道理，在南莫中学工作的5年里，他一直潜心于创新管理模式的探索。上任伊始，正值县政府教育资源区划调整，前墩头中学合并到南莫中学，人员的安排调整，交通居住的落实，两校师资的磨合以及教学、安全、环境管理等一系列校务工作，摆在他的案前，学校大了，人员多了，怎么管，管什么?他一连几个夜晚没有睡着觉，一个《南莫中学目标管理意见》就此出台。这个《意见》的最大亮点就是最大限度地发挥各个部门、各个管理者的智慧和潜能，实行管理与教育教学的零距离，扁平化管理，科学化决策，人性化的措施，充分发挥中层干部队伍和班主任队伍的主观能动性，让他们既管事，又做事，想做事，会做事，做好事。避免重复管理，无效管理。尽可能让自己这个校长成为一个真正的谋事者。每周一次的中层干部办公例会，苏中潜从不侃侃而谈主观地布置工作，而是各中层部门的拿本周工作方案，鼓励创新的新点子，新措施。重点问题，热点工作，大家提建议、定方案，做到本周工作事事有人做，人人有责负。目标明确，责任清晰，谁也不能马虎。</w:t>
      </w:r>
    </w:p>
    <w:p>
      <w:pPr>
        <w:ind w:left="0" w:right="0" w:firstLine="560"/>
        <w:spacing w:before="450" w:after="450" w:line="312" w:lineRule="auto"/>
      </w:pPr>
      <w:r>
        <w:rPr>
          <w:rFonts w:ascii="宋体" w:hAnsi="宋体" w:eastAsia="宋体" w:cs="宋体"/>
          <w:color w:val="000"/>
          <w:sz w:val="28"/>
          <w:szCs w:val="28"/>
        </w:rPr>
        <w:t xml:space="preserve">这5年里，围绕学校的教学管理、安全管理、食堂管理、队伍管理、环境管理，苏校长都力求目标管理到人到班，形成了自己独特的管理风格，比如说对教师的成长管理，他把培养青年教师当作学校的希望工程来抓，不断地给青年教师搭台子，压担子，铺路子，使青年教师在南中这个舞台上快乐成长，担大任。5年来，南莫中学每学期都举行青年教师“会课比赛”、“青年教师论坛”、“十佳教师”评比等有利于教师成长的活动，三年里九十多青年老师脱颖而出，成为三尺讲台的行家里手。在今年评出的三十名骨干教师中百分之八十都是三十五岁以下的年轻教师。正因为如此，《新华日报》曾在去年整版篇幅推介学校培养青年老师的经验。管理出成效，管理出人才，正是管理模式的创新，南莫中学工作效能提高了、教师队伍齐心了，学校面貌也改变了，这四年里，在高初中生生源质量偏低的情况下，南中的高考中考的形势一直备受瞩目。</w:t>
      </w:r>
    </w:p>
    <w:p>
      <w:pPr>
        <w:ind w:left="0" w:right="0" w:firstLine="560"/>
        <w:spacing w:before="450" w:after="450" w:line="312" w:lineRule="auto"/>
      </w:pPr>
      <w:r>
        <w:rPr>
          <w:rFonts w:ascii="宋体" w:hAnsi="宋体" w:eastAsia="宋体" w:cs="宋体"/>
          <w:color w:val="000"/>
          <w:sz w:val="28"/>
          <w:szCs w:val="28"/>
        </w:rPr>
        <w:t xml:space="preserve">苏中潜常说：学校中心工作，莫过于让学生“成人”。创新德育模式，促进学生成人是南莫中学这几年内涵发展的最大亮点。人文德育模式，强化校园文化建设，以厚重的人文文化陶冶人、感染人、教育人。校园内，学校立文石，设标牌，创设道德墙，爱心银行，让学生时时处处置身于昂扬向上，积极乐观的文化氛围中。校园外，学校广开思路，多方设点，先后建立了青墩文化，抗联陵园，佳可制衣等五个德育基地，主题教育周，国旗教育日、爱心教育月的设立，更是让德育形象化。学生在一系列形象生动的德育活动中，爱国主义、英雄主义、共产主义理想信念，艰苦奋斗、勤俭节约的思想和情操美德潜移默化扎根在学生的心灵深处。</w:t>
      </w:r>
    </w:p>
    <w:p>
      <w:pPr>
        <w:ind w:left="0" w:right="0" w:firstLine="560"/>
        <w:spacing w:before="450" w:after="450" w:line="312" w:lineRule="auto"/>
      </w:pPr>
      <w:r>
        <w:rPr>
          <w:rFonts w:ascii="宋体" w:hAnsi="宋体" w:eastAsia="宋体" w:cs="宋体"/>
          <w:color w:val="000"/>
          <w:sz w:val="28"/>
          <w:szCs w:val="28"/>
        </w:rPr>
        <w:t xml:space="preserve">自主德育模式：在苏中潜的倡导下，南莫中学三年来一直坚持“我是校园小主人”活动，我的校园我做主，在班级管理、环境管理、安全管理活动中，让学生唱主角做主人，让学生在校园实践活动中，自主管理，自主学习，自主尚德，感悟人生，培养诚实帮人的品质，敢于承担的责任感，提升自身思想道德素质。</w:t>
      </w:r>
    </w:p>
    <w:p>
      <w:pPr>
        <w:ind w:left="0" w:right="0" w:firstLine="560"/>
        <w:spacing w:before="450" w:after="450" w:line="312" w:lineRule="auto"/>
      </w:pPr>
      <w:r>
        <w:rPr>
          <w:rFonts w:ascii="宋体" w:hAnsi="宋体" w:eastAsia="宋体" w:cs="宋体"/>
          <w:color w:val="000"/>
          <w:sz w:val="28"/>
          <w:szCs w:val="28"/>
        </w:rPr>
        <w:t xml:space="preserve">爱心德育模式：苏中潜是一名共产党员，更是一名爱心使者，同情弱者，是他从小就养成的秉性，他不仅自己带头，而且带领全校师生情注特困学生。在南中工作的三年里，苏中潜累计带头发起二十多次对特困重症学生的爱心救助活动，甚至数次亲自将师生捐款亲自送到学生的家里，更难能可贵的是苏中潜把每一次的爱心活动上升到南中精神的高度，开动一切宣传机器，通过多种教育形式，把爱心活动变成一堂生动形象的思想道德教育课。让全校师生在奉献爱心活动中，培养“大爱”，净化心灵。在南中校园爱心的暖流不断流淌，各种形式的爱心志愿者活动蓬勃开展，爱心助人的动人故事不断涌现。</w:t>
      </w:r>
    </w:p>
    <w:p>
      <w:pPr>
        <w:ind w:left="0" w:right="0" w:firstLine="560"/>
        <w:spacing w:before="450" w:after="450" w:line="312" w:lineRule="auto"/>
      </w:pPr>
      <w:r>
        <w:rPr>
          <w:rFonts w:ascii="宋体" w:hAnsi="宋体" w:eastAsia="宋体" w:cs="宋体"/>
          <w:color w:val="000"/>
          <w:sz w:val="28"/>
          <w:szCs w:val="28"/>
        </w:rPr>
        <w:t xml:space="preserve">敢于创新，勤于创新，作为学校的灵魂，校长苏中潜的创新思维，为南中的科学发展注入了新的活力，学校在品牌南中，人文南中，安全南中的优质南中，发展道路上迈出了坚实的步伐。环境美、师资精、质量好，正是周边百姓对学校的普遍赞誉，国家级绿色学校、江苏省德育学校、“南通市文明单位”的光荣称号印证的是学校前进的坚实脚步。让胸前的党徽永放光芒是共产党员、校长苏中潜永远的追求!</w:t>
      </w:r>
    </w:p>
    <w:p>
      <w:pPr>
        <w:ind w:left="0" w:right="0" w:firstLine="560"/>
        <w:spacing w:before="450" w:after="450" w:line="312" w:lineRule="auto"/>
      </w:pPr>
      <w:r>
        <w:rPr>
          <w:rFonts w:ascii="黑体" w:hAnsi="黑体" w:eastAsia="黑体" w:cs="黑体"/>
          <w:color w:val="000000"/>
          <w:sz w:val="34"/>
          <w:szCs w:val="34"/>
          <w:b w:val="1"/>
          <w:bCs w:val="1"/>
        </w:rPr>
        <w:t xml:space="preserve">两优一先先进事迹材料3</w:t>
      </w:r>
    </w:p>
    <w:p>
      <w:pPr>
        <w:ind w:left="0" w:right="0" w:firstLine="560"/>
        <w:spacing w:before="450" w:after="450" w:line="312" w:lineRule="auto"/>
      </w:pPr>
      <w:r>
        <w:rPr>
          <w:rFonts w:ascii="宋体" w:hAnsi="宋体" w:eastAsia="宋体" w:cs="宋体"/>
          <w:color w:val="000"/>
          <w:sz w:val="28"/>
          <w:szCs w:val="28"/>
        </w:rPr>
        <w:t xml:space="preserve">XXX，2024年毕业于山东大学计算机专业，同年参加工作，现任XX联通营销部经理、基层党支部书记。无论在什么岗位上，都以兢兢业业、真抓实干、勇于担当的优良作风，备受领导和同事们的高度赞誉。工作中，坚持认真学习贯彻习近平新时代中国特色社会主义思想和党的十九大精神，将基层党建工作和公司生产经营工作有机融合，克服困难，不断创新，推动公司业绩不断提升，2024年收入预算完成全省XX，同比增幅全省第四，为公司争创一流、走在前列做出了积极的贡献。</w:t>
      </w:r>
    </w:p>
    <w:p>
      <w:pPr>
        <w:ind w:left="0" w:right="0" w:firstLine="560"/>
        <w:spacing w:before="450" w:after="450" w:line="312" w:lineRule="auto"/>
      </w:pPr>
      <w:r>
        <w:rPr>
          <w:rFonts w:ascii="宋体" w:hAnsi="宋体" w:eastAsia="宋体" w:cs="宋体"/>
          <w:color w:val="000"/>
          <w:sz w:val="28"/>
          <w:szCs w:val="28"/>
        </w:rPr>
        <w:t xml:space="preserve">1、抓党建，履行好支部书记职责，积极践行央企责任。</w:t>
      </w:r>
    </w:p>
    <w:p>
      <w:pPr>
        <w:ind w:left="0" w:right="0" w:firstLine="560"/>
        <w:spacing w:before="450" w:after="450" w:line="312" w:lineRule="auto"/>
      </w:pPr>
      <w:r>
        <w:rPr>
          <w:rFonts w:ascii="宋体" w:hAnsi="宋体" w:eastAsia="宋体" w:cs="宋体"/>
          <w:color w:val="000"/>
          <w:sz w:val="28"/>
          <w:szCs w:val="28"/>
        </w:rPr>
        <w:t xml:space="preserve">严格落实市直机关工委和公司党委的要求，将党建工作作为公司经营工作的有力抓手，努力践行“三严三实”，参加“两学一做”专题教育活动，带领支部坚持 “三会一课”的学习，带头制定活动方案，部署活动主题和学习内容，同时重视党建工作在公司的具体落地，组织开展了“美丽乡村，助力党建，信息惠民”、“中小企业信息化巡展”、“政府扶持、联通优惠、助力企业快速成长”、“为党旗添光彩，为公司增效益”、“我为党旗添光彩，党员服务进万家”等一系列活动，积极践行央企责任，充分发挥行业优势 助力我市企业和经济发展。</w:t>
      </w:r>
    </w:p>
    <w:p>
      <w:pPr>
        <w:ind w:left="0" w:right="0" w:firstLine="560"/>
        <w:spacing w:before="450" w:after="450" w:line="312" w:lineRule="auto"/>
      </w:pPr>
      <w:r>
        <w:rPr>
          <w:rFonts w:ascii="宋体" w:hAnsi="宋体" w:eastAsia="宋体" w:cs="宋体"/>
          <w:color w:val="000"/>
          <w:sz w:val="28"/>
          <w:szCs w:val="28"/>
        </w:rPr>
        <w:t xml:space="preserve">2、带团队，推动公司多方合作，助力全市中小企业成长。</w:t>
      </w:r>
    </w:p>
    <w:p>
      <w:pPr>
        <w:ind w:left="0" w:right="0" w:firstLine="560"/>
        <w:spacing w:before="450" w:after="450" w:line="312" w:lineRule="auto"/>
      </w:pPr>
      <w:r>
        <w:rPr>
          <w:rFonts w:ascii="宋体" w:hAnsi="宋体" w:eastAsia="宋体" w:cs="宋体"/>
          <w:color w:val="000"/>
          <w:sz w:val="28"/>
          <w:szCs w:val="28"/>
        </w:rPr>
        <w:t xml:space="preserve">2024-2024年，带领公司组建的中小企业客户服务团队，联合XX市民营经济发展局、各区县民营局或工信局，发挥联通国家一级宽带运营商和3/4G网络技术优势，积极落实国家提速降费要求，为全市中小企业量身定做专属优惠方案，提供信息化平台建设和培训支撑，同时推动联通和经信局、工商局、招商局、各类行业协会和商会的全面合作，积极协调政府、社会和公司内部资源，助力全市中小企业信息化应用迈上一个新的台阶。</w:t>
      </w:r>
    </w:p>
    <w:p>
      <w:pPr>
        <w:ind w:left="0" w:right="0" w:firstLine="560"/>
        <w:spacing w:before="450" w:after="450" w:line="312" w:lineRule="auto"/>
      </w:pPr>
      <w:r>
        <w:rPr>
          <w:rFonts w:ascii="宋体" w:hAnsi="宋体" w:eastAsia="宋体" w:cs="宋体"/>
          <w:color w:val="000"/>
          <w:sz w:val="28"/>
          <w:szCs w:val="28"/>
        </w:rPr>
        <w:t xml:space="preserve">3、新起点，助力公司业绩提升，敢于争创一流。</w:t>
      </w:r>
    </w:p>
    <w:p>
      <w:pPr>
        <w:ind w:left="0" w:right="0" w:firstLine="560"/>
        <w:spacing w:before="450" w:after="450" w:line="312" w:lineRule="auto"/>
      </w:pPr>
      <w:r>
        <w:rPr>
          <w:rFonts w:ascii="宋体" w:hAnsi="宋体" w:eastAsia="宋体" w:cs="宋体"/>
          <w:color w:val="000"/>
          <w:sz w:val="28"/>
          <w:szCs w:val="28"/>
        </w:rPr>
        <w:t xml:space="preserve">XXXX年XX月转任公司XX部经理以来，以改革的闯劲扎实推进集团公司开展的划化小改革工作，通过开展超越行动、蓝海行动、双节营销等一系列活动，为全市广大单位、家庭和个人用户提供更加优质的服务，更加优惠的产品，服务和产品持续受到用户好评的同时，推动公司业绩不断提升，全年收入预算完成全省XX，同比增幅全省XX，在全省月度、季度等多项评比中均位列前XX名，为公司营造了比学赶超的良好氛围，树立了敢于争创一流、走在前列的信心和决心。</w:t>
      </w:r>
    </w:p>
    <w:p>
      <w:pPr>
        <w:ind w:left="0" w:right="0" w:firstLine="560"/>
        <w:spacing w:before="450" w:after="450" w:line="312" w:lineRule="auto"/>
      </w:pPr>
      <w:r>
        <w:rPr>
          <w:rFonts w:ascii="宋体" w:hAnsi="宋体" w:eastAsia="宋体" w:cs="宋体"/>
          <w:color w:val="000"/>
          <w:sz w:val="28"/>
          <w:szCs w:val="28"/>
        </w:rPr>
        <w:t xml:space="preserve">作为一名基层党支部书记和企业管理人员，XXX同志始终坚持以党建为统领，不断强化政治意识、大局意识、核心意识、看齐意识，将党建和本职工作有机结合，为全市经济发展和公司发展做出了突出贡献。</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【两优一先先进事迹材料 两优一先先进事迹400字】相关推荐文章：</w:t>
      </w:r>
    </w:p>
    <w:p>
      <w:pPr>
        <w:ind w:left="0" w:right="0" w:firstLine="560"/>
        <w:spacing w:before="450" w:after="450" w:line="312" w:lineRule="auto"/>
      </w:pPr>
      <w:r>
        <w:rPr>
          <w:rFonts w:ascii="宋体" w:hAnsi="宋体" w:eastAsia="宋体" w:cs="宋体"/>
          <w:color w:val="000"/>
          <w:sz w:val="28"/>
          <w:szCs w:val="28"/>
        </w:rPr>
        <w:t xml:space="preserve">两优一先考察谈话 两优一先考察谈话内容</w:t>
      </w:r>
    </w:p>
    <w:p>
      <w:pPr>
        <w:ind w:left="0" w:right="0" w:firstLine="560"/>
        <w:spacing w:before="450" w:after="450" w:line="312" w:lineRule="auto"/>
      </w:pPr>
      <w:r>
        <w:rPr>
          <w:rFonts w:ascii="宋体" w:hAnsi="宋体" w:eastAsia="宋体" w:cs="宋体"/>
          <w:color w:val="000"/>
          <w:sz w:val="28"/>
          <w:szCs w:val="28"/>
        </w:rPr>
        <w:t xml:space="preserve">两优一先表彰大会讲话 两优一先表彰大会主持词</w:t>
      </w:r>
    </w:p>
    <w:p>
      <w:pPr>
        <w:ind w:left="0" w:right="0" w:firstLine="560"/>
        <w:spacing w:before="450" w:after="450" w:line="312" w:lineRule="auto"/>
      </w:pPr>
      <w:r>
        <w:rPr>
          <w:rFonts w:ascii="宋体" w:hAnsi="宋体" w:eastAsia="宋体" w:cs="宋体"/>
          <w:color w:val="000"/>
          <w:sz w:val="28"/>
          <w:szCs w:val="28"/>
        </w:rPr>
        <w:t xml:space="preserve">党员两学一做学习笔记 党员两学一做学习体会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2024-09-20T20:43:35+08:00</dcterms:created>
  <dcterms:modified xsi:type="dcterms:W3CDTF">2024-09-20T20:43:35+08:00</dcterms:modified>
</cp:coreProperties>
</file>

<file path=docProps/custom.xml><?xml version="1.0" encoding="utf-8"?>
<Properties xmlns="http://schemas.openxmlformats.org/officeDocument/2006/custom-properties" xmlns:vt="http://schemas.openxmlformats.org/officeDocument/2006/docPropsVTypes"/>
</file>