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乡镇信访工作汇报发言材料范文</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全面提高信访工作的质量和实效,有力地维护了全镇的和谐稳定。下面是小编整理的乡镇信访工作汇报发言材料范文，希望对大家有帮助。我镇信访工作在党委、政府的领导下，在县信访部门的指导下，致力于降低越级上访，降低重复信访，控制集体上访，稳定信访老户，...</w:t>
      </w:r>
    </w:p>
    <w:p>
      <w:pPr>
        <w:ind w:left="0" w:right="0" w:firstLine="560"/>
        <w:spacing w:before="450" w:after="450" w:line="312" w:lineRule="auto"/>
      </w:pPr>
      <w:r>
        <w:rPr>
          <w:rFonts w:ascii="宋体" w:hAnsi="宋体" w:eastAsia="宋体" w:cs="宋体"/>
          <w:color w:val="000"/>
          <w:sz w:val="28"/>
          <w:szCs w:val="28"/>
        </w:rPr>
        <w:t xml:space="preserve">全面提高信访工作的质量和实效,有力地维护了全镇的和谐稳定。下面是小编整理的乡镇信访工作汇报发言材料范文，希望对大家有帮助。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我镇信访工作在党委、政府的领导下，在县信访部门的指导下，致力于降低越级上访，降低重复信访，控制集体上访，稳定信访老户，做了大量的工作，较好地完成了我镇的信访工作任务。　　 一、基本情况</w:t>
      </w:r>
    </w:p>
    <w:p>
      <w:pPr>
        <w:ind w:left="0" w:right="0" w:firstLine="560"/>
        <w:spacing w:before="450" w:after="450" w:line="312" w:lineRule="auto"/>
      </w:pPr>
      <w:r>
        <w:rPr>
          <w:rFonts w:ascii="宋体" w:hAnsi="宋体" w:eastAsia="宋体" w:cs="宋体"/>
          <w:color w:val="000"/>
          <w:sz w:val="28"/>
          <w:szCs w:val="28"/>
        </w:rPr>
        <w:t xml:space="preserve">2024年以来，***共办理群众信访事项矛盾纠纷434件。2024年群众到镇上访265次，到县上访31次，到京上访5次;2024年***共办理群众各类信访53件，处理矛盾纠纷65件，到县上访13件，没有到省赴京上访。其中：书记县长信箱11件，市县长公开电话29件，信访局批转交办信件7件，省委巡视组交办6件。件件有处理意见，件件有答复，办结率为100%。接待群众来访76人次，矛盾纠纷化解率为98%。主要涉及土坯房改建、养殖污染、环保、道路、低保、东瓜山及吴家渡电站项目建设征地拆迁赔偿、农业用水、地力补贴、川交九处、三线建设等方面与群众利益密切相关的问题。 二、工作开展情况</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　 (一)、领导重视信访工作，部门齐抓共管信访问题 。　　镇党委、政府年初对全年信访工作进行专题研究部署，每月定期召开信访隐患排查分析等信访工作会议，把信访工作摆到党委、政府的重要议事日程。实行了主要领导负总责、分管领导负专责、一级对一级负全责的领导工作责任制。一是主要领导亲自抓信访工作。党委书记主持召开信访工作协调会，部署信访工作，阅批群众来信，接待群众来访，包案解决重点信访事项和信访老户问题，并亲自调查研究，亲自督促检查。为切实化解矛盾今年召开信访工作专题协调会9次，阅批群众来信17件，接待群众来访36人次，带案下访5件次。二是分管领导负责管理信访工作。分管领导对群众来信来访具体负责，亲自出面，妥善处理，并多次带领处访工作人员，进村入户，听取意见，协调多方关系，寻求解决问题的途径和办法。三是层层落实责任，抓好信访工作。镇政府与各单位建立了信访领导责任制，负责本单位范围的信访工作，通过信访接待日、信访包案责任制等方法，认真处理每件信访事项，做到了问题不上交、矛盾不推诿。　　(二)、整体联动，形成齐抓共管的工作机制。　　全镇工作涉及面广，政策性强，热点、难点问题多，信访工作面临的矛盾较为集中，困难也很大，仅靠一个部门难以解决。为此，我们对内充分发挥各部门和各单位作用，对外争取相关部门支持，共同做好信访工作。一是建立部门内部工作联动机制。首先，我们在全镇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镇党委召开会议，责成主要负责单位为主，其他涉案单位协助，共同负责办理。二是建立部门之间信访工作联动机制。对外，积极争取相关部门对信访工作的支持，切实解决一些涉及面广的重大、疑难、群体信访案件。　　(三)、认真负责，稳妥处理群众来信来访。　　对群众来信，着重把好三个关：一是呈报阅批关。所有来访信件全部呈报主要领导阅批，尽快落实，由镇领导直接包案。二是案件办结关。初信抓“快办”，做到一次性办结，避免重复信访;重复信访抓“细办”，找准症结，分理信访人员提出的要求是否有合理成分，做到有理有据，依据政策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腔热情接待，仔细听取其反映的问题。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政策宣传解释工作。　　(四)、坚持信访隐患排查调处制度。　　1、坚持“谁主管、谁负责”、“属地管理”和“分级负责、归口办理”的原则，上下联动，多管齐下，全面排查，全力调处，努力做到对不稳定因素和群体性事件苗头发现得早、化解得了、控制得住、处置得好，切实把各类问题化解在本镇，解决在萌芽状态，坚决遏制到市去省进京集体上访和群体性事件的发生，坚决维护本镇和谐稳定的社会环境。一是成立镇处理信访突出问题及群体性事件领导小组，根据上级要求并结合本镇实际，制定开展信访不稳定因素大排查调处活动实施方案，加强对信访隐患排查调处制度的领导机制;二是坚持每月一次摸排不稳定因素，并上报主要领导。今年共排查信访隐患23起，对每起涉及人员进行跟踪监控，被列入信访隐患的人员中未出现一起集体上访事件。　　2、镇党委政府召开党政联席会，围绕“安全、稳定、和谐”三统一目标，制定了我镇“川交九处”、“三线建设”、被清退临聘人员、退职村干部防控预案及被清退代职代课教师防控预案等，各村指定信访联络员对不稳定人员进行暗中监控。　　3、对全镇几百家生猪养殖场环保工作加强宣传力度排除上访隐患。党委政府指定专人牵头负责，组织工作组深入群众，为他们解决实际问题，上述工作进展顺利，到目前为止未发生一起集体上访事件。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1、工作人员少。抓信访维稳的社会治理办公室人员调走还未充实，信访、矛盾纠纷办理基本是分管领导和司法所同志2-3人办理，基本只能抓信访办理和矛盾纠纷调解工作，其他工作无法兼顾。</w:t>
      </w:r>
    </w:p>
    <w:p>
      <w:pPr>
        <w:ind w:left="0" w:right="0" w:firstLine="560"/>
        <w:spacing w:before="450" w:after="450" w:line="312" w:lineRule="auto"/>
      </w:pPr>
      <w:r>
        <w:rPr>
          <w:rFonts w:ascii="宋体" w:hAnsi="宋体" w:eastAsia="宋体" w:cs="宋体"/>
          <w:color w:val="000"/>
          <w:sz w:val="28"/>
          <w:szCs w:val="28"/>
        </w:rPr>
        <w:t xml:space="preserve">2、矛盾源头多。我镇矛盾涉及土坯房改建、养殖污染、环保、道路、低保、东瓜山及吴家渡电站项目建设征地拆迁赔偿、农业用水、地力补贴等方面问题，还有民师代课教师牵头人、川交九处及三线建设群体34人、退职的村干部信访群体，还有工商税务协管员、福利院临时人员、原社办厂退职职工、国民党高干后代遗留问题、刘(营)里(程村)大桥征地拆迁等问题。</w:t>
      </w:r>
    </w:p>
    <w:p>
      <w:pPr>
        <w:ind w:left="0" w:right="0" w:firstLine="560"/>
        <w:spacing w:before="450" w:after="450" w:line="312" w:lineRule="auto"/>
      </w:pPr>
      <w:r>
        <w:rPr>
          <w:rFonts w:ascii="宋体" w:hAnsi="宋体" w:eastAsia="宋体" w:cs="宋体"/>
          <w:color w:val="000"/>
          <w:sz w:val="28"/>
          <w:szCs w:val="28"/>
        </w:rPr>
        <w:t xml:space="preserve">3、历史遗留问题多。几大员、代课教师、川交九处及三线建设群体、退职村干部、绵遂高速征地拆迁、污水处理厂征地拆迁等信访反映问题还未彻底解决。</w:t>
      </w:r>
    </w:p>
    <w:p>
      <w:pPr>
        <w:ind w:left="0" w:right="0" w:firstLine="560"/>
        <w:spacing w:before="450" w:after="450" w:line="312" w:lineRule="auto"/>
      </w:pPr>
      <w:r>
        <w:rPr>
          <w:rFonts w:ascii="宋体" w:hAnsi="宋体" w:eastAsia="宋体" w:cs="宋体"/>
          <w:color w:val="000"/>
          <w:sz w:val="28"/>
          <w:szCs w:val="28"/>
        </w:rPr>
        <w:t xml:space="preserve">总之，我镇的信访工作，经过全镇上下的共同努力，取得了一定的成绩，但与上级的要求和兄弟镇乡相比，还有一定的差距，还存在一定的问题，今后，我们将认真总结经验，寻找差距，努力使信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__]__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 、 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 88 岁老人，因家庭 赡养矛盾，多次上访没有解决，我热心接待，记录好情况后，并亲自将老人送回家。我几次上他的子女家， 耐心细致地做他们的工作，最后全家达成一致，老人也非常满意。 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直到问题解决。针对上访群众的不同情况，我自学了心理学，根据不同上访人的心理总结出自己的接待策 略：对“哭闹型”的，一杯热茶、一张笑脸，充当“亲友团”;对“叫骂型”的，勇于忍受，甘做“出气筒”;对“别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2024〕9号文件精神，明确全年的信访工作目标，并将信访工作纳入2024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w:t>
      </w:r>
    </w:p>
    <w:p>
      <w:pPr>
        <w:ind w:left="0" w:right="0" w:firstLine="560"/>
        <w:spacing w:before="450" w:after="450" w:line="312" w:lineRule="auto"/>
      </w:pPr>
      <w:r>
        <w:rPr>
          <w:rFonts w:ascii="宋体" w:hAnsi="宋体" w:eastAsia="宋体" w:cs="宋体"/>
          <w:color w:val="000"/>
          <w:sz w:val="28"/>
          <w:szCs w:val="28"/>
        </w:rPr>
        <w:t xml:space="preserve">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上半年，__镇信访工作在县委、县政府和上级单位的领导下，坚持以邓小平理论、三个代表重要思想为指导，深入学习贯彻党的十七大、十七届一中、二中、三中全会精神，紧紧围绕构建社会主义和谐社会的要求，以科学发展观为统领，认真落实《中共、__关于进一步加强新时期信访工作的意见》和省、市、县信访工作会议精神，按照温家宝总理热情、依法、负责、奉献的要求，坚持以人为本，在事要解决上下功夫，依法维护信访秩序，推进信访工作重心下移，妥善处理人民内部矛盾，限度地增加和谐因素，限度地减少不和谐因素，切实解决群众反映的热点、难点问题，确保了在全国两会期间无人赴省进京上访，为维护全镇社会稳定，促进经济发展和社会全面进步作出了贡献。现将我镇20__年上半年信访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通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三、认真接访，归口办理，扎实有效查办、督办信访案件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对业务外信访件，及时与主管部门及所管辖部门联系，督促其办理，并反馈办理结果，这些业务外的信访件通过我们的督促，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四、加强协调，充分发挥信访职能作用</w:t>
      </w:r>
    </w:p>
    <w:p>
      <w:pPr>
        <w:ind w:left="0" w:right="0" w:firstLine="560"/>
        <w:spacing w:before="450" w:after="450" w:line="312" w:lineRule="auto"/>
      </w:pPr>
      <w:r>
        <w:rPr>
          <w:rFonts w:ascii="宋体" w:hAnsi="宋体" w:eastAsia="宋体" w:cs="宋体"/>
          <w:color w:val="000"/>
          <w:sz w:val="28"/>
          <w:szCs w:val="28"/>
        </w:rPr>
        <w:t xml:space="preserve">一是加强纵向和横向协作办案。除加强与县纪委、县信访局的联系，对一些重要的、疑难的信访案件，及时进行沟通，争取案件调查主动，比如杨乐基案，加强与公安、综治、司法等部门联系，协作办案，始终坚持排查得早，发现得了，控制得住，解决得好的工作思路，把矛盾抓早、抓小。二是充分发挥信访职能作用，直查快办信访案件。</w:t>
      </w:r>
    </w:p>
    <w:p>
      <w:pPr>
        <w:ind w:left="0" w:right="0" w:firstLine="560"/>
        <w:spacing w:before="450" w:after="450" w:line="312" w:lineRule="auto"/>
      </w:pPr>
      <w:r>
        <w:rPr>
          <w:rFonts w:ascii="宋体" w:hAnsi="宋体" w:eastAsia="宋体" w:cs="宋体"/>
          <w:color w:val="000"/>
          <w:sz w:val="28"/>
          <w:szCs w:val="28"/>
        </w:rPr>
        <w:t xml:space="preserve">20__年上半年我镇的信访工作取得了一些成绩，但也存在一些不足。一是基层深层次、高质量的信访信息少。二是解决信访问题的专业素质还不够。三是部分工作人员的业务水平有待提高。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20__年下半年我镇的信访工作将继续以邓小平理论和三个代表重要思想为指导，深入贯彻党的十七大、十七届三中全会精神和省、市、县信访工作会议精神，坚持科学发展观，以构建和谐社会为目标，以解决群众反映的问题为核心，进一步落实信访工作责任制，畅通信访渠道，加强督查督办，提高基层就地化解问题的能力，提高群众工作水平，切实维护人民群众的合法权益，为建设平安和谐__，推进我镇改革、发展、稳定大局服务为指导思想，将从以下工作着手，重点加强信访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(一)坚持引导依法上访，解决重点信访，减少越级上访，控制集体上访。</w:t>
      </w:r>
    </w:p>
    <w:p>
      <w:pPr>
        <w:ind w:left="0" w:right="0" w:firstLine="560"/>
        <w:spacing w:before="450" w:after="450" w:line="312" w:lineRule="auto"/>
      </w:pPr>
      <w:r>
        <w:rPr>
          <w:rFonts w:ascii="宋体" w:hAnsi="宋体" w:eastAsia="宋体" w:cs="宋体"/>
          <w:color w:val="000"/>
          <w:sz w:val="28"/>
          <w:szCs w:val="28"/>
        </w:rPr>
        <w:t xml:space="preserve">(二)搞好服务，一是服务全镇改革发展稳定大局，二是服务广大人民群众。</w:t>
      </w:r>
    </w:p>
    <w:p>
      <w:pPr>
        <w:ind w:left="0" w:right="0" w:firstLine="560"/>
        <w:spacing w:before="450" w:after="450" w:line="312" w:lineRule="auto"/>
      </w:pPr>
      <w:r>
        <w:rPr>
          <w:rFonts w:ascii="宋体" w:hAnsi="宋体" w:eastAsia="宋体" w:cs="宋体"/>
          <w:color w:val="000"/>
          <w:sz w:val="28"/>
          <w:szCs w:val="28"/>
        </w:rPr>
        <w:t xml:space="preserve">(三)做好五项工作：一是搞好日常接访，及时办理来信;二是提高领导接待日批示件办理质量，加快领导接待日批示的办理节奏，做到事事有着落，件件有回函;三是加强业务联系，做到报表信息报送准确及时;四是快速反应，及时准确地调处集体上访和越级上访;五是继续与有关部门配合搞好下访，切实为信访群众排忧解难。</w:t>
      </w:r>
    </w:p>
    <w:p>
      <w:pPr>
        <w:ind w:left="0" w:right="0" w:firstLine="560"/>
        <w:spacing w:before="450" w:after="450" w:line="312" w:lineRule="auto"/>
      </w:pPr>
      <w:r>
        <w:rPr>
          <w:rFonts w:ascii="宋体" w:hAnsi="宋体" w:eastAsia="宋体" w:cs="宋体"/>
          <w:color w:val="000"/>
          <w:sz w:val="28"/>
          <w:szCs w:val="28"/>
        </w:rPr>
        <w:t xml:space="preserve">(四)坚持信访工作制度：一是坚持领导接待日制度;二是坚持定期研究信访工作制度;三是坚持检查督促制度;四是坚持定期排查制度、领导包案制度和责任追究制度。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(一)进一步深化信访认识，切实加强对信访工作的领导。</w:t>
      </w:r>
    </w:p>
    <w:p>
      <w:pPr>
        <w:ind w:left="0" w:right="0" w:firstLine="560"/>
        <w:spacing w:before="450" w:after="450" w:line="312" w:lineRule="auto"/>
      </w:pPr>
      <w:r>
        <w:rPr>
          <w:rFonts w:ascii="宋体" w:hAnsi="宋体" w:eastAsia="宋体" w:cs="宋体"/>
          <w:color w:val="000"/>
          <w:sz w:val="28"/>
          <w:szCs w:val="28"/>
        </w:rPr>
        <w:t xml:space="preserve">1.党政一把手是信访工作的主体，亲自抓，带头抓信访工作。2.信访工作小组定期分析研究信访工作中的重大问题，保证工作到位。3.对重大信访案件，领导亲自办理，做到包调查、包协调、包处理落实、包稳定。4.对突出的信访问题实行一个问题、一名领导、一套班子、一个方案、一抓到底。的办法，主动加以解决。5.对信访工作失职、渎职行为，严格实行责任追究。</w:t>
      </w:r>
    </w:p>
    <w:p>
      <w:pPr>
        <w:ind w:left="0" w:right="0" w:firstLine="560"/>
        <w:spacing w:before="450" w:after="450" w:line="312" w:lineRule="auto"/>
      </w:pPr>
      <w:r>
        <w:rPr>
          <w:rFonts w:ascii="宋体" w:hAnsi="宋体" w:eastAsia="宋体" w:cs="宋体"/>
          <w:color w:val="000"/>
          <w:sz w:val="28"/>
          <w:szCs w:val="28"/>
        </w:rPr>
        <w:t xml:space="preserve">(二)进一步做好处信、接访、协调等工作的基础上，拓宽信访工作领域，突出抓好信访案件的自查自办，信访的调查研究和信息综合反映三个重点，使工作不断地创新，不断地发展。</w:t>
      </w:r>
    </w:p>
    <w:p>
      <w:pPr>
        <w:ind w:left="0" w:right="0" w:firstLine="560"/>
        <w:spacing w:before="450" w:after="450" w:line="312" w:lineRule="auto"/>
      </w:pPr>
      <w:r>
        <w:rPr>
          <w:rFonts w:ascii="宋体" w:hAnsi="宋体" w:eastAsia="宋体" w:cs="宋体"/>
          <w:color w:val="000"/>
          <w:sz w:val="28"/>
          <w:szCs w:val="28"/>
        </w:rPr>
        <w:t xml:space="preserve">(三)进一步强化分级负责，归口办理的原则。</w:t>
      </w:r>
    </w:p>
    <w:p>
      <w:pPr>
        <w:ind w:left="0" w:right="0" w:firstLine="560"/>
        <w:spacing w:before="450" w:after="450" w:line="312" w:lineRule="auto"/>
      </w:pPr>
      <w:r>
        <w:rPr>
          <w:rFonts w:ascii="宋体" w:hAnsi="宋体" w:eastAsia="宋体" w:cs="宋体"/>
          <w:color w:val="000"/>
          <w:sz w:val="28"/>
          <w:szCs w:val="28"/>
        </w:rPr>
        <w:t xml:space="preserve">(四)进一步加大信访条例的宣传力度。</w:t>
      </w:r>
    </w:p>
    <w:p>
      <w:pPr>
        <w:ind w:left="0" w:right="0" w:firstLine="560"/>
        <w:spacing w:before="450" w:after="450" w:line="312" w:lineRule="auto"/>
      </w:pPr>
      <w:r>
        <w:rPr>
          <w:rFonts w:ascii="宋体" w:hAnsi="宋体" w:eastAsia="宋体" w:cs="宋体"/>
          <w:color w:val="000"/>
          <w:sz w:val="28"/>
          <w:szCs w:val="28"/>
        </w:rPr>
        <w:t xml:space="preserve">(五)进一步加强自身建设，努力学习，务实创新。</w:t>
      </w:r>
    </w:p>
    <w:p>
      <w:pPr>
        <w:ind w:left="0" w:right="0" w:firstLine="560"/>
        <w:spacing w:before="450" w:after="450" w:line="312" w:lineRule="auto"/>
      </w:pPr>
      <w:r>
        <w:rPr>
          <w:rFonts w:ascii="宋体" w:hAnsi="宋体" w:eastAsia="宋体" w:cs="宋体"/>
          <w:color w:val="000"/>
          <w:sz w:val="28"/>
          <w:szCs w:val="28"/>
        </w:rPr>
        <w:t xml:space="preserve">总之，今年我镇将继续坚决解放思想，实事求是，与时俱进，开拓创新，全面完成各项工作任务，为我镇经济发展和社会全面进步作出新的贡献。</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以上就是范文网小编为大家收集的乡镇信访工作汇报发言材料范文，想要了解更多相关内容，请关注范文网。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【乡镇信访工作汇报发言材料范文】相关推荐文章：</w:t>
      </w:r>
    </w:p>
    <w:p>
      <w:pPr>
        <w:ind w:left="0" w:right="0" w:firstLine="560"/>
        <w:spacing w:before="450" w:after="450" w:line="312" w:lineRule="auto"/>
      </w:pPr>
      <w:r>
        <w:rPr>
          <w:rFonts w:ascii="宋体" w:hAnsi="宋体" w:eastAsia="宋体" w:cs="宋体"/>
          <w:color w:val="000"/>
          <w:sz w:val="28"/>
          <w:szCs w:val="28"/>
        </w:rPr>
        <w:t xml:space="preserve">学史力行个人发言材料教师范文</w:t>
      </w:r>
    </w:p>
    <w:p>
      <w:pPr>
        <w:ind w:left="0" w:right="0" w:firstLine="560"/>
        <w:spacing w:before="450" w:after="450" w:line="312" w:lineRule="auto"/>
      </w:pPr>
      <w:r>
        <w:rPr>
          <w:rFonts w:ascii="宋体" w:hAnsi="宋体" w:eastAsia="宋体" w:cs="宋体"/>
          <w:color w:val="000"/>
          <w:sz w:val="28"/>
          <w:szCs w:val="28"/>
        </w:rPr>
        <w:t xml:space="preserve">教师学史力行研讨发言材料简短范文</w:t>
      </w:r>
    </w:p>
    <w:p>
      <w:pPr>
        <w:ind w:left="0" w:right="0" w:firstLine="560"/>
        <w:spacing w:before="450" w:after="450" w:line="312" w:lineRule="auto"/>
      </w:pPr>
      <w:r>
        <w:rPr>
          <w:rFonts w:ascii="宋体" w:hAnsi="宋体" w:eastAsia="宋体" w:cs="宋体"/>
          <w:color w:val="000"/>
          <w:sz w:val="28"/>
          <w:szCs w:val="28"/>
        </w:rPr>
        <w:t xml:space="preserve">改革开放时期历史专题研讨发言材料范文4篇</w:t>
      </w:r>
    </w:p>
    <w:p>
      <w:pPr>
        <w:ind w:left="0" w:right="0" w:firstLine="560"/>
        <w:spacing w:before="450" w:after="450" w:line="312" w:lineRule="auto"/>
      </w:pPr>
      <w:r>
        <w:rPr>
          <w:rFonts w:ascii="宋体" w:hAnsi="宋体" w:eastAsia="宋体" w:cs="宋体"/>
          <w:color w:val="000"/>
          <w:sz w:val="28"/>
          <w:szCs w:val="28"/>
        </w:rPr>
        <w:t xml:space="preserve">驻村第一书记工作汇报材料 驻村第一书记工作汇报5分钟</w:t>
      </w:r>
    </w:p>
    <w:p>
      <w:pPr>
        <w:ind w:left="0" w:right="0" w:firstLine="560"/>
        <w:spacing w:before="450" w:after="450" w:line="312" w:lineRule="auto"/>
      </w:pPr>
      <w:r>
        <w:rPr>
          <w:rFonts w:ascii="宋体" w:hAnsi="宋体" w:eastAsia="宋体" w:cs="宋体"/>
          <w:color w:val="000"/>
          <w:sz w:val="28"/>
          <w:szCs w:val="28"/>
        </w:rPr>
        <w:t xml:space="preserve">组织生活会批评与自我批评发言材料范文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2024-09-20T21:50:34+08:00</dcterms:created>
  <dcterms:modified xsi:type="dcterms:W3CDTF">2024-09-20T21:50:34+08:00</dcterms:modified>
</cp:coreProperties>
</file>

<file path=docProps/custom.xml><?xml version="1.0" encoding="utf-8"?>
<Properties xmlns="http://schemas.openxmlformats.org/officeDocument/2006/custom-properties" xmlns:vt="http://schemas.openxmlformats.org/officeDocument/2006/docPropsVTypes"/>
</file>