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采购岗位述职报告(四篇)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采购岗位述职报告篇一回顾一年来的主要工作状况：一、在思想树立全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采购岗位述职报告篇一</w:t>
      </w:r>
    </w:p>
    <w:p>
      <w:pPr>
        <w:ind w:left="0" w:right="0" w:firstLine="560"/>
        <w:spacing w:before="450" w:after="450" w:line="312" w:lineRule="auto"/>
      </w:pPr>
      <w:r>
        <w:rPr>
          <w:rFonts w:ascii="宋体" w:hAnsi="宋体" w:eastAsia="宋体" w:cs="宋体"/>
          <w:color w:val="000"/>
          <w:sz w:val="28"/>
          <w:szCs w:val="28"/>
        </w:rPr>
        <w:t xml:space="preserve">回顾一年来的主要工作状况：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用心配合部门负责及有关部门针对各项所需的材料、用品状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职责方及时整改。得到保洁方面的理解与及时改善。</w:t>
      </w:r>
    </w:p>
    <w:p>
      <w:pPr>
        <w:ind w:left="0" w:right="0" w:firstLine="560"/>
        <w:spacing w:before="450" w:after="450" w:line="312" w:lineRule="auto"/>
      </w:pPr>
      <w:r>
        <w:rPr>
          <w:rFonts w:ascii="宋体" w:hAnsi="宋体" w:eastAsia="宋体" w:cs="宋体"/>
          <w:color w:val="000"/>
          <w:sz w:val="28"/>
          <w:szCs w:val="28"/>
        </w:rPr>
        <w:t xml:space="preserve">三、在采购的过程中，自己始终持续廉洁自律、坚持公司的利益至上，不谋私利，始终把个人前途和公司的发展联系在一齐。始终怀着感恩的心理善待本职工作。始终十分珍惜本职工作。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善、探索，完善机制。作为一名公司员工，自己将从本职工作方面做起，思想上持续敬业精神，工作中严格要求自己，以身作则，心态上谦虚谨慎，尽心尽责，始终持续努力做好本职工作的紧迫感、使命感。在工作中不断加强学习，改善完善自己，提高自身的综合素质，以适应公司发展的要求。总结经验，吸取教训，力求避免失误与差错，探索改善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总之一年来，自己透过努力和工作实践取得了一些成绩，但也存在诸多不足之处，对相关的业务知识技能，对有些的行情信息方面有待进一步的了解掌握与熟悉。[_TAG_h3]采购岗位述职报告篇二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年工作任务，现将我过去一年中工作状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比较、多总结，边学习边实践，不断提高自己的采购业务水平，加强与供应商沟通，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采购岗位述职报告 篇5[_TAG_h3]采购岗位述职报告篇三</w:t>
      </w:r>
    </w:p>
    <w:p>
      <w:pPr>
        <w:ind w:left="0" w:right="0" w:firstLine="560"/>
        <w:spacing w:before="450" w:after="450" w:line="312" w:lineRule="auto"/>
      </w:pPr>
      <w:r>
        <w:rPr>
          <w:rFonts w:ascii="宋体" w:hAnsi="宋体" w:eastAsia="宋体" w:cs="宋体"/>
          <w:color w:val="000"/>
          <w:sz w:val="28"/>
          <w:szCs w:val="28"/>
        </w:rPr>
        <w:t xml:space="preserve">一、_年年度营运绩效分析：</w:t>
      </w:r>
    </w:p>
    <w:p>
      <w:pPr>
        <w:ind w:left="0" w:right="0" w:firstLine="560"/>
        <w:spacing w:before="450" w:after="450" w:line="312" w:lineRule="auto"/>
      </w:pPr>
      <w:r>
        <w:rPr>
          <w:rFonts w:ascii="宋体" w:hAnsi="宋体" w:eastAsia="宋体" w:cs="宋体"/>
          <w:color w:val="000"/>
          <w:sz w:val="28"/>
          <w:szCs w:val="28"/>
        </w:rPr>
        <w:t xml:space="preserve">_年度是公司比较关键的一年，由于我们前期对大学城的销售分析估计不足，到_年8月份为止，短短半年多时间，我们的亏损额就接近2万元。但是，在门店员工的共同努力下，从_年下半年开始，大学城开始扭亏为盈。在这一过程中，我们走得十分艰辛，但门店员工并没有因此而放弃努力，最终，公司仍实现净利润_万元。通过对_年度的销售指标分析在公司三个门店的管理过程中，蟠凤店的成本控制和指标完成方面是做的比较好的，蟠凤店在这一块值得奖励;大学城的物料费的控制不是很到位，需要改善，但总体管理方面，尤其是在经过调整后，自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在_年年，我们开发了德政店和三溪店两家标超。德政店已于_年年年底开业，从目前的经营情况来看，会略有赢利，但对公司的影响力还是有一定的效果的。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三溪店预计会在_年3月或者4月开业。</w:t>
      </w:r>
    </w:p>
    <w:p>
      <w:pPr>
        <w:ind w:left="0" w:right="0" w:firstLine="560"/>
        <w:spacing w:before="450" w:after="450" w:line="312" w:lineRule="auto"/>
      </w:pPr>
      <w:r>
        <w:rPr>
          <w:rFonts w:ascii="宋体" w:hAnsi="宋体" w:eastAsia="宋体" w:cs="宋体"/>
          <w:color w:val="000"/>
          <w:sz w:val="28"/>
          <w:szCs w:val="28"/>
        </w:rPr>
        <w:t xml:space="preserve">虽然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年销售_万，较_年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_年营运企划方面明显不足的地方也很多，将在_年的工作计划中，提出改善意见。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_年度采购部还是公司需要加大力度进行改革和创新的部门，所以在这一块我们还是会继续投入更多的精力进去。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_年六月份，自行政部经营_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但行政创新方面的工作还不够强，一些制度化体系的东西还不能够全面实施，所以在_年度，对公司行政工作还是会进一步加强。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_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_年度，在董事会建议下，公司对大学城的会员发展进行了一定的投入，主要是增加了会员价商品的数量，从_年的30%提高到_年的50%以上，在实际操作过程中，茶山店会员销售由_年的10%提高到了35%，同时由于将会员积分奖励的力度进行了大幅度的缩减，所以_年会员积分支出反而比_年降低了很多。(_年会员积分奖励是4%左右的商品，_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采购岗位述职报告 篇3[_TAG_h3]采购岗位述职报告篇四</w:t>
      </w:r>
    </w:p>
    <w:p>
      <w:pPr>
        <w:ind w:left="0" w:right="0" w:firstLine="560"/>
        <w:spacing w:before="450" w:after="450" w:line="312" w:lineRule="auto"/>
      </w:pPr>
      <w:r>
        <w:rPr>
          <w:rFonts w:ascii="宋体" w:hAnsi="宋体" w:eastAsia="宋体" w:cs="宋体"/>
          <w:color w:val="000"/>
          <w:sz w:val="28"/>
          <w:szCs w:val="28"/>
        </w:rPr>
        <w:t xml:space="preserve">大家好，我叫弓巧兰，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 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 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 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 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 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采购岗位述职报告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2024-09-20T23:45:17+08:00</dcterms:created>
  <dcterms:modified xsi:type="dcterms:W3CDTF">2024-09-20T23:45:17+08:00</dcterms:modified>
</cp:coreProperties>
</file>

<file path=docProps/custom.xml><?xml version="1.0" encoding="utf-8"?>
<Properties xmlns="http://schemas.openxmlformats.org/officeDocument/2006/custom-properties" xmlns:vt="http://schemas.openxmlformats.org/officeDocument/2006/docPropsVTypes"/>
</file>