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妇联工作会主持词怎么写</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经市委同意，我们今天在这里召开全市妇女工作会议。会议的主要任务是：总结**年妇联工作，安排部署**年妇女工作任务，听取市委副书记**同志的重要讲话，以动员全市各级妇女干部履行职能，发挥优势，开拓创新，为**经济的快速发展、全面建设小康社会做...</w:t>
      </w:r>
    </w:p>
    <w:p>
      <w:pPr>
        <w:ind w:left="0" w:right="0" w:firstLine="560"/>
        <w:spacing w:before="450" w:after="450" w:line="312" w:lineRule="auto"/>
      </w:pPr>
      <w:r>
        <w:rPr>
          <w:rFonts w:ascii="宋体" w:hAnsi="宋体" w:eastAsia="宋体" w:cs="宋体"/>
          <w:color w:val="000"/>
          <w:sz w:val="28"/>
          <w:szCs w:val="28"/>
        </w:rPr>
        <w:t xml:space="preserve">经市委同意，我们今天在这里召开全市妇女工作会议。会议的主要任务是：总结**年妇联工作，安排部署**年妇女工作任务，听取市委副书记**同志的重要讲话，以动员全市各级妇女干部履行职能，发挥优势，开拓创新，为**经济的快速发展、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出席今天会议的有市委副书记**同志、副市长**同志。参加今天会议的有各县(市)区妇联主席、市直妇委会和大专院校妇委会主任、社区妇联主席、女企业家和女知识分子及先进妇女典型代表。</w:t>
      </w:r>
    </w:p>
    <w:p>
      <w:pPr>
        <w:ind w:left="0" w:right="0" w:firstLine="560"/>
        <w:spacing w:before="450" w:after="450" w:line="312" w:lineRule="auto"/>
      </w:pPr>
      <w:r>
        <w:rPr>
          <w:rFonts w:ascii="宋体" w:hAnsi="宋体" w:eastAsia="宋体" w:cs="宋体"/>
          <w:color w:val="000"/>
          <w:sz w:val="28"/>
          <w:szCs w:val="28"/>
        </w:rPr>
        <w:t xml:space="preserve">今天的会议有两项议程：一是市妇联主席**同志讲话;二是市委副书记同志讲话。</w:t>
      </w:r>
    </w:p>
    <w:p>
      <w:pPr>
        <w:ind w:left="0" w:right="0" w:firstLine="560"/>
        <w:spacing w:before="450" w:after="450" w:line="312" w:lineRule="auto"/>
      </w:pPr>
      <w:r>
        <w:rPr>
          <w:rFonts w:ascii="宋体" w:hAnsi="宋体" w:eastAsia="宋体" w:cs="宋体"/>
          <w:color w:val="000"/>
          <w:sz w:val="28"/>
          <w:szCs w:val="28"/>
        </w:rPr>
        <w:t xml:space="preserve">下面，进行大会第一项：请市妇联主席**同志讲话。</w:t>
      </w:r>
    </w:p>
    <w:p>
      <w:pPr>
        <w:ind w:left="0" w:right="0" w:firstLine="560"/>
        <w:spacing w:before="450" w:after="450" w:line="312" w:lineRule="auto"/>
      </w:pPr>
      <w:r>
        <w:rPr>
          <w:rFonts w:ascii="宋体" w:hAnsi="宋体" w:eastAsia="宋体" w:cs="宋体"/>
          <w:color w:val="000"/>
          <w:sz w:val="28"/>
          <w:szCs w:val="28"/>
        </w:rPr>
        <w:t xml:space="preserve">进行会议第二项：请市委副书记**同志为我们作重要讲话。大家欢迎。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从贯彻党的xx届五中全会和市委四届*次全会精神的高度，从加快推进我市“三个文明”建设进程、实现“xxx”规划目标的高度，全面、科学地分析了当前我们面临的新形势，指明了各级妇联组织肩负的责任，同时还提出了进一步加强妇女工作的新要求，讲得很全面、很深刻，也很具体，对于我们各级妇联组织和妇联干部做好今年的妇女工作具有重要的指导意义。**主席对**年工作的总结是实事求是的，对**年工作的部署也是符合我市的市情和妇女工作的实际的，具有很强的可操作性。希望与会同志对上述两位领导的讲话要认真学习，深刻领会，全面抓好落实。</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下面我就如何贯彻好这次会议精神提几点要求：</w:t>
      </w:r>
    </w:p>
    <w:p>
      <w:pPr>
        <w:ind w:left="0" w:right="0" w:firstLine="560"/>
        <w:spacing w:before="450" w:after="450" w:line="312" w:lineRule="auto"/>
      </w:pPr>
      <w:r>
        <w:rPr>
          <w:rFonts w:ascii="宋体" w:hAnsi="宋体" w:eastAsia="宋体" w:cs="宋体"/>
          <w:color w:val="000"/>
          <w:sz w:val="28"/>
          <w:szCs w:val="28"/>
        </w:rPr>
        <w:t xml:space="preserve">一、要提高认识，切实增强做好妇女工作的自觉性和责任感。会后，与会的妇联干部要把这次会议精神及时向同级党组织做好汇报，按照*书记的讲话要求，把妇女工作摆上重要位置，整合社会力量，形成各方支持妇女工作的合力。我们妇联干部也要进一步提高认识，统一思想，明确自身所担负的使命，增强做好工作的自觉性和责任感，努力开创我市妇女工作的新局面。</w:t>
      </w:r>
    </w:p>
    <w:p>
      <w:pPr>
        <w:ind w:left="0" w:right="0" w:firstLine="560"/>
        <w:spacing w:before="450" w:after="450" w:line="312" w:lineRule="auto"/>
      </w:pPr>
      <w:r>
        <w:rPr>
          <w:rFonts w:ascii="宋体" w:hAnsi="宋体" w:eastAsia="宋体" w:cs="宋体"/>
          <w:color w:val="000"/>
          <w:sz w:val="28"/>
          <w:szCs w:val="28"/>
        </w:rPr>
        <w:t xml:space="preserve">二、要求实创新，确保完成今年的各项工作任务。要大力弘扬求真务实的工作作风，创新工作思路和工作机制，找准工作的切入点和着力点，确保各项任务全面完成。在全面推进的同时，还要注意突出重点，努力在重点工作上有新的突破。</w:t>
      </w:r>
    </w:p>
    <w:p>
      <w:pPr>
        <w:ind w:left="0" w:right="0" w:firstLine="560"/>
        <w:spacing w:before="450" w:after="450" w:line="312" w:lineRule="auto"/>
      </w:pPr>
      <w:r>
        <w:rPr>
          <w:rFonts w:ascii="宋体" w:hAnsi="宋体" w:eastAsia="宋体" w:cs="宋体"/>
          <w:color w:val="000"/>
          <w:sz w:val="28"/>
          <w:szCs w:val="28"/>
        </w:rPr>
        <w:t xml:space="preserve">三、要强化责任，在工作落实上下功夫。各级妇联组织要按照这次会议的部署，进一步落实工作责任，强化工作措施，做到各项工作都要有计划、有措施、有检查、有总结，按照妇联系统工作目标管理责任制来严格考评，保证工作任务的落实到位。</w:t>
      </w:r>
    </w:p>
    <w:p>
      <w:pPr>
        <w:ind w:left="0" w:right="0" w:firstLine="560"/>
        <w:spacing w:before="450" w:after="450" w:line="312" w:lineRule="auto"/>
      </w:pPr>
      <w:r>
        <w:rPr>
          <w:rFonts w:ascii="宋体" w:hAnsi="宋体" w:eastAsia="宋体" w:cs="宋体"/>
          <w:color w:val="000"/>
          <w:sz w:val="28"/>
          <w:szCs w:val="28"/>
        </w:rPr>
        <w:t xml:space="preserve">四、各县(市)区妇联和市直妇委会要在3月末前把这次会议的贯彻落实情况以书面形式报市妇联办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2024-11-10T20:49:53+08:00</dcterms:created>
  <dcterms:modified xsi:type="dcterms:W3CDTF">2024-11-10T20:49:53+08:00</dcterms:modified>
</cp:coreProperties>
</file>

<file path=docProps/custom.xml><?xml version="1.0" encoding="utf-8"?>
<Properties xmlns="http://schemas.openxmlformats.org/officeDocument/2006/custom-properties" xmlns:vt="http://schemas.openxmlformats.org/officeDocument/2006/docPropsVTypes"/>
</file>