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社区服务中心参观心得</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参观之后，我们怎么样写心得呢？这个时候，大家可以一起看看下面的社区服务中心参观心得哦！社区服务中心参观心得1为推进创新城市医联体工作的持续发展，进一步提升我市社区卫生服务中心的工作水平，10月26日，市卫计委领导组织相关社区卫生服务中心负责...</w:t>
      </w:r>
    </w:p>
    <w:p>
      <w:pPr>
        <w:ind w:left="0" w:right="0" w:firstLine="560"/>
        <w:spacing w:before="450" w:after="450" w:line="312" w:lineRule="auto"/>
      </w:pPr>
      <w:r>
        <w:rPr>
          <w:rFonts w:ascii="宋体" w:hAnsi="宋体" w:eastAsia="宋体" w:cs="宋体"/>
          <w:color w:val="000"/>
          <w:sz w:val="28"/>
          <w:szCs w:val="28"/>
        </w:rPr>
        <w:t xml:space="preserve">参观之后，我们怎么样写心得呢？这个时候，大家可以一起看看下面的社区服务中心参观心得哦！</w:t>
      </w:r>
    </w:p>
    <w:p>
      <w:pPr>
        <w:ind w:left="0" w:right="0" w:firstLine="560"/>
        <w:spacing w:before="450" w:after="450" w:line="312" w:lineRule="auto"/>
      </w:pPr>
      <w:r>
        <w:rPr>
          <w:rFonts w:ascii="宋体" w:hAnsi="宋体" w:eastAsia="宋体" w:cs="宋体"/>
          <w:color w:val="000"/>
          <w:sz w:val="28"/>
          <w:szCs w:val="28"/>
        </w:rPr>
        <w:t xml:space="preserve">社区服务中心参观心得1</w:t>
      </w:r>
    </w:p>
    <w:p>
      <w:pPr>
        <w:ind w:left="0" w:right="0" w:firstLine="560"/>
        <w:spacing w:before="450" w:after="450" w:line="312" w:lineRule="auto"/>
      </w:pPr>
      <w:r>
        <w:rPr>
          <w:rFonts w:ascii="宋体" w:hAnsi="宋体" w:eastAsia="宋体" w:cs="宋体"/>
          <w:color w:val="000"/>
          <w:sz w:val="28"/>
          <w:szCs w:val="28"/>
        </w:rPr>
        <w:t xml:space="preserve">为推进创新城市医联体工作的持续发展，进一步提升我市社区卫生服务中心的工作水平，10月26日，市卫计委领导组织相关社区卫生服务中心负责人及高年资护士一行20人，赴杭州参观学习。</w:t>
      </w:r>
    </w:p>
    <w:p>
      <w:pPr>
        <w:ind w:left="0" w:right="0" w:firstLine="560"/>
        <w:spacing w:before="450" w:after="450" w:line="312" w:lineRule="auto"/>
      </w:pPr>
      <w:r>
        <w:rPr>
          <w:rFonts w:ascii="宋体" w:hAnsi="宋体" w:eastAsia="宋体" w:cs="宋体"/>
          <w:color w:val="000"/>
          <w:sz w:val="28"/>
          <w:szCs w:val="28"/>
        </w:rPr>
        <w:t xml:space="preserve">当日，我们受到了杭州市卫计委领导的热情接待。杭州市卫计委徐钦芳主任带领我们参观了杭州市两个浙江省省级示范社区卫生服务中心——杭州市下沉区长庆潮鸣街道社区卫生服务中心和江干区闸弄口街道卫生服务中心。我们参观了二个中心的科室建设、布局及每个科室的功能、特色。在参观过程中，社区卫生服务中心主任详细介绍了家庭医生签约运作模式及流程，重点是老年人、高血压、糖尿病患者的签约服务。从医保报销政策，财政补助政策，慢病防治机制，签约方式，团队服务模式，优质的服务理念，信息化建设，分级诊疗，双向转诊等方面进行了深入的展示，介绍了二个中心家庭医生签约取得的成效。杭州市卫计委领导和社区卫生服务中心主任就我们关心的签约服务包的设计，长效激励机制等问题进行了详细的解答。</w:t>
      </w:r>
    </w:p>
    <w:p>
      <w:pPr>
        <w:ind w:left="0" w:right="0" w:firstLine="560"/>
        <w:spacing w:before="450" w:after="450" w:line="312" w:lineRule="auto"/>
      </w:pPr>
      <w:r>
        <w:rPr>
          <w:rFonts w:ascii="宋体" w:hAnsi="宋体" w:eastAsia="宋体" w:cs="宋体"/>
          <w:color w:val="000"/>
          <w:sz w:val="28"/>
          <w:szCs w:val="28"/>
        </w:rPr>
        <w:t xml:space="preserve">通过本次学习，交流，我们对杭州社区卫生服务中心的工作方法，专业特色，以及取得的成就，都有了详细的了解。他们规范的工作程序，认真的工作态度，科学的信息化管理，都给我们留下了深刻的印象。开拓了我们的工作思路，对社区卫生服务中心全科医生团队建设和家庭医生签约模式以及慢病管理办法等都有了更深刻地认识。我们将把先进的社区服务理念带入实际工作中，进一步深入开展社区卫生服务工作。</w:t>
      </w:r>
    </w:p>
    <w:p>
      <w:pPr>
        <w:ind w:left="0" w:right="0" w:firstLine="560"/>
        <w:spacing w:before="450" w:after="450" w:line="312" w:lineRule="auto"/>
      </w:pPr>
      <w:r>
        <w:rPr>
          <w:rFonts w:ascii="宋体" w:hAnsi="宋体" w:eastAsia="宋体" w:cs="宋体"/>
          <w:color w:val="000"/>
          <w:sz w:val="28"/>
          <w:szCs w:val="28"/>
        </w:rPr>
        <w:t xml:space="preserve">社区服务中心参观心得2</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2024年5月15日，我们在民政局的带领下，参观考察了利水社区工作。在参观中，我深深的感受到了利水社区在管理方面的巨大成就，这些成就是很值得我们学习借鉴的。走进服务大厅，大家立即被 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w:t>
      </w:r>
    </w:p>
    <w:p>
      <w:pPr>
        <w:ind w:left="0" w:right="0" w:firstLine="560"/>
        <w:spacing w:before="450" w:after="450" w:line="312" w:lineRule="auto"/>
      </w:pPr>
      <w:r>
        <w:rPr>
          <w:rFonts w:ascii="宋体" w:hAnsi="宋体" w:eastAsia="宋体" w:cs="宋体"/>
          <w:color w:val="000"/>
          <w:sz w:val="28"/>
          <w:szCs w:val="28"/>
        </w:rPr>
        <w:t xml:space="preserve">保健社区的主任带领大家一一参观并讲解，大家都觉得制度化的管理方法、人性化的服务手段、网络化的服务平台、科学化的服务配置，给居民群众带来了极大的方便。有效地提高了社区管理服务水平的效率。</w:t>
      </w:r>
    </w:p>
    <w:p>
      <w:pPr>
        <w:ind w:left="0" w:right="0" w:firstLine="560"/>
        <w:spacing w:before="450" w:after="450" w:line="312" w:lineRule="auto"/>
      </w:pPr>
      <w:r>
        <w:rPr>
          <w:rFonts w:ascii="宋体" w:hAnsi="宋体" w:eastAsia="宋体" w:cs="宋体"/>
          <w:color w:val="000"/>
          <w:sz w:val="28"/>
          <w:szCs w:val="28"/>
        </w:rPr>
        <w:t xml:space="preserve">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2024-09-20T23:49:26+08:00</dcterms:created>
  <dcterms:modified xsi:type="dcterms:W3CDTF">2024-09-20T23:49:26+08:00</dcterms:modified>
</cp:coreProperties>
</file>

<file path=docProps/custom.xml><?xml version="1.0" encoding="utf-8"?>
<Properties xmlns="http://schemas.openxmlformats.org/officeDocument/2006/custom-properties" xmlns:vt="http://schemas.openxmlformats.org/officeDocument/2006/docPropsVTypes"/>
</file>