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家境困难补助的申请书</w:t>
      </w:r>
      <w:bookmarkEnd w:id="1"/>
    </w:p>
    <w:p>
      <w:pPr>
        <w:jc w:val="center"/>
        <w:spacing w:before="0" w:after="450"/>
      </w:pPr>
      <w:r>
        <w:rPr>
          <w:rFonts w:ascii="Arial" w:hAnsi="Arial" w:eastAsia="Arial" w:cs="Arial"/>
          <w:color w:val="999999"/>
          <w:sz w:val="20"/>
          <w:szCs w:val="20"/>
        </w:rPr>
        <w:t xml:space="preserve">来源：网络  作者：玄霄绝艳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家庭困难的人员为此向有关部门提交申请书申请补助。那么，家庭困难需要补助的人该如何写申请书呢?以下有三篇范文可供参考：    1  尊敬的XX学校领导：  您好!  我来自中国xx省xx市xx县的一个偏僻的农村。家中的劳动力只有父亲和母亲，...</w:t>
      </w:r>
    </w:p>
    <w:p>
      <w:pPr>
        <w:ind w:left="0" w:right="0" w:firstLine="560"/>
        <w:spacing w:before="450" w:after="450" w:line="312" w:lineRule="auto"/>
      </w:pPr>
      <w:r>
        <w:rPr>
          <w:rFonts w:ascii="宋体" w:hAnsi="宋体" w:eastAsia="宋体" w:cs="宋体"/>
          <w:color w:val="000"/>
          <w:sz w:val="28"/>
          <w:szCs w:val="28"/>
        </w:rPr>
        <w:t xml:space="preserve">家庭困难的人员为此向有关部门提交申请书申请补助。那么，家庭困难需要补助的人该如何写申请书呢?以下有三篇范文可供参考：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市xx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w:t>
      </w:r>
    </w:p>
    <w:p>
      <w:pPr>
        <w:ind w:left="0" w:right="0" w:firstLine="560"/>
        <w:spacing w:before="450" w:after="450" w:line="312" w:lineRule="auto"/>
      </w:pPr>
      <w:r>
        <w:rPr>
          <w:rFonts w:ascii="宋体" w:hAnsi="宋体" w:eastAsia="宋体" w:cs="宋体"/>
          <w:color w:val="000"/>
          <w:sz w:val="28"/>
          <w:szCs w:val="28"/>
        </w:rPr>
        <w:t xml:space="preserve">今年春节我又添了一个女儿，但遗憾的是没有母乳吃，只能靠昂贵的奶粉供养，这一切在我的生活中都无疑是雪上加霜。这真是屋漏偏遭连夜雨,船迟又遇打头风。</w:t>
      </w:r>
    </w:p>
    <w:p>
      <w:pPr>
        <w:ind w:left="0" w:right="0" w:firstLine="560"/>
        <w:spacing w:before="450" w:after="450" w:line="312" w:lineRule="auto"/>
      </w:pPr>
      <w:r>
        <w:rPr>
          <w:rFonts w:ascii="宋体" w:hAnsi="宋体" w:eastAsia="宋体" w:cs="宋体"/>
          <w:color w:val="000"/>
          <w:sz w:val="28"/>
          <w:szCs w:val="28"/>
        </w:rPr>
        <w:t xml:space="preserve">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全家三口一日三餐只能靠大鱼大肉维持，根本无钱购买五谷杂粮，无法进行营养的粗细搭配。为此，全家人长期处于高度营养不良状态，并不得不靠人参等高级补品维持营养平衡，时间一长，现在经济已经达到入不敷出的地步。 2.由于长期的大鱼大肉，造成本人患有严重的三高症，身体健康状况急转直下。前两天单位组织旅游，我连爬四座大山就出现了胸闷气短等不良症状，身体是革命的本钱，没有好的身体，不能更好的工作，又怎么能挣到足够的钱来摆脱现在的经济危机呢?</w:t>
      </w:r>
    </w:p>
    <w:p>
      <w:pPr>
        <w:ind w:left="0" w:right="0" w:firstLine="560"/>
        <w:spacing w:before="450" w:after="450" w:line="312" w:lineRule="auto"/>
      </w:pPr>
      <w:r>
        <w:rPr>
          <w:rFonts w:ascii="宋体" w:hAnsi="宋体" w:eastAsia="宋体" w:cs="宋体"/>
          <w:color w:val="000"/>
          <w:sz w:val="28"/>
          <w:szCs w:val="28"/>
        </w:rPr>
        <w:t xml:space="preserve">3.由于家庭困难，本人仅仅饲养了三只波斯猫，四只贵宾犬，但就是这几只可怜的宠物，也因为无钱购买猫粮狗粮而造成投喂不及时，看着它们日渐消瘦的小样儿，我实在是心疼不已!在这个富有爱心的世界里，我怎么能以家庭困难为由舍弃它们呢?</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5.由于家庭困难，我基本无钱购买像样而得体的衣服，这一点也是有目共睹的。我经常穿乞丐服上班，虽然那是一个品牌服装，一件就1000多，但试想一下，要是家里不困难，又有谁愿意穿乞丐服上班呢?</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2024-09-20T23:55:07+08:00</dcterms:created>
  <dcterms:modified xsi:type="dcterms:W3CDTF">2024-09-20T23:55:07+08:00</dcterms:modified>
</cp:coreProperties>
</file>

<file path=docProps/custom.xml><?xml version="1.0" encoding="utf-8"?>
<Properties xmlns="http://schemas.openxmlformats.org/officeDocument/2006/custom-properties" xmlns:vt="http://schemas.openxmlformats.org/officeDocument/2006/docPropsVTypes"/>
</file>