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《反腐倡廉教育读本》心得体会</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反腐倡廉教育是促进党政廉洁建设的重要基础，也是优化工作的重要途径，下面是范文网小编精心整理的《反腐倡廉教育读本》心得体会，供大家学习和参阅。      近期，我行组织我们学习了《反腐倡廉教育读本》。通过学习，使我们认识到 以廉为荣、以贪为...</w:t>
      </w:r>
    </w:p>
    <w:p>
      <w:pPr>
        <w:ind w:left="0" w:right="0" w:firstLine="560"/>
        <w:spacing w:before="450" w:after="450" w:line="312" w:lineRule="auto"/>
      </w:pPr>
      <w:r>
        <w:rPr>
          <w:rFonts w:ascii="宋体" w:hAnsi="宋体" w:eastAsia="宋体" w:cs="宋体"/>
          <w:color w:val="000"/>
          <w:sz w:val="28"/>
          <w:szCs w:val="28"/>
        </w:rPr>
        <w:t xml:space="preserve">反腐倡廉教育是促进党政廉洁建设的重要基础，也是优化工作的重要途径，下面是范文网小编精心整理的《反腐倡廉教育读本》心得体会，供大家学习和参阅。</w:t>
      </w:r>
    </w:p>
    <w:p>
      <w:pPr>
        <w:ind w:left="0" w:right="0" w:firstLine="560"/>
        <w:spacing w:before="450" w:after="450" w:line="312" w:lineRule="auto"/>
      </w:pPr>
      <w:r>
        <w:rPr>
          <w:rFonts w:ascii="宋体" w:hAnsi="宋体" w:eastAsia="宋体" w:cs="宋体"/>
          <w:color w:val="000"/>
          <w:sz w:val="28"/>
          <w:szCs w:val="28"/>
        </w:rPr>
        <w:t xml:space="preserve">近期，我行组织我们学习了《反腐倡廉教育读本》。通过学习，使我们认识到 以廉为荣、以贪为耻 。通过对警示教育中典型案件的分析，使人们看到，腐败分子的违法违纪行为，不仅使自己身败名裂，而且给党和人民造成了不可估量的损失。腐败可耻，贪官可恨。从古到今，凡是贪官，没有一个好下场的。只有那些为百姓、为人民廉洁勤政、无私奉献的从政者，才能彪炳青史，永远为世人所传颂。 我从中看到很多东西，也想到了很多东西。从我国目前的实际情况看，国民经济正在高速发展，党风廉政建设、反腐倡廉是加强党风建设的重中之重。新形势、新任务向我们提出了新的挑战和更高的要求，在这充满机遇与挑战的新时期，广大干部职工都应该认真自觉地学习、贯彻、落实党风廉政建设的有关政策方针，大力加强反腐倡廉工作，树立良好的行业作风，切实履行好监督职能。作为一个电力企业物流工作者，一名共产党员的我，要树立正确的世界观、人生观和价值观，必须坚定共产主义信念，必须立足岗位、塌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该保持良好的学习习惯。学习是每一名党员干部的必修课，只有不断加强学习才能提高自身素质和能力，不学习思想就无法进步，能力就无法提高，有的时候我们在学习上总是静不下心来，总是以工作忙为借口，推三阻四，走形势主义，结果是 只闻学习口号响，不见学习水平涨 。许多东西只有静心研读，才能有所思，有所获。活生生的事实还告诉我们，不学习，思想就得不到改造，心就不静，心不静，欲望就容易膨胀，就拒绝不了诱惑，一遇到诱惑就容易乱了方寸，就容易被诱惑的绳索绊倒。因此，我们必须要经常认真学习，从书本上学，从实践中学，学到真本领，努力做一个新时期优秀的党员。 此外，我们还要始终保持艰苦奋斗的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杨善洲的事迹使我深有感触。杨善洲同志具有坚定的革命信念，深怀爱民之心，恪守为民之责，始终保持人民公仆的政治本色，他把实现好、维护好最广大人民群众的根本利益作为一切工作的出发点和落脚点，把群众呼声当作第一信号，把群众需要当作第一选择，善于抓住关键环节实现人民群众的根本利益。这不就是我们最好的楷模吗? 我们要把奉献在岗位，看作是自己天经地义的事情，勤勤恳恳地做好本职工作。在工作中做到正确地认识自己，真诚地对待他人，表现出做人的人格魅力，以此来激励自己，影响他人，共同进取。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我们这个世界，是越来越象花花世界了，经济的发展、科学进步、物质文化的花样翻新，令人眩晕，而自己做为一名党员干部如何做到加强理论学习和党性锻炼，提高理论和党性修养、牢固树立马克思主义的世界观、人生观、价值观，党员的高尚品格、秉公用权呢?最近抽空阅读了《反腐倡廉教育读本》一书并做了自我反省和沉思，得到了以下四点体会。</w:t>
      </w:r>
    </w:p>
    <w:p>
      <w:pPr>
        <w:ind w:left="0" w:right="0" w:firstLine="560"/>
        <w:spacing w:before="450" w:after="450" w:line="312" w:lineRule="auto"/>
      </w:pPr>
      <w:r>
        <w:rPr>
          <w:rFonts w:ascii="宋体" w:hAnsi="宋体" w:eastAsia="宋体" w:cs="宋体"/>
          <w:color w:val="000"/>
          <w:sz w:val="28"/>
          <w:szCs w:val="28"/>
        </w:rPr>
        <w:t xml:space="preserve">一、坚定理想和信念，抵制各种诱惑</w:t>
      </w:r>
    </w:p>
    <w:p>
      <w:pPr>
        <w:ind w:left="0" w:right="0" w:firstLine="560"/>
        <w:spacing w:before="450" w:after="450" w:line="312" w:lineRule="auto"/>
      </w:pPr>
      <w:r>
        <w:rPr>
          <w:rFonts w:ascii="宋体" w:hAnsi="宋体" w:eastAsia="宋体" w:cs="宋体"/>
          <w:color w:val="000"/>
          <w:sz w:val="28"/>
          <w:szCs w:val="28"/>
        </w:rPr>
        <w:t xml:space="preserve">在这个千变万化的缤纷世界，各种形形色色的诱惑力无处不在，我们如果不能确立明智健康的生活原则，就很有可能被诱惑所俘虏，成为物欲的奴隶，严重的还可能滑向罪恶的深渊。书中描述了南雄市林业系统的刘云剑、刘建光和广东市东建事业公司原总经理区志江违纪案剖析，那些腐败的贪官，为满足自己的恶行膨胀物质欲望，他们的动机只有一个：更多的钱，更多的享受。本来享受华衣美食，一切现代文明的成果，并不是罪过，我们反对的是：贪欲，就是说为了追求更多的一己享受而不顾道德和法律。如果我们靠自己努力来享受现代物质文化丰富多彩的生活，是正当权利.但l另一方面，我们不应该把享受当做自己唯一的人生目标和全部生活内容，因为这个世界上还有很多有意义的事情值得我们不做，当今社会不是所有的人都已经生活得很幸福，象XX年得印度大海啸、5、12xx汶山大地震。。。。。。，世界上还有很多贫穷、战争、灾祸、不平等，我们应该为消除这些东西去努力。</w:t>
      </w:r>
    </w:p>
    <w:p>
      <w:pPr>
        <w:ind w:left="0" w:right="0" w:firstLine="560"/>
        <w:spacing w:before="450" w:after="450" w:line="312" w:lineRule="auto"/>
      </w:pPr>
      <w:r>
        <w:rPr>
          <w:rFonts w:ascii="宋体" w:hAnsi="宋体" w:eastAsia="宋体" w:cs="宋体"/>
          <w:color w:val="000"/>
          <w:sz w:val="28"/>
          <w:szCs w:val="28"/>
        </w:rPr>
        <w:t xml:space="preserve">茂名市法制局局长卢忠仁一生清廉从政，从不懂得享受，他把全部的精力和爱奉献给了那些需要帮助的人，他把努力工作视为人生快乐，把为民解忧当作人生享受，把清正廉明看作人生幸福，在卢所长看来，这就是人生的意义。从他身上我们看到了：人一日三餐，冬棉夏单，生活其实不需要太多，过度享受，会损坏我们的身体，我们为什麽一定要在吃下满腹脂肪又去减肥呢?从这个意义上看天地间之福人者，的确莫如多各种诱惑是坚定理想信念的蛀蚁，理想的动摇是最根本的动摇，信念的滑坡是最致命的滑坡而面对各种形形色色的物质世界的诱惑，让我们冷一些，淡一些。</w:t>
      </w:r>
    </w:p>
    <w:p>
      <w:pPr>
        <w:ind w:left="0" w:right="0" w:firstLine="560"/>
        <w:spacing w:before="450" w:after="450" w:line="312" w:lineRule="auto"/>
      </w:pPr>
      <w:r>
        <w:rPr>
          <w:rFonts w:ascii="宋体" w:hAnsi="宋体" w:eastAsia="宋体" w:cs="宋体"/>
          <w:color w:val="000"/>
          <w:sz w:val="28"/>
          <w:szCs w:val="28"/>
        </w:rPr>
        <w:t xml:space="preserve">二、坚持不义之财不能捞，不以贪为宝</w:t>
      </w:r>
    </w:p>
    <w:p>
      <w:pPr>
        <w:ind w:left="0" w:right="0" w:firstLine="560"/>
        <w:spacing w:before="450" w:after="450" w:line="312" w:lineRule="auto"/>
      </w:pPr>
      <w:r>
        <w:rPr>
          <w:rFonts w:ascii="宋体" w:hAnsi="宋体" w:eastAsia="宋体" w:cs="宋体"/>
          <w:color w:val="000"/>
          <w:sz w:val="28"/>
          <w:szCs w:val="28"/>
        </w:rPr>
        <w:t xml:space="preserve">古人云：两田千倾，日食三升;大厦千间，夜卧八尺，党员干部本该保持艰苦奋斗的精神和廉洁自律的本色。把官看透了，就是责任;把权看透了，就是义务，做到心不贪，嘴不谗、手不伸，为党和人民多做有益的事。记得明代思想家吕坤说：贪，是第一可贱可耻的东西，刘云剑、李建光等涉案人员的贪欲与恶搅在一起，坏了一生人品。科学家曾通过实验发现：贪食和没记性是鱼只件饵不见钩的原因，我们应该时时刻刻为自己敲醒警钟，不能做谗鱼，由于贪食而失去记忆，成为犯罪分子的钩上物。</w:t>
      </w:r>
    </w:p>
    <w:p>
      <w:pPr>
        <w:ind w:left="0" w:right="0" w:firstLine="560"/>
        <w:spacing w:before="450" w:after="450" w:line="312" w:lineRule="auto"/>
      </w:pPr>
      <w:r>
        <w:rPr>
          <w:rFonts w:ascii="宋体" w:hAnsi="宋体" w:eastAsia="宋体" w:cs="宋体"/>
          <w:color w:val="000"/>
          <w:sz w:val="28"/>
          <w:szCs w:val="28"/>
        </w:rPr>
        <w:t xml:space="preserve">我不否认有过发财、过更好生活的愿望，问题在于君子爱财，取之有道。人活一生，应该有比求富贵更高的追求。一位世界大公司的老板说过，你不能一天同时穿两件衬衫，过度的物质享受是没有意义的，我们应求人格的完美而不是贪婪，以及贪婪所带来的自私、刻毒、欺诈、背信弃义。在现在物欲横流的社会里，我们应该常怀律己之心，常思贪欲之害，常修为政之德，清清白白做人，勤勤恳恳做事，不悔于党和国家对我们的培养。</w:t>
      </w:r>
    </w:p>
    <w:p>
      <w:pPr>
        <w:ind w:left="0" w:right="0" w:firstLine="560"/>
        <w:spacing w:before="450" w:after="450" w:line="312" w:lineRule="auto"/>
      </w:pPr>
      <w:r>
        <w:rPr>
          <w:rFonts w:ascii="宋体" w:hAnsi="宋体" w:eastAsia="宋体" w:cs="宋体"/>
          <w:color w:val="000"/>
          <w:sz w:val="28"/>
          <w:szCs w:val="28"/>
        </w:rPr>
        <w:t xml:space="preserve">三、建立惩防体系，加强监督管理</w:t>
      </w:r>
    </w:p>
    <w:p>
      <w:pPr>
        <w:ind w:left="0" w:right="0" w:firstLine="560"/>
        <w:spacing w:before="450" w:after="450" w:line="312" w:lineRule="auto"/>
      </w:pPr>
      <w:r>
        <w:rPr>
          <w:rFonts w:ascii="宋体" w:hAnsi="宋体" w:eastAsia="宋体" w:cs="宋体"/>
          <w:color w:val="000"/>
          <w:sz w:val="28"/>
          <w:szCs w:val="28"/>
        </w:rPr>
        <w:t xml:space="preserve">学习教育走过场，制度建设跟不上，个人逃避监督管理、组织疏于管理这正是刘云剑、和李建光等人违纪走向深渊的原因。他们的案例再次给我敲想了警钟：没有规章制度的约束和道德法律，人人放纵，那个团体非得掏空、挖空，在我们的工作中建立健全惩治和预防腐败体系对于预防和治理腐败至观重要。首先要统一思想，认识惩防、预防危险。从科室员工的来源情况来看，分别有60、70、80三个年代的，他们从五湖四海能聚到这里，能一块工作是一种缘分，所以我们要学会惜缘、助缘，在日常相处中如有观点、意见不一致时，不要吵闹，学会换位思考，宽容待人。把思想教育关口前移，坚持党的三会一课的教育;党员自我评议;管理水平/专业能力的交流会、研讨会;正反面媒体教材的观看和分小组对《忏悔录》等影片观后感进行探讨;教育科室员工要：以铜为镜，可以正衣冠;以人为镜可以明得失，吸取前人的教训，引以为界。所有员工可以通过各种方式途径从各个方面剖析自己，领导干部更要率先做到回头看实现检验自查。这样惩防体系才建立健全，并能得到真地发挥，各监督主体才能建立有效的制度和权利运行机制</w:t>
      </w:r>
    </w:p>
    <w:p>
      <w:pPr>
        <w:ind w:left="0" w:right="0" w:firstLine="560"/>
        <w:spacing w:before="450" w:after="450" w:line="312" w:lineRule="auto"/>
      </w:pPr>
      <w:r>
        <w:rPr>
          <w:rFonts w:ascii="宋体" w:hAnsi="宋体" w:eastAsia="宋体" w:cs="宋体"/>
          <w:color w:val="000"/>
          <w:sz w:val="28"/>
          <w:szCs w:val="28"/>
        </w:rPr>
        <w:t xml:space="preserve">四、加强理论学习和党纪政纪不放松</w:t>
      </w:r>
    </w:p>
    <w:p>
      <w:pPr>
        <w:ind w:left="0" w:right="0" w:firstLine="560"/>
        <w:spacing w:before="450" w:after="450" w:line="312" w:lineRule="auto"/>
      </w:pPr>
      <w:r>
        <w:rPr>
          <w:rFonts w:ascii="宋体" w:hAnsi="宋体" w:eastAsia="宋体" w:cs="宋体"/>
          <w:color w:val="000"/>
          <w:sz w:val="28"/>
          <w:szCs w:val="28"/>
        </w:rPr>
        <w:t xml:space="preserve">在新的形式下,一些消极的腐败的思维又从新萌芽，会给我们管理者带来新的考验，因此我们自己既要加强理论学习，提升认知能力和管理水平，在中心领导干部培育下，股份公司的改革，既要求我们从严治党，不要任其发展，纪律的防线一旦被突破，原则将一步步丧失。日常生活中，为人处事一定要与坚持三个代表为思想指导，自觉强化纪律，以破坏科室形象的八荣八耻的行为可耻，作到知法、懂法、带头遵己守法。时刻做到自立、自省、自警、自动、要耐得住寂寞，守得住清贫、经得住诱惑，管得住小节，不断提高个人的综合素质和修养、管理水平，才能在纷繁复杂的社会环境中明辨是非，建立立场，才能牢记使命，认真履行好领导赋予的重任。</w:t>
      </w:r>
    </w:p>
    <w:p>
      <w:pPr>
        <w:ind w:left="0" w:right="0" w:firstLine="560"/>
        <w:spacing w:before="450" w:after="450" w:line="312" w:lineRule="auto"/>
      </w:pPr>
      <w:r>
        <w:rPr>
          <w:rFonts w:ascii="宋体" w:hAnsi="宋体" w:eastAsia="宋体" w:cs="宋体"/>
          <w:color w:val="000"/>
          <w:sz w:val="28"/>
          <w:szCs w:val="28"/>
        </w:rPr>
        <w:t xml:space="preserve">品读了《反腐倡廉xx年教育读本》一书，书中内容翔实、事例典型，通过选取正反两面的典型事迹，让人读之心灵深受震撼，内心警钟长鸣。书中通过正反典型事迹的鲜明对比，使我深刻认识到，作为一名党员，讲求党性修养、守住纪律规矩在任何时候都缺不得、松不得、软不得。</w:t>
      </w:r>
    </w:p>
    <w:p>
      <w:pPr>
        <w:ind w:left="0" w:right="0" w:firstLine="560"/>
        <w:spacing w:before="450" w:after="450" w:line="312" w:lineRule="auto"/>
      </w:pPr>
      <w:r>
        <w:rPr>
          <w:rFonts w:ascii="宋体" w:hAnsi="宋体" w:eastAsia="宋体" w:cs="宋体"/>
          <w:color w:val="000"/>
          <w:sz w:val="28"/>
          <w:szCs w:val="28"/>
        </w:rPr>
        <w:t xml:space="preserve">着力解决群众身边的不正之风和腐败问题。在十八届中央纪委六次全会上，习近平总书记强调，推动全面从严治党向基层延伸，认真纠正和严肃查处基层贪腐以及执法不公等问题，让群众更多感受到反腐倡廉的实际成果。把党风廉政建设和反腐败斗争引向深入，就必须打赢基层正风反腐这场攻坚战。</w:t>
      </w:r>
    </w:p>
    <w:p>
      <w:pPr>
        <w:ind w:left="0" w:right="0" w:firstLine="560"/>
        <w:spacing w:before="450" w:after="450" w:line="312" w:lineRule="auto"/>
      </w:pPr>
      <w:r>
        <w:rPr>
          <w:rFonts w:ascii="宋体" w:hAnsi="宋体" w:eastAsia="宋体" w:cs="宋体"/>
          <w:color w:val="000"/>
          <w:sz w:val="28"/>
          <w:szCs w:val="28"/>
        </w:rPr>
        <w:t xml:space="preserve">作为一名党员，我认为要做到以下几点：</w:t>
      </w:r>
    </w:p>
    <w:p>
      <w:pPr>
        <w:ind w:left="0" w:right="0" w:firstLine="560"/>
        <w:spacing w:before="450" w:after="450" w:line="312" w:lineRule="auto"/>
      </w:pPr>
      <w:r>
        <w:rPr>
          <w:rFonts w:ascii="宋体" w:hAnsi="宋体" w:eastAsia="宋体" w:cs="宋体"/>
          <w:color w:val="000"/>
          <w:sz w:val="28"/>
          <w:szCs w:val="28"/>
        </w:rPr>
        <w:t xml:space="preserve">一是要讲求党性修养，做政治上的清白人。习近平总书记说过理想信念就是我们共产党人精神的钙，没有理想信念，或者说理想信念不坚定，我们精神就要缺钙，就会得软骨病。树立正确的人生观、价值观，从思想的根源上筑牢拒腐防线，争做一名政治上的清白人。</w:t>
      </w:r>
    </w:p>
    <w:p>
      <w:pPr>
        <w:ind w:left="0" w:right="0" w:firstLine="560"/>
        <w:spacing w:before="450" w:after="450" w:line="312" w:lineRule="auto"/>
      </w:pPr>
      <w:r>
        <w:rPr>
          <w:rFonts w:ascii="宋体" w:hAnsi="宋体" w:eastAsia="宋体" w:cs="宋体"/>
          <w:color w:val="000"/>
          <w:sz w:val="28"/>
          <w:szCs w:val="28"/>
        </w:rPr>
        <w:t xml:space="preserve">二要守住纪律规矩，做工作上的规矩人。《反腐倡廉xx年教育读本》中的正面事迹让我领悟到，这些正面典型党员干部之所以能够做到廉洁自律，没有堕落腐化，最主要的原因是他们在关键时刻站稳住了脚跟，坚守住了纪律，把握住了规矩。</w:t>
      </w:r>
    </w:p>
    <w:p>
      <w:pPr>
        <w:ind w:left="0" w:right="0" w:firstLine="560"/>
        <w:spacing w:before="450" w:after="450" w:line="312" w:lineRule="auto"/>
      </w:pPr>
      <w:r>
        <w:rPr>
          <w:rFonts w:ascii="宋体" w:hAnsi="宋体" w:eastAsia="宋体" w:cs="宋体"/>
          <w:color w:val="000"/>
          <w:sz w:val="28"/>
          <w:szCs w:val="28"/>
        </w:rPr>
        <w:t xml:space="preserve">三要严管身边圈子，做生活上的干净人。品读《反腐倡廉xx年教育读本》，给我最深的体会是，党员干部身边腐化的圈子是诱导他们走向腐败罪恶深渊的重要推手。对于我们大多数人来说，在日常工作和生活中，身边最亲近的圈子，无非是家人圈和朋友圈。党员干部要想做生活上的干净人，就必须要坚持教育引导家人圈，时刻注意打扫清理朋友圈。古代先贤说过修身、齐家、治国、平天下，他告诉我们齐家和治国两者是密不可分的。在从严治党的今天，党员干部必须要把严管家人作为一门必修课，而且这门必修课不仅要修完，还要修好。深圳市委原常委、政法委书记蒋尊玉位高权重，可他却侍权妄为，当上了幕后操盘手，与家人一起结成腐化共同体，干起了门前当官，门后开店的勾当，最终落得家破人离下场。</w:t>
      </w:r>
    </w:p>
    <w:p>
      <w:pPr>
        <w:ind w:left="0" w:right="0" w:firstLine="560"/>
        <w:spacing w:before="450" w:after="450" w:line="312" w:lineRule="auto"/>
      </w:pPr>
      <w:r>
        <w:rPr>
          <w:rFonts w:ascii="宋体" w:hAnsi="宋体" w:eastAsia="宋体" w:cs="宋体"/>
          <w:color w:val="000"/>
          <w:sz w:val="28"/>
          <w:szCs w:val="28"/>
        </w:rPr>
        <w:t xml:space="preserve">上面千条线，下面一根针，基层党员干部肩上的担子不轻，但是打铁还需自身硬，唯有一身正气、坦荡干净，才能带领群众一起创造幸福生活。正风反腐是对全党的一次深刻洗礼。只要广大基层党员干部增强廉洁意识、法治意识，积极改进作风、依法依规办事，就能挺起共产党人的脊梁，成为群众信任的带头人、贴心人。让每一个廉洁细胞都生机勃勃，党的肌体就会更加健康有力。顺应人民期待，进一步解决群众身边的不正之风和腐败问题，让群众有更多获得感，我们就一定能厚植党的执政基础，把廉洁政治建设推向新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2024-11-06T10:37:42+08:00</dcterms:created>
  <dcterms:modified xsi:type="dcterms:W3CDTF">2024-11-06T10:37:42+08:00</dcterms:modified>
</cp:coreProperties>
</file>

<file path=docProps/custom.xml><?xml version="1.0" encoding="utf-8"?>
<Properties xmlns="http://schemas.openxmlformats.org/officeDocument/2006/custom-properties" xmlns:vt="http://schemas.openxmlformats.org/officeDocument/2006/docPropsVTypes"/>
</file>