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审计处工作总结(十三篇)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审计处工作总结篇一</w:t>
      </w:r>
    </w:p>
    <w:p>
      <w:pPr>
        <w:ind w:left="0" w:right="0" w:firstLine="560"/>
        <w:spacing w:before="450" w:after="450" w:line="312" w:lineRule="auto"/>
      </w:pPr>
      <w:r>
        <w:rPr>
          <w:rFonts w:ascii="宋体" w:hAnsi="宋体" w:eastAsia="宋体" w:cs="宋体"/>
          <w:color w:val="000"/>
          <w:sz w:val="28"/>
          <w:szCs w:val="28"/>
        </w:rPr>
        <w:t xml:space="preserve">一、做好审计工作</w:t>
      </w:r>
    </w:p>
    <w:p>
      <w:pPr>
        <w:ind w:left="0" w:right="0" w:firstLine="560"/>
        <w:spacing w:before="450" w:after="450" w:line="312" w:lineRule="auto"/>
      </w:pPr>
      <w:r>
        <w:rPr>
          <w:rFonts w:ascii="宋体" w:hAnsi="宋体" w:eastAsia="宋体" w:cs="宋体"/>
          <w:color w:val="000"/>
          <w:sz w:val="28"/>
          <w:szCs w:val="28"/>
        </w:rPr>
        <w:t xml:space="preserve">xx年审计部分别对x企业进行了综合审计、任期经济责任审计、专项审计等，根据审计稽核工作的需要对x家子公司进行了延伸审计，出具内部审计报告x份，专项审计报告x份、经营者任期经济责任审计x份，根据审计在发现的问题，提出审计意见和建议x条。为了达到审计效果，审计部对被审计企业整改过程进行监督指导，适时进行后续审计，各企业认真对待，确保审计发现的问题全部整改到位，取得了一定的成效。通过审计稽核促进行企业依法合规经营，有效防范和化解风险，为加强集团成员企业经营管理，提高经济效益，起到了有效的促进作用。</w:t>
      </w:r>
    </w:p>
    <w:p>
      <w:pPr>
        <w:ind w:left="0" w:right="0" w:firstLine="560"/>
        <w:spacing w:before="450" w:after="450" w:line="312" w:lineRule="auto"/>
      </w:pPr>
      <w:r>
        <w:rPr>
          <w:rFonts w:ascii="宋体" w:hAnsi="宋体" w:eastAsia="宋体" w:cs="宋体"/>
          <w:color w:val="000"/>
          <w:sz w:val="28"/>
          <w:szCs w:val="28"/>
        </w:rPr>
        <w:t xml:space="preserve">(一)正常经营企业的内部审计工作</w:t>
      </w:r>
    </w:p>
    <w:p>
      <w:pPr>
        <w:ind w:left="0" w:right="0" w:firstLine="560"/>
        <w:spacing w:before="450" w:after="450" w:line="312" w:lineRule="auto"/>
      </w:pPr>
      <w:r>
        <w:rPr>
          <w:rFonts w:ascii="宋体" w:hAnsi="宋体" w:eastAsia="宋体" w:cs="宋体"/>
          <w:color w:val="000"/>
          <w:sz w:val="28"/>
          <w:szCs w:val="28"/>
        </w:rPr>
        <w:t xml:space="preserve">一年来我们先后对xx企业的生产经营情况，在充分进行审前调查的基础上，拟定不同的审计稽核工作方案，并根据审计工作需要对其相关的子公司进行了延伸审计，以全方面了解企业的财务状况、经营情况、利用各项政策、机制创新、内部控制以及预算执行情况等。针对审计过程中发现的问题，及时与企业沟通，分别出具了审计报告和审计意见书x份，提出审计建议x条。审计部根据审计意见书的要求及时督促被审计企业整改，适时进行后续审计，各企业认真对待，确保审计发现的问题全部整改到位，取得了一定的成效。</w:t>
      </w:r>
    </w:p>
    <w:p>
      <w:pPr>
        <w:ind w:left="0" w:right="0" w:firstLine="560"/>
        <w:spacing w:before="450" w:after="450" w:line="312" w:lineRule="auto"/>
      </w:pPr>
      <w:r>
        <w:rPr>
          <w:rFonts w:ascii="宋体" w:hAnsi="宋体" w:eastAsia="宋体" w:cs="宋体"/>
          <w:color w:val="000"/>
          <w:sz w:val="28"/>
          <w:szCs w:val="28"/>
        </w:rPr>
        <w:t xml:space="preserve">(三) 经营者离任进行经济责任审计工作</w:t>
      </w:r>
    </w:p>
    <w:p>
      <w:pPr>
        <w:ind w:left="0" w:right="0" w:firstLine="560"/>
        <w:spacing w:before="450" w:after="450" w:line="312" w:lineRule="auto"/>
      </w:pPr>
      <w:r>
        <w:rPr>
          <w:rFonts w:ascii="宋体" w:hAnsi="宋体" w:eastAsia="宋体" w:cs="宋体"/>
          <w:color w:val="000"/>
          <w:sz w:val="28"/>
          <w:szCs w:val="28"/>
        </w:rPr>
        <w:t xml:space="preserve">根据及，对x经济责任进行审计。根据企业的不同情况，经过审前调查，制定审计方案及现场审计等程序。出具了x份,任期经济责任审计报告，根据审计过程的发现结合企业的实际情况提出审计意见x条。</w:t>
      </w:r>
    </w:p>
    <w:p>
      <w:pPr>
        <w:ind w:left="0" w:right="0" w:firstLine="560"/>
        <w:spacing w:before="450" w:after="450" w:line="312" w:lineRule="auto"/>
      </w:pPr>
      <w:r>
        <w:rPr>
          <w:rFonts w:ascii="宋体" w:hAnsi="宋体" w:eastAsia="宋体" w:cs="宋体"/>
          <w:color w:val="000"/>
          <w:sz w:val="28"/>
          <w:szCs w:val="28"/>
        </w:rPr>
        <w:t xml:space="preserve">(四)专项审计工作</w:t>
      </w:r>
    </w:p>
    <w:p>
      <w:pPr>
        <w:ind w:left="0" w:right="0" w:firstLine="560"/>
        <w:spacing w:before="450" w:after="450" w:line="312" w:lineRule="auto"/>
      </w:pPr>
      <w:r>
        <w:rPr>
          <w:rFonts w:ascii="宋体" w:hAnsi="宋体" w:eastAsia="宋体" w:cs="宋体"/>
          <w:color w:val="000"/>
          <w:sz w:val="28"/>
          <w:szCs w:val="28"/>
        </w:rPr>
        <w:t xml:space="preserve">为了解专项资金的使用情况，对x内部审计，分别对其资金来源、发放过程、合同鉴定、执行过程、工程验收等情况进行了专项审计，提出审计建议x条。</w:t>
      </w:r>
    </w:p>
    <w:p>
      <w:pPr>
        <w:ind w:left="0" w:right="0" w:firstLine="560"/>
        <w:spacing w:before="450" w:after="450" w:line="312" w:lineRule="auto"/>
      </w:pPr>
      <w:r>
        <w:rPr>
          <w:rFonts w:ascii="宋体" w:hAnsi="宋体" w:eastAsia="宋体" w:cs="宋体"/>
          <w:color w:val="000"/>
          <w:sz w:val="28"/>
          <w:szCs w:val="28"/>
        </w:rPr>
        <w:t xml:space="preserve">(五)抓好审计整改工作</w:t>
      </w:r>
    </w:p>
    <w:p>
      <w:pPr>
        <w:ind w:left="0" w:right="0" w:firstLine="560"/>
        <w:spacing w:before="450" w:after="450" w:line="312" w:lineRule="auto"/>
      </w:pPr>
      <w:r>
        <w:rPr>
          <w:rFonts w:ascii="宋体" w:hAnsi="宋体" w:eastAsia="宋体" w:cs="宋体"/>
          <w:color w:val="000"/>
          <w:sz w:val="28"/>
          <w:szCs w:val="28"/>
        </w:rPr>
        <w:t xml:space="preserve">根据今年所开展的内部审计提出的审计意见，要求被审计企业在规定的时间内上报审计整改情况，继续跟踪、督促审计意见的整改，部门及时安排人员对整改情况进行后续审计，从后续审计情况来看，各企业对审计整改工作较为重视，根据审计意见从相关方面加强了管理。</w:t>
      </w:r>
    </w:p>
    <w:p>
      <w:pPr>
        <w:ind w:left="0" w:right="0" w:firstLine="560"/>
        <w:spacing w:before="450" w:after="450" w:line="312" w:lineRule="auto"/>
      </w:pPr>
      <w:r>
        <w:rPr>
          <w:rFonts w:ascii="宋体" w:hAnsi="宋体" w:eastAsia="宋体" w:cs="宋体"/>
          <w:color w:val="000"/>
          <w:sz w:val="28"/>
          <w:szCs w:val="28"/>
        </w:rPr>
        <w:t xml:space="preserve">二、 集团领导交办的工作</w:t>
      </w:r>
    </w:p>
    <w:p>
      <w:pPr>
        <w:ind w:left="0" w:right="0" w:firstLine="560"/>
        <w:spacing w:before="450" w:after="450" w:line="312" w:lineRule="auto"/>
      </w:pPr>
      <w:r>
        <w:rPr>
          <w:rFonts w:ascii="宋体" w:hAnsi="宋体" w:eastAsia="宋体" w:cs="宋体"/>
          <w:color w:val="000"/>
          <w:sz w:val="28"/>
          <w:szCs w:val="28"/>
        </w:rPr>
        <w:t xml:space="preserve">(一)尽职调查工作</w:t>
      </w:r>
    </w:p>
    <w:p>
      <w:pPr>
        <w:ind w:left="0" w:right="0" w:firstLine="560"/>
        <w:spacing w:before="450" w:after="450" w:line="312" w:lineRule="auto"/>
      </w:pPr>
      <w:r>
        <w:rPr>
          <w:rFonts w:ascii="宋体" w:hAnsi="宋体" w:eastAsia="宋体" w:cs="宋体"/>
          <w:color w:val="000"/>
          <w:sz w:val="28"/>
          <w:szCs w:val="28"/>
        </w:rPr>
        <w:t xml:space="preserve">根据集团领导安排，主持x公司尽职调查工作，通过各方面的了解、调查及实地考察，全面了解企业的生产经营情况和资产情况，分别整理编写了尽职调查报告。为集团在并购过程的决策提供参考。</w:t>
      </w:r>
    </w:p>
    <w:p>
      <w:pPr>
        <w:ind w:left="0" w:right="0" w:firstLine="560"/>
        <w:spacing w:before="450" w:after="450" w:line="312" w:lineRule="auto"/>
      </w:pPr>
      <w:r>
        <w:rPr>
          <w:rFonts w:ascii="宋体" w:hAnsi="宋体" w:eastAsia="宋体" w:cs="宋体"/>
          <w:color w:val="000"/>
          <w:sz w:val="28"/>
          <w:szCs w:val="28"/>
        </w:rPr>
        <w:t xml:space="preserve">(三)配合相关工作</w:t>
      </w:r>
    </w:p>
    <w:p>
      <w:pPr>
        <w:ind w:left="0" w:right="0" w:firstLine="560"/>
        <w:spacing w:before="450" w:after="450" w:line="312" w:lineRule="auto"/>
      </w:pPr>
      <w:r>
        <w:rPr>
          <w:rFonts w:ascii="宋体" w:hAnsi="宋体" w:eastAsia="宋体" w:cs="宋体"/>
          <w:color w:val="000"/>
          <w:sz w:val="28"/>
          <w:szCs w:val="28"/>
        </w:rPr>
        <w:t xml:space="preserve">三、 其他工作</w:t>
      </w:r>
    </w:p>
    <w:p>
      <w:pPr>
        <w:ind w:left="0" w:right="0" w:firstLine="560"/>
        <w:spacing w:before="450" w:after="450" w:line="312" w:lineRule="auto"/>
      </w:pPr>
      <w:r>
        <w:rPr>
          <w:rFonts w:ascii="宋体" w:hAnsi="宋体" w:eastAsia="宋体" w:cs="宋体"/>
          <w:color w:val="000"/>
          <w:sz w:val="28"/>
          <w:szCs w:val="28"/>
        </w:rPr>
        <w:t xml:space="preserve">(一)参加各相关部门组织的活动</w:t>
      </w:r>
    </w:p>
    <w:p>
      <w:pPr>
        <w:ind w:left="0" w:right="0" w:firstLine="560"/>
        <w:spacing w:before="450" w:after="450" w:line="312" w:lineRule="auto"/>
      </w:pPr>
      <w:r>
        <w:rPr>
          <w:rFonts w:ascii="宋体" w:hAnsi="宋体" w:eastAsia="宋体" w:cs="宋体"/>
          <w:color w:val="000"/>
          <w:sz w:val="28"/>
          <w:szCs w:val="28"/>
        </w:rPr>
        <w:t xml:space="preserve">组织内审人员参加网络后续教育学习，使得专业知识及时得到更新，通过不断学习，提高了专业素养和业务水平。</w:t>
      </w:r>
    </w:p>
    <w:p>
      <w:pPr>
        <w:ind w:left="0" w:right="0" w:firstLine="560"/>
        <w:spacing w:before="450" w:after="450" w:line="312" w:lineRule="auto"/>
      </w:pPr>
      <w:r>
        <w:rPr>
          <w:rFonts w:ascii="宋体" w:hAnsi="宋体" w:eastAsia="宋体" w:cs="宋体"/>
          <w:color w:val="000"/>
          <w:sz w:val="28"/>
          <w:szCs w:val="28"/>
        </w:rPr>
        <w:t xml:space="preserve">(二)其他相关工作</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审计处工作总结篇二</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w:t>
      </w:r>
    </w:p>
    <w:p>
      <w:pPr>
        <w:ind w:left="0" w:right="0" w:firstLine="560"/>
        <w:spacing w:before="450" w:after="450" w:line="312" w:lineRule="auto"/>
      </w:pPr>
      <w:r>
        <w:rPr>
          <w:rFonts w:ascii="宋体" w:hAnsi="宋体" w:eastAsia="宋体" w:cs="宋体"/>
          <w:color w:val="000"/>
          <w:sz w:val="28"/>
          <w:szCs w:val="28"/>
        </w:rPr>
        <w:t xml:space="preserve">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审计处工作总结篇三</w:t>
      </w:r>
    </w:p>
    <w:p>
      <w:pPr>
        <w:ind w:left="0" w:right="0" w:firstLine="560"/>
        <w:spacing w:before="450" w:after="450" w:line="312" w:lineRule="auto"/>
      </w:pPr>
      <w:r>
        <w:rPr>
          <w:rFonts w:ascii="宋体" w:hAnsi="宋体" w:eastAsia="宋体" w:cs="宋体"/>
          <w:color w:val="000"/>
          <w:sz w:val="28"/>
          <w:szCs w:val="28"/>
        </w:rPr>
        <w:t xml:space="preserve">一、20_年审计工作情况</w:t>
      </w:r>
    </w:p>
    <w:p>
      <w:pPr>
        <w:ind w:left="0" w:right="0" w:firstLine="560"/>
        <w:spacing w:before="450" w:after="450" w:line="312" w:lineRule="auto"/>
      </w:pPr>
      <w:r>
        <w:rPr>
          <w:rFonts w:ascii="宋体" w:hAnsi="宋体" w:eastAsia="宋体" w:cs="宋体"/>
          <w:color w:val="000"/>
          <w:sz w:val="28"/>
          <w:szCs w:val="28"/>
        </w:rPr>
        <w:t xml:space="preserve">20_年审计项目计划安排32项，年中调整后为35项(不含市领导、市委组织部交办项目2项)。截至10月末，我局已完成审计和审计调查项目22个(其中：预算执行审计9个，政府投资审计2个，经济责任审计10个，其他审计抽查及调查1个)和市领导交办市慈善总会财务收支审计1个，积极配合上级审计机关完成署定的城镇保障性安居工程跟踪审计、福建农村公路世行贷款专项跟踪审计以及省定的住房公积金归集、管理和使用情况专项审计等3项任务。审计查出管理不规范金额74151万元，审计发现非金额计量问题69个。提交审计综合报告、信息简报68篇(次)，被批示、采用63篇(次)，提出审计建议55条，被采纳审计建议41条。我局荣获20_-20_年度福州市文明单位称号，20_年度长乐市重点项目建设服务奖，福州市审计信息工作第一名，福州市审计统计工作第二名等荣誉，林翠琴同志荣获20_年度长乐市重点项目建设工作先进个人。</w:t>
      </w:r>
    </w:p>
    <w:p>
      <w:pPr>
        <w:ind w:left="0" w:right="0" w:firstLine="560"/>
        <w:spacing w:before="450" w:after="450" w:line="312" w:lineRule="auto"/>
      </w:pPr>
      <w:r>
        <w:rPr>
          <w:rFonts w:ascii="宋体" w:hAnsi="宋体" w:eastAsia="宋体" w:cs="宋体"/>
          <w:color w:val="000"/>
          <w:sz w:val="28"/>
          <w:szCs w:val="28"/>
        </w:rPr>
        <w:t xml:space="preserve">(一)着重财政预算执行审计。我局集中力量对20_年本级财政预算执行情况进行审计，具体完成对市财政局、地税局(税收征管)、教育局、民政局、卫生局、公务员局、总工会、供销合作社联合社和商业贸易总公司等9个部门进行预算执行审计。审计查出主要问题金额57864万元，发现基金预算拨款不均衡，部门预算安排不准确，违规改变项目资金用途，借款长期无法收回，小微企业税收优惠政策执行不到位，卫计、民政等部门下属单位管理不规范以及资金滞留闲置等问题，在对29个项目建设单位延伸审计中发现建设资金专项资金安排多使用少，造成大量资金沉淀等问题，提出了加强预算管理、盘活财政资金，加强财政专项资金的监督管理，加大外借财政资金的清欠力度以及加强卫生院和农村中小学的财务监管力度等方面的意见建议，确保财政资金发挥应有的经济效益和社会效益。</w:t>
      </w:r>
    </w:p>
    <w:p>
      <w:pPr>
        <w:ind w:left="0" w:right="0" w:firstLine="560"/>
        <w:spacing w:before="450" w:after="450" w:line="312" w:lineRule="auto"/>
      </w:pPr>
      <w:r>
        <w:rPr>
          <w:rFonts w:ascii="宋体" w:hAnsi="宋体" w:eastAsia="宋体" w:cs="宋体"/>
          <w:color w:val="000"/>
          <w:sz w:val="28"/>
          <w:szCs w:val="28"/>
        </w:rPr>
        <w:t xml:space="preserve">(二)突出政府投资项目审计。围绕重点项目建设，完成福州市定第一届全国青年运动会场馆建设项目跟踪审计和长乐滨海污水处理厂及管网工程建设竣工决算审计2个项目，对审计发现的未按规定取得“四证”、建设资金核算不规范、场馆施工进度滞后以及部分工程项目未实行监理等问题，要求建设单位按照有关规定完善建设手续，规范建设管理和会计核算。</w:t>
      </w:r>
    </w:p>
    <w:p>
      <w:pPr>
        <w:ind w:left="0" w:right="0" w:firstLine="560"/>
        <w:spacing w:before="450" w:after="450" w:line="312" w:lineRule="auto"/>
      </w:pPr>
      <w:r>
        <w:rPr>
          <w:rFonts w:ascii="宋体" w:hAnsi="宋体" w:eastAsia="宋体" w:cs="宋体"/>
          <w:color w:val="000"/>
          <w:sz w:val="28"/>
          <w:szCs w:val="28"/>
        </w:rPr>
        <w:t xml:space="preserve">(三)强化任期经济责任审计。20_年我局安排任期经济责任审计项目19个(其中：离任审计项目9个，任中审计项目10)，现已开展审计项目19个，截至10月末完成审计项目10个，审计查出管理不规范金额16115万元。审计中，加强对领导干部行使经济决策权、重大建设项目、重点资金管理情况以及个人廉洁守纪情况的审计监督，积极探索领导干部自然资源资产离任审计方式方法，促进领导干部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四)抓好公务支出和公款消费审计。在20_年18个乡镇(街道)和部分市直部门单位“三公”经费审计调查结果的基础上，结合审计署《关于加强公务支出和公款消费审计的若干意见》文件精神和省审计厅、福州市审计局的统一部署，继续深化公务支出和公款消费审计，重点对同级预算执行情况审计和经济责任审计项目单位的公务支出和公款消费中涉及到的公务支出预算、会议和培训、“三公”经费、办公楼等楼堂管所建设、机构编制、国有企业领导人员职务消费等八方面的管理情况进行审计，促进我市各乡镇(街道)和市直部门单位增强厉行节约反对浪费的责任感和使命感。</w:t>
      </w:r>
    </w:p>
    <w:p>
      <w:pPr>
        <w:ind w:left="0" w:right="0" w:firstLine="560"/>
        <w:spacing w:before="450" w:after="450" w:line="312" w:lineRule="auto"/>
      </w:pPr>
      <w:r>
        <w:rPr>
          <w:rFonts w:ascii="宋体" w:hAnsi="宋体" w:eastAsia="宋体" w:cs="宋体"/>
          <w:color w:val="000"/>
          <w:sz w:val="28"/>
          <w:szCs w:val="28"/>
        </w:rPr>
        <w:t xml:space="preserve">(五)落实政策执行情况审计。按照审计署《国家重大政策措施和宏观调控部署落实情况跟踪审计实施意见(试行)》和福州市委、长乐市委全面深化改革的决策部署，由总审计师牵头，全体一线干部分五组持续对我市稳增长、促改革、调结构、惠民生政策措施落实情况进行跟踪审计，并延伸对我市吴航不锈钢技改及拉丝深加工项目、金强建材二三期及扩建项目、海西网龙创意产业园等3个省重点建设项目进展情况进行跟踪审计。</w:t>
      </w:r>
    </w:p>
    <w:p>
      <w:pPr>
        <w:ind w:left="0" w:right="0" w:firstLine="560"/>
        <w:spacing w:before="450" w:after="450" w:line="312" w:lineRule="auto"/>
      </w:pPr>
      <w:r>
        <w:rPr>
          <w:rFonts w:ascii="宋体" w:hAnsi="宋体" w:eastAsia="宋体" w:cs="宋体"/>
          <w:color w:val="000"/>
          <w:sz w:val="28"/>
          <w:szCs w:val="28"/>
        </w:rPr>
        <w:t xml:space="preserve">(六)配合其他部门开展工作。积极配合市纪委，由纪检组长牵头组织审计干部全面发挥“5+2”、“白加黑”精神完成市司法局财政财务收支情况审计，并于中秋国庆期间，连同鲍建雄、林伟等一行3人参与我市两节期间廉洁纪律专项督查工作;积极配合全市中心工作部署，抽调鲍建雄、郑锦东、林伟和李正等4位骨干联合市财政局开展市重点项目建设专项资金管理使用检查指导工作，规范29个项目建设单位建设专项资金管理，保障财政资金程度发挥效益。</w:t>
      </w:r>
    </w:p>
    <w:p>
      <w:pPr>
        <w:ind w:left="0" w:right="0" w:firstLine="560"/>
        <w:spacing w:before="450" w:after="450" w:line="312" w:lineRule="auto"/>
      </w:pPr>
      <w:r>
        <w:rPr>
          <w:rFonts w:ascii="宋体" w:hAnsi="宋体" w:eastAsia="宋体" w:cs="宋体"/>
          <w:color w:val="000"/>
          <w:sz w:val="28"/>
          <w:szCs w:val="28"/>
        </w:rPr>
        <w:t xml:space="preserve">二、机关建设工作情况</w:t>
      </w:r>
    </w:p>
    <w:p>
      <w:pPr>
        <w:ind w:left="0" w:right="0" w:firstLine="560"/>
        <w:spacing w:before="450" w:after="450" w:line="312" w:lineRule="auto"/>
      </w:pPr>
      <w:r>
        <w:rPr>
          <w:rFonts w:ascii="宋体" w:hAnsi="宋体" w:eastAsia="宋体" w:cs="宋体"/>
          <w:color w:val="000"/>
          <w:sz w:val="28"/>
          <w:szCs w:val="28"/>
        </w:rPr>
        <w:t xml:space="preserve">按照“三严三实”的要求，以“马上就办、真抓实干”作风建设年活动为契机，巩固党的群众路线教育实践活动成果，切实转变工作作风，着力打造审计队伍。</w:t>
      </w:r>
    </w:p>
    <w:p>
      <w:pPr>
        <w:ind w:left="0" w:right="0" w:firstLine="560"/>
        <w:spacing w:before="450" w:after="450" w:line="312" w:lineRule="auto"/>
      </w:pPr>
      <w:r>
        <w:rPr>
          <w:rFonts w:ascii="宋体" w:hAnsi="宋体" w:eastAsia="宋体" w:cs="宋体"/>
          <w:color w:val="000"/>
          <w:sz w:val="28"/>
          <w:szCs w:val="28"/>
        </w:rPr>
        <w:t xml:space="preserve">(一)落实党风廉政建设“两个责任”。把党风廉政建设作为审计工作的“生命线”和“高压线”，进一步明确和落实党风廉政建设的党组主体责任和纪检组的监督责任，强化“一把手”责任和分管领导“一岗双责”制度落实。局长与分管领导、科室负责人签订《党风廉政建设责任书》，明确班子成员廉政建设责任分工，把廉政建设工作任务落实到每个岗位、人员，一级抓一级，层层抓落实，保证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二)加强干部培训管理。依托读原著学原文悟原理平台和读书节等活动，审计干部职工以自主学习为主，集中学习为辅，充分利用审计视频会商系统，提高学习培训效率。积极参与上级审计机关组织的形式多样的培训座谈活动，选送曾晓婷同志参加审计署举办的外资审计人员工程投资审计培训;李正、吴峰等2位同志参加福建省审计厅举办的计算机中级培训。陈晓鸿、陈棋媛等2位领导干部参加了市委组织部开展的秋季科级干部进修班。20_年全局共组织审计干部职工培训170人·次。</w:t>
      </w:r>
    </w:p>
    <w:p>
      <w:pPr>
        <w:ind w:left="0" w:right="0" w:firstLine="560"/>
        <w:spacing w:before="450" w:after="450" w:line="312" w:lineRule="auto"/>
      </w:pPr>
      <w:r>
        <w:rPr>
          <w:rFonts w:ascii="宋体" w:hAnsi="宋体" w:eastAsia="宋体" w:cs="宋体"/>
          <w:color w:val="000"/>
          <w:sz w:val="28"/>
          <w:szCs w:val="28"/>
        </w:rPr>
        <w:t xml:space="preserve">(三)深化机关文明建设。以省级文明机关创建为目标，开展机关党员进社区、认领社区困难群众“微心愿”、“坚持依法审计，提高审计公信力”道德讲堂等活动;结合春节、中秋、重阳等传统节日和“七一”等纪念日，组织开展主题志愿活动;以“三结对三服务”、“四个万家”、“走进千万家温暖长乐人”进村入户大走访活动为契机，服务基层群众百姓，树立文明审计机关形象。20_年，我局慰问挂钩的_镇_村、榕岭村以及罗联乡大坪村困难群众3、2万元，为榕岭村争取村部修缮费5万元。</w:t>
      </w:r>
    </w:p>
    <w:p>
      <w:pPr>
        <w:ind w:left="0" w:right="0" w:firstLine="560"/>
        <w:spacing w:before="450" w:after="450" w:line="312" w:lineRule="auto"/>
      </w:pPr>
      <w:r>
        <w:rPr>
          <w:rFonts w:ascii="宋体" w:hAnsi="宋体" w:eastAsia="宋体" w:cs="宋体"/>
          <w:color w:val="000"/>
          <w:sz w:val="28"/>
          <w:szCs w:val="28"/>
        </w:rPr>
        <w:t xml:space="preserve">(四)强化机关效能建设。贯彻落实“马上就办、真抓实干”作风建设年和整肃“为官不为”活动，严格执行“六个不准”和“八项制度”，梳理制定审计行政权力清单和部门责任清单。由纪检组长、效能分管组长定期不定期组织机关内部效能督查，及时反馈省、福州市及我市转办信访件和“12345”诉求件。</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总体思路：全面贯彻落实十八届四中、五中全会和和习近平总书记系列重要讲话精神以及国务院《关于加强审计工作的意见》，按照“四个全面”的战略部署，围绕“反腐、改革、法治、发展”的总体要求，依法履行审计职责，做深化改革的“催化剂”、当好落实中央重大决策部署的“督查员”和公共资金“守护神”，服务长乐科学发展跨越发展。</w:t>
      </w:r>
    </w:p>
    <w:p>
      <w:pPr>
        <w:ind w:left="0" w:right="0" w:firstLine="560"/>
        <w:spacing w:before="450" w:after="450" w:line="312" w:lineRule="auto"/>
      </w:pPr>
      <w:r>
        <w:rPr>
          <w:rFonts w:ascii="宋体" w:hAnsi="宋体" w:eastAsia="宋体" w:cs="宋体"/>
          <w:color w:val="000"/>
          <w:sz w:val="28"/>
          <w:szCs w:val="28"/>
        </w:rPr>
        <w:t xml:space="preserve">(一)加强项目计划管理。建立健全以“审计成果为导向”的审计立项机制，认真开展审前调研工作，围绕全面深化改革与强化权力运行的制约与监督，科学合理制定20_年度项目计划。加强项目计划进展情况的跟踪检查，及时掌握计划进度执行情况，协调解决存在的困难与问题，保质保量完成项目计划任务，并留有余地保障上级审计机关和市领导交办任务。</w:t>
      </w:r>
    </w:p>
    <w:p>
      <w:pPr>
        <w:ind w:left="0" w:right="0" w:firstLine="560"/>
        <w:spacing w:before="450" w:after="450" w:line="312" w:lineRule="auto"/>
      </w:pPr>
      <w:r>
        <w:rPr>
          <w:rFonts w:ascii="宋体" w:hAnsi="宋体" w:eastAsia="宋体" w:cs="宋体"/>
          <w:color w:val="000"/>
          <w:sz w:val="28"/>
          <w:szCs w:val="28"/>
        </w:rPr>
        <w:t xml:space="preserve">(二)提升审计项目质量。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三)加强绩效审计和自然资源资产离任审计探索。审计干部要打破财政财务收支审计的旧思路，在项目的审计过程中突出绩效审计意识，将自然资源资产的开发和利用情况作为党政领导干部任期经济责任审计的重要内容，学习借鉴上级审计机关和其他县市(区)审计局绩效审计和自然资源资产离任审计的经验和成果，结合我市审计工作实际，探索一条符合我市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四)推动落实乡镇审计办事处。积极与市政府、市委编办、市财政局以及各乡镇(街道)沟通协调，从组织机构、人员编制、经费来源以及办公场所等多方面加快我市乡镇审计办事处设立步伐，加强涉农资金监管，以服务“三农”、服务民生、服务农村和谐发展为根本宗旨，以促进强农惠农政策落实为着力点，实现强农惠农资金使用管理的规范性、安全性、公开性和有效性。</w:t>
      </w:r>
    </w:p>
    <w:p>
      <w:pPr>
        <w:ind w:left="0" w:right="0" w:firstLine="560"/>
        <w:spacing w:before="450" w:after="450" w:line="312" w:lineRule="auto"/>
      </w:pPr>
      <w:r>
        <w:rPr>
          <w:rFonts w:ascii="宋体" w:hAnsi="宋体" w:eastAsia="宋体" w:cs="宋体"/>
          <w:color w:val="000"/>
          <w:sz w:val="28"/>
          <w:szCs w:val="28"/>
        </w:rPr>
        <w:t xml:space="preserve">(五)深化审计成果运用和整改工作。狠抓审计项目的整改和成果运用工作：一要完善审计整改联动机制，建立健全部门联动机制，推行联合督查整改制度，特别是对重大审计项目和重点单位会同市纪委(监察)、组织、政府督查室、效能办等开展联合督促整改工作，做到事事有结果、件件有落实。同时，积极争取将审计结果及其整改情况作为各部门和单位考核、奖惩的重要依据;对整改不到位、屡审屡犯的，要与被审计单位主要负责人进行约谈，严格追责问责。二要进一步建立健全审计成果分析、转化、运用机制，归纳总结审计工作中发现的带有普遍性、规律性的问题，挖掘苗头性、倾向性的问题，从制度上、机制上、规律上分析原因，提出建设性有效性的意见和建议，以专题报告、审计要情和审计信息等形式报送党委、政府及有关部门，为党政领导研究解决问题、加强宏观管理当好参谋助手。</w:t>
      </w:r>
    </w:p>
    <w:p>
      <w:pPr>
        <w:ind w:left="0" w:right="0" w:firstLine="560"/>
        <w:spacing w:before="450" w:after="450" w:line="312" w:lineRule="auto"/>
      </w:pPr>
      <w:r>
        <w:rPr>
          <w:rFonts w:ascii="宋体" w:hAnsi="宋体" w:eastAsia="宋体" w:cs="宋体"/>
          <w:color w:val="000"/>
          <w:sz w:val="28"/>
          <w:szCs w:val="28"/>
        </w:rPr>
        <w:t xml:space="preserve">(六)推进审计队伍素质建设。一是注重领导班子建设，以上率下、履职尽责，做到“忠诚履责、尽心尽责、勇于负责、敢于问责”，确保市委、市政府一系列的战略决策部署在审计工作中得到正确贯彻执行。二是落实党建主体责任，坚持从严管党治党，严格遵守党的各项纪律和规矩，特别是政治纪律和政治规矩，推动党风廉政建设“两个责任”落实。三是强化效能建设，及时开展“马上就办、真抓实干”作风建设年活动“回头看”，坚决治理“庸懒散拖”等问题，建立健全责任追究和问责制度，争做“四有”好干部;四是加强人才培养，建立健全干部轮训机制，提升信息化时代计算机审计能力，努力培养一支政治过硬、业务精湛、清正廉洁的审计干部队伍。</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审计处工作总结篇五</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x年7月爆发的力拓间谍来看，我们暂且不考虑其中的政治和集团利益因素，而只需考虑这项间谍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x年9月，据商务部人士声称在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审计处工作总结篇六</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电厂的内控缺陷整改情况监督、电厂热值差专项审计及zz、电厂的厂内费用及损耗专项审计，出具审计报告10篇，提出审计建议或意见40余条，得到企业领导及同事的肯定。除企业系统内的审计项目外，还圆满地完成了电厂的任中审计、股份公司借调的电力检修公司离任审计和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审计处工作总结篇七</w:t>
      </w:r>
    </w:p>
    <w:p>
      <w:pPr>
        <w:ind w:left="0" w:right="0" w:firstLine="560"/>
        <w:spacing w:before="450" w:after="450" w:line="312" w:lineRule="auto"/>
      </w:pPr>
      <w:r>
        <w:rPr>
          <w:rFonts w:ascii="宋体" w:hAnsi="宋体" w:eastAsia="宋体" w:cs="宋体"/>
          <w:color w:val="000"/>
          <w:sz w:val="28"/>
          <w:szCs w:val="28"/>
        </w:rPr>
        <w:t xml:space="preserve">根据《##市农业局关于转发农业部农村集体经济组织审计规定的通知》精神以及8月14日##县纪委召开的《____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__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535.54元，其中：安稳镇一村支书挪用集体资金23余元，永城镇一村民组长挪用集体资金2859.54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__年1月期间，该村向9户私人发放借贷款，到目前为止，经清理小组督促追收，累计至今尚有6元未还，原村会计将计划生育管理费、农税、基本水费等集体资金24578.7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审计处工作总结篇八</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审计处工作总结篇九</w:t>
      </w:r>
    </w:p>
    <w:p>
      <w:pPr>
        <w:ind w:left="0" w:right="0" w:firstLine="560"/>
        <w:spacing w:before="450" w:after="450" w:line="312" w:lineRule="auto"/>
      </w:pPr>
      <w:r>
        <w:rPr>
          <w:rFonts w:ascii="宋体" w:hAnsi="宋体" w:eastAsia="宋体" w:cs="宋体"/>
          <w:color w:val="000"/>
          <w:sz w:val="28"/>
          <w:szCs w:val="28"/>
        </w:rPr>
        <w:t xml:space="preserve">x年审计年终总结及x年工作计划一x年度在集团公司的正确领导下，审计部严格遵守国家各项法律、法规，认真履行集团的《内部审计管理制度》。根据集团公司x年度工作的总体要求和审计计划，内部审计工作以集团公司企业管理年为中心，加强企业精细化管理，突出重点，切实履行职责，较好地完成了全年审计工作计划和领导交办的审计任务，现就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x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x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x年，宝原总经理、新x湖副总经理岗位变动，根据集团公司安排进行离任审计，对其任期内经营目标的完成、经营、资产管理等进行全面评价，为集团人事考核提供参考。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审计处工作总结篇十</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_已逐步成为独立核算、自主经营、自负盈亏的经济实体，这就要求我们必须建立健全成本核算制度。我们参与制定了一系列后勤改革的规章和措施，同财务处、后勤管理处一道，对集_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审计处工作总结篇十一</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审计处工作总结篇十二</w:t>
      </w:r>
    </w:p>
    <w:p>
      <w:pPr>
        <w:ind w:left="0" w:right="0" w:firstLine="560"/>
        <w:spacing w:before="450" w:after="450" w:line="312" w:lineRule="auto"/>
      </w:pPr>
      <w:r>
        <w:rPr>
          <w:rFonts w:ascii="宋体" w:hAnsi="宋体" w:eastAsia="宋体" w:cs="宋体"/>
          <w:color w:val="000"/>
          <w:sz w:val="28"/>
          <w:szCs w:val="28"/>
        </w:rPr>
        <w:t xml:space="preserve">20xx年我单位内部审计工作在集团公司的指导下，认真学习和执行《审计署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一、 审计工作的开展与完成情况</w:t>
      </w:r>
    </w:p>
    <w:p>
      <w:pPr>
        <w:ind w:left="0" w:right="0" w:firstLine="560"/>
        <w:spacing w:before="450" w:after="450" w:line="312" w:lineRule="auto"/>
      </w:pPr>
      <w:r>
        <w:rPr>
          <w:rFonts w:ascii="宋体" w:hAnsi="宋体" w:eastAsia="宋体" w:cs="宋体"/>
          <w:color w:val="000"/>
          <w:sz w:val="28"/>
          <w:szCs w:val="28"/>
        </w:rPr>
        <w:t xml:space="preserve">1. 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2. 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二、 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(一) 审计中发现的问题</w:t>
      </w:r>
    </w:p>
    <w:p>
      <w:pPr>
        <w:ind w:left="0" w:right="0" w:firstLine="560"/>
        <w:spacing w:before="450" w:after="450" w:line="312" w:lineRule="auto"/>
      </w:pPr>
      <w:r>
        <w:rPr>
          <w:rFonts w:ascii="宋体" w:hAnsi="宋体" w:eastAsia="宋体" w:cs="宋体"/>
          <w:color w:val="000"/>
          <w:sz w:val="28"/>
          <w:szCs w:val="28"/>
        </w:rPr>
        <w:t xml:space="preserve">1. 由于有的nc帐套核算2个及以上工程项目,造成会计凭证编号与装订不统一，有的仍然以手工帐为主，要求所有单位nc帐套、会计凭证统一编号，分工程项目装订以便查账、审计，同时要求今年全部脱离手工帐2. 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3. 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4. 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5. 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6. 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7. 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8. 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9. 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10. 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(二)提出的整改措施</w:t>
      </w:r>
    </w:p>
    <w:p>
      <w:pPr>
        <w:ind w:left="0" w:right="0" w:firstLine="560"/>
        <w:spacing w:before="450" w:after="450" w:line="312" w:lineRule="auto"/>
      </w:pPr>
      <w:r>
        <w:rPr>
          <w:rFonts w:ascii="宋体" w:hAnsi="宋体" w:eastAsia="宋体" w:cs="宋体"/>
          <w:color w:val="000"/>
          <w:sz w:val="28"/>
          <w:szCs w:val="28"/>
        </w:rPr>
        <w:t xml:space="preserve">1. 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2. 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3. 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4. 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三、 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1. 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2. 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3. 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4"/>
          <w:szCs w:val="34"/>
          <w:b w:val="1"/>
          <w:bCs w:val="1"/>
        </w:rPr>
        <w:t xml:space="preserve">审计处工作总结篇十三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汽车租赁公司年年亏损局面，重新任命总经理，并与之签订经营考核职责书。为配合集团经营管理，审计部精心研读文件精神，深入企业了解经营状况，与相关单位反复磋商，报请主管领导审核，最终确认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等三家公司财务收支与资产负债审计，深入、综合评价投资公司的管理效益。个性是xx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xx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前段时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30%(1.8亿)还多，有些单项项目签证比原预算多120%。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④审查中标单位是否具备相应的资质，有无施工企业因自身资质较低或无资质，采取挂靠或使用其他单位资质投标的情况。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2024-11-06T05:41:03+08:00</dcterms:created>
  <dcterms:modified xsi:type="dcterms:W3CDTF">2024-11-06T05:41:03+08:00</dcterms:modified>
</cp:coreProperties>
</file>

<file path=docProps/custom.xml><?xml version="1.0" encoding="utf-8"?>
<Properties xmlns="http://schemas.openxmlformats.org/officeDocument/2006/custom-properties" xmlns:vt="http://schemas.openxmlformats.org/officeDocument/2006/docPropsVTypes"/>
</file>