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最新疫情排查情况报告总结(4篇)</w:t>
      </w:r>
      <w:bookmarkEnd w:id="1"/>
    </w:p>
    <w:p>
      <w:pPr>
        <w:jc w:val="center"/>
        <w:spacing w:before="0" w:after="450"/>
      </w:pPr>
      <w:r>
        <w:rPr>
          <w:rFonts w:ascii="Arial" w:hAnsi="Arial" w:eastAsia="Arial" w:cs="Arial"/>
          <w:color w:val="999999"/>
          <w:sz w:val="20"/>
          <w:szCs w:val="20"/>
        </w:rPr>
        <w:t xml:space="preserve">来源：网络  作者：落花无言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带来的优秀报告范文，希望大家能够喜欢!疫情排查情况报告总结篇一疫情发生后，我们按照疫情就是命令、防控就是职责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疫情排查情况报告总结篇一</w:t>
      </w:r>
    </w:p>
    <w:p>
      <w:pPr>
        <w:ind w:left="0" w:right="0" w:firstLine="560"/>
        <w:spacing w:before="450" w:after="450" w:line="312" w:lineRule="auto"/>
      </w:pPr>
      <w:r>
        <w:rPr>
          <w:rFonts w:ascii="宋体" w:hAnsi="宋体" w:eastAsia="宋体" w:cs="宋体"/>
          <w:color w:val="000"/>
          <w:sz w:val="28"/>
          <w:szCs w:val="28"/>
        </w:rPr>
        <w:t xml:space="preserve">疫情发生后，我们按照疫情就是命令、防控就是职责的要求，坚持依法科学处置、公开透明、联防联控、安全高效、规范有序，切实履行主体责任、部门责任、单位责任、个人责任，建立健全职责明确、行为规范、运转有效的指挥体系、预防控制体系、医疗救治体系和监督管理体系，全力推进工作落实。现将有关情况作一简要汇报：</w:t>
      </w:r>
    </w:p>
    <w:p>
      <w:pPr>
        <w:ind w:left="0" w:right="0" w:firstLine="560"/>
        <w:spacing w:before="450" w:after="450" w:line="312" w:lineRule="auto"/>
      </w:pPr>
      <w:r>
        <w:rPr>
          <w:rFonts w:ascii="宋体" w:hAnsi="宋体" w:eastAsia="宋体" w:cs="宋体"/>
          <w:color w:val="000"/>
          <w:sz w:val="28"/>
          <w:szCs w:val="28"/>
        </w:rPr>
        <w:t xml:space="preserve">(一)成立指挥部，优化顶层设计，理顺工作体系。我们切实将疫情防控工作作为当前首要政治任务，坚决把人民群众生命安全和身体健康放在第一位，坚持从最坏处着眼、向最好处努力的原则，本着早发现、早报告、早隔离、早治疗的方针，立即启动战时应急响应机制，全体动员、全力以赴做好疫情防控工作。第一时间，成立由书记、县长为组长，有关部门主要负责人为成员的领导小组，领导小组下设办公室，抽调精干力量，实行集中办公，成立综合、宣传、纪律等11个工作组，明确各组职责任务，统筹协调推进工作落实。县防控办每天定时召开联席会，交流工作情况，研究分析疫情，查找薄弱环节，商定下步工作举措。卫生健康系统抽调业务骨干成立救治专家组和防控专家组，救治组分成3支救治梯队，并积极组织参加省市卫生健康委组织的学习培训，为下一步的救治和防控工作奠定了坚实基础。</w:t>
      </w:r>
    </w:p>
    <w:p>
      <w:pPr>
        <w:ind w:left="0" w:right="0" w:firstLine="560"/>
        <w:spacing w:before="450" w:after="450" w:line="312" w:lineRule="auto"/>
      </w:pPr>
      <w:r>
        <w:rPr>
          <w:rFonts w:ascii="宋体" w:hAnsi="宋体" w:eastAsia="宋体" w:cs="宋体"/>
          <w:color w:val="000"/>
          <w:sz w:val="28"/>
          <w:szCs w:val="28"/>
        </w:rPr>
        <w:t xml:space="preserve">(二)盯住重点人，密切跟踪关注，织牢防控网络。一是发热咳嗽人员。各乡镇、城区、村(社区)，各部门动员一切力量，突出分类指导、全面排查、动态检测，逐家逐户周密组织实施全面摸底排查工作，对疑似病例和密切接触者进行隔离和检查，对涉疫区人员进行严格防控，并进行登记造册，确保不漏一人、不漏一项。二是疫区返乡人员。对疫区返乡人员，进行逐一电话核实，详细询问目前人员所在位置、身体状况、接触人群等情况，并将核实情况及时反馈所在地党委政府和卫生医疗机构。三是过境流动人员。在主要路口、各村村口、小区门口设立卫生监测点专人专岗值守，同时配备消毒器械、药品和体温检测仪等防控设备，发现来自疫区人员立即按照规定程序登记、上报、隔离。</w:t>
      </w:r>
    </w:p>
    <w:p>
      <w:pPr>
        <w:ind w:left="0" w:right="0" w:firstLine="560"/>
        <w:spacing w:before="450" w:after="450" w:line="312" w:lineRule="auto"/>
      </w:pPr>
      <w:r>
        <w:rPr>
          <w:rFonts w:ascii="宋体" w:hAnsi="宋体" w:eastAsia="宋体" w:cs="宋体"/>
          <w:color w:val="000"/>
          <w:sz w:val="28"/>
          <w:szCs w:val="28"/>
        </w:rPr>
        <w:t xml:space="preserve">(三)卡住关键点，关注重点部位，严防疫情蔓延。一是盯紧客运中心。对我县和途经辖区的长途客车、旅游包车全部进行排查。监督指导所有营运车辆做好站场、车辆卫生清洁和通风、消毒等工作，城区公共交通工具全部实现日消毒和每班次通风。同时在汽车站设置了独立隔离室，对发热人员进行隔离、登记，并报告县防控办。截至目前共排查检测下车旅客**人次，检测率**%。二是盯紧商场超市。落实责任分包，责任到人，具体组织落实疫情防控工作。所有商场超市营业员全部戴口罩上岗，设立隔离带，配备额式体温计，要求顾客一律戴口罩进入商场超市，并逐一测量体温。商场超市每天定时进行消毒处理。三是盯紧集市饭店。依法关闭活禽交易市场*个，关停活禽交易经营户**个，目前全县活禽交易已全面禁止。对春节期间营业的餐饮服务单位加强监督检查，发布《餐饮业做好新型冠状病毒感染的肺炎疫情防控措施倡议书》，对营业的餐饮单位开展监督检查，严禁采购野生动物和活体动物。四是盯紧三馆一院。对博物馆、文化馆、图书馆等公共文化场馆全面实施闭馆，对影剧院等人员较密集场所，下达了停业通知书。同时根据省统一要求，取消了所有大型群众文化和集中活动。五是盯紧基层校园。制发明白纸，利用校迅通、家校群、电子屏、标语、公告栏等媒体平台，引导广大师生正确认识新型冠状病毒危害，及时掌握疫情防控常识。学校储备了84、来苏尔等消毒药品，定时定点定期做好卫生消毒，阻断病毒传播途径。制定开学疫情防控预案，按照上级部署和疫情防控进展，适时调整寒假开学时间。全面做好教室、宿舍、食堂等重点部位净化通风、消毒防疫、食品安全、封闭管理、体温监测、严格出入等防控举措，遇有发热症状，立即组织到定点医院检查诊治，待身体状况痊愈后方可返校，确保学生安全。</w:t>
      </w:r>
    </w:p>
    <w:p>
      <w:pPr>
        <w:ind w:left="0" w:right="0" w:firstLine="560"/>
        <w:spacing w:before="450" w:after="450" w:line="312" w:lineRule="auto"/>
      </w:pPr>
      <w:r>
        <w:rPr>
          <w:rFonts w:ascii="宋体" w:hAnsi="宋体" w:eastAsia="宋体" w:cs="宋体"/>
          <w:color w:val="000"/>
          <w:sz w:val="28"/>
          <w:szCs w:val="28"/>
        </w:rPr>
        <w:t xml:space="preserve">(四)备足急需品，提供必要设备，夯实工作基础。加强应急物资储备，对设备器械、药品购置、防护设施、应急物资储备等所需经费和工作经费，县财政始终全力保障，做到资金不差一分钱，拨付不误一分钟，为防控工作开展提供了强力保障。集中购买一次性医用口罩*万个，n90、n95型口罩各***个，手持式体温计***个，各类消毒物品***瓶，现已全部发放到各级医疗机构和村卫生室。为汽车站、商场超市等人员密集场所定制了柱式红外线体温检测仪，智能型红外线体温检测仪等物品。</w:t>
      </w:r>
    </w:p>
    <w:p>
      <w:pPr>
        <w:ind w:left="0" w:right="0" w:firstLine="560"/>
        <w:spacing w:before="450" w:after="450" w:line="312" w:lineRule="auto"/>
      </w:pPr>
      <w:r>
        <w:rPr>
          <w:rFonts w:ascii="宋体" w:hAnsi="宋体" w:eastAsia="宋体" w:cs="宋体"/>
          <w:color w:val="000"/>
          <w:sz w:val="28"/>
          <w:szCs w:val="28"/>
        </w:rPr>
        <w:t xml:space="preserve">(五)架起监督网，严明工作纪律，严格执纪问责。由防控办牵头，组成*个疫情防控工作专项督导组，对各单位摸底排查、隔离措施、舆论宣传、物资储备、疫情防控等重点工作开展督导指导，发现问题现场纠正解决，并将督导中发现问题较多的，在全县范围内进行通报批评。由纪委监委负责，对各乡镇、有关职能部门疫情防控、人员在岗、工作推进等情况进行明查暗访，对工作制度不完善、制度执行不严格、执行省市部署不到位等违反防控纪律的行为，既从严从快追究当事人责任，又严肃追究相关领导责任，并将加大通报曝光力度，对典型案例一律点名道姓通报曝光，切实把各项纪律要求立起来、严起来，为做好防控工作提供了有力的纪律保障。</w:t>
      </w:r>
    </w:p>
    <w:p>
      <w:pPr>
        <w:ind w:left="0" w:right="0" w:firstLine="560"/>
        <w:spacing w:before="450" w:after="450" w:line="312" w:lineRule="auto"/>
      </w:pPr>
      <w:r>
        <w:rPr>
          <w:rFonts w:ascii="宋体" w:hAnsi="宋体" w:eastAsia="宋体" w:cs="宋体"/>
          <w:color w:val="000"/>
          <w:sz w:val="28"/>
          <w:szCs w:val="28"/>
        </w:rPr>
        <w:t xml:space="preserve">下一步，我们将在上级有关部门的指导下，继续做好以下几方面工作。一是强化分类指导，突出精准施策。采取更严格的措施，加强对流动人员的疫情监测和防控，对疑似病例实行隔离观察，对所有可能接触患者人员实行全面检查，坚决防止疫情扩散。二是突出防控重点，开展集中攻坚。进一步加大对重点场所特别是农贸市场、超市的禽类等交易的监管和处置力度，加强源头防控。对车站、商场等重点场所，以及长途客车、旅游包车、城区公共交通等，继续采取通风、消毒、体温监测等必要措施，一旦发现疑似病例就地留观。三是加强舆论引导，充分发动群众。加强有关政策措施宣传解读工作，增强群众自我防病意识和社会信心，引导群众积极参与排查防控工作，加大对网络舆情的监测预警，严厉打击造谣传谣等违法犯罪行为，坚决维护社会大局和谐稳定。</w:t>
      </w:r>
    </w:p>
    <w:p>
      <w:pPr>
        <w:ind w:left="0" w:right="0" w:firstLine="560"/>
        <w:spacing w:before="450" w:after="450" w:line="312" w:lineRule="auto"/>
      </w:pPr>
      <w:r>
        <w:rPr>
          <w:rFonts w:ascii="黑体" w:hAnsi="黑体" w:eastAsia="黑体" w:cs="黑体"/>
          <w:color w:val="000000"/>
          <w:sz w:val="34"/>
          <w:szCs w:val="34"/>
          <w:b w:val="1"/>
          <w:bCs w:val="1"/>
        </w:rPr>
        <w:t xml:space="preserve">疫情排查情况报告总结篇二</w:t>
      </w:r>
    </w:p>
    <w:p>
      <w:pPr>
        <w:ind w:left="0" w:right="0" w:firstLine="560"/>
        <w:spacing w:before="450" w:after="450" w:line="312" w:lineRule="auto"/>
      </w:pPr>
      <w:r>
        <w:rPr>
          <w:rFonts w:ascii="宋体" w:hAnsi="宋体" w:eastAsia="宋体" w:cs="宋体"/>
          <w:color w:val="000"/>
          <w:sz w:val="28"/>
          <w:szCs w:val="28"/>
        </w:rPr>
        <w:t xml:space="preserve">我局在县委、县政府的统一安排和市局的具体领导下，充分利用大调解工作机制，突出排查、调处、宣传三个环节，进一步做好全县矛盾纠纷多元化解工作，服务企业复工复产，全力推进疫情防控与社会和谐稳定。现将开展情况汇报如下：</w:t>
      </w:r>
    </w:p>
    <w:p>
      <w:pPr>
        <w:ind w:left="0" w:right="0" w:firstLine="560"/>
        <w:spacing w:before="450" w:after="450" w:line="312" w:lineRule="auto"/>
      </w:pPr>
      <w:r>
        <w:rPr>
          <w:rFonts w:ascii="宋体" w:hAnsi="宋体" w:eastAsia="宋体" w:cs="宋体"/>
          <w:color w:val="000"/>
          <w:sz w:val="28"/>
          <w:szCs w:val="28"/>
        </w:rPr>
        <w:t xml:space="preserve">一是广泛动员基层司法所和调解组织、调解员，通过299个行政村1112名调解员每日的走访巡查，深入居民群众，及时发现疫情期间的矛盾纠纷，实行简单纠纷当日排查，当日化解，严格落实日报告制度，疑难案件向上一级调解组织报告，切实将疫情防控期间的各类矛盾纠纷控制在当地，化解在一线。二是通过微信群、朋友圈、qq群等各类信息平台及时掌握疫情防控期间矛盾纠纷线索，做到早发现、早报告、早化解。老官寨镇某村几名年轻人因疫情防控长时间不允许外出感觉无聊而聚在一起打麻将赌博，被村民举报，老官寨司法所所长潘玉奎通过微信群听说后，立即从所包村西水波赶往该村，会同村支书一同前往打麻将处进行现场办公，他们一开始情绪激动，起哄吵闹，但潘玉奎不急不躁，从疫情防控期间聚集的危害性说到赌博本身就是一种违法行为及其对个人及家庭影响违法成本，并用实例现场进行说教，“现在正是咱们疫情防控的关键时期，你们心存侥幸，不顾自己和他人的身体健康、生命安全，这样的行为是违法的。如果你不听劝阻，将要承担法律责任！”潘玉奎对他们进行了严肃的批评，同时针对疫情如何防控等方面的知识进行了宣传和讲解。他们认识到了自己行为可能带来的严重后果。吕寨镇郝村排查发现因郑某在地里动土，影响了郝某的耕种，引起郝某的不满，甚至要到乡政府告状。于是村调解员郝一智及时介入，经过二十多天苦口婆心的调解，由郑某向郝某道歉，并把恢复土地原状。一桩桩、一件件的民间纠纷，均在人民调解员的辛勤工作中得以圆满化解，有效地维护了社会稳定。</w:t>
      </w:r>
    </w:p>
    <w:p>
      <w:pPr>
        <w:ind w:left="0" w:right="0" w:firstLine="560"/>
        <w:spacing w:before="450" w:after="450" w:line="312" w:lineRule="auto"/>
      </w:pPr>
      <w:r>
        <w:rPr>
          <w:rFonts w:ascii="宋体" w:hAnsi="宋体" w:eastAsia="宋体" w:cs="宋体"/>
          <w:color w:val="000"/>
          <w:sz w:val="28"/>
          <w:szCs w:val="28"/>
        </w:rPr>
        <w:t xml:space="preserve">一是通过入户告知、微信提醒等方式，引导群众通过正确渠道反映诉求。镇村人民调解员在走访时发现田某放在院内的汽车，由于张某的母亲不慎导致失火，造成车辆一定程度的损坏，致使两家为此发生矛盾。村调解员及时与他们建立了微信，通过视频聊天形式对田某的损失进行了客观评估，由张某给予合理赔偿。二是通过“线上办”、“网上办”、“掌上办”等“非接触”方式化解矛盾纠纷，确保疫情期间服务群众“不打烊”，矛盾纠纷及时掌控、及时化解，为疫情防控提供了稳定的社会环境。律师事务所律师通过微信为轴承有限公司起草了铁路专业运输合同，将原来在湖北购买的原材料钢材由陆路运输，转为铁路运输，避免了企业的损失。法胜律师事务所主任刘燕华利用网络平台成功化解了一起劳务纠纷案件。因某机械制造有限公司拖欠工人工资，恰遇疫情期间企业更加困难，企业虽多做解释，而工人却不买账，故此产生矛盾，刘燕华律师通过耐心的说服工作，根据《劳动合同法》相关规定，为双方制定了一套可行的方案，使矛盾得到圆满化解。今年以来，全县共调解涉疫情矛盾纠纷化解工作共189起，调解成功187起，调解成功率达到98.9%。</w:t>
      </w:r>
    </w:p>
    <w:p>
      <w:pPr>
        <w:ind w:left="0" w:right="0" w:firstLine="560"/>
        <w:spacing w:before="450" w:after="450" w:line="312" w:lineRule="auto"/>
      </w:pPr>
      <w:r>
        <w:rPr>
          <w:rFonts w:ascii="宋体" w:hAnsi="宋体" w:eastAsia="宋体" w:cs="宋体"/>
          <w:color w:val="000"/>
          <w:sz w:val="28"/>
          <w:szCs w:val="28"/>
        </w:rPr>
        <w:t xml:space="preserve">一是县局制定了《关于开展新冠肺炎疫情防控法治宣传工作的通知》，充分运用普法公众号、今日头条、公共法律服务微信群、家事顾问公证微信群等平台转发中央、省、市、县关于疫情防控方面的法律知识、及时推送疫情案例，从而全面提高群众依法防治能力，为疫情防控工作提供有力法治保障。县局组织村法律顾问对疫情法律法规知识及时进行推送，通过层层接力，扩大法治宣传覆盖面；二是县局为各乡镇村及县直机关疫情检测点，发放《新型肺炎防控中的十点法律知识》、《新型冠状病毒感染肺炎疫情当前防控工作有关法律知识问答》、《疫情防控法律知识知多少》等宣传资料3000余份；还制定了《关于疫情防控期间为企业复工复产提供法律服务的通知》，明确了八条措施，统筹法律服务资源，竭诚为群众服务。借助律师、公证员等法律服务专业力量，通过网络、微信、电话等形式提供政策指引、法律咨询及解读等服务，为民营、小微企业科学精准防疫、有序复工复产提供有效帮助。律师事务所主任吴凤侠还做客县广播电视台《电视专访》栏目，就疫情防控涉嫌违法行为进行了解读；同时在线解答广大人民群众、工人、企业迫切关心的复工复产相关法律问题，取得了良好的普法效果。</w:t>
      </w:r>
    </w:p>
    <w:p>
      <w:pPr>
        <w:ind w:left="0" w:right="0" w:firstLine="560"/>
        <w:spacing w:before="450" w:after="450" w:line="312" w:lineRule="auto"/>
      </w:pPr>
      <w:r>
        <w:rPr>
          <w:rFonts w:ascii="黑体" w:hAnsi="黑体" w:eastAsia="黑体" w:cs="黑体"/>
          <w:color w:val="000000"/>
          <w:sz w:val="34"/>
          <w:szCs w:val="34"/>
          <w:b w:val="1"/>
          <w:bCs w:val="1"/>
        </w:rPr>
        <w:t xml:space="preserve">疫情排查情况报告总结篇三</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后，县坚决贯彻落实习近平总书记对新型冠状病毒感染的肺炎疫情防控工作的重要指示批示精神，按照全国新型冠状病毒感染的肺炎防控和区市有关防控工作要求，特别是自治区卫生健康委启动重大突发公共卫生事件应急ⅰ级响应后，动员全县力量开展疫情防控工作，防控工作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截止2024年1月28日17：00，4个高速路口、4个汽车客运站体温检测点共排查车辆1795辆，3779人，发热23人(发热人员均无武汉旅居史)。排查到全县武汉旅居史436人，监测到436人，体温正常435人，当日发热38℃伴咳嗽1人(沙子镇)。此沙子病例，刘某某，男，33岁，籍，常住武汉武昌区，于1月20日从武汉回，经县人民医院诊断小组及桂林市人民医院专家组会诊，初步列为疑似病例，27日采样送桂林市疾控中心实验室检测，检测结果为阴性，29日再采样送市疾控中心实验室检测，待结果出来后才能排除或者是确诊。该患者家人已纳入居家隔离观察，目前健康状况没有异常。目前全县无确诊病例。</w:t>
      </w:r>
    </w:p>
    <w:p>
      <w:pPr>
        <w:ind w:left="0" w:right="0" w:firstLine="560"/>
        <w:spacing w:before="450" w:after="450" w:line="312" w:lineRule="auto"/>
      </w:pPr>
      <w:r>
        <w:rPr>
          <w:rFonts w:ascii="宋体" w:hAnsi="宋体" w:eastAsia="宋体" w:cs="宋体"/>
          <w:color w:val="000"/>
          <w:sz w:val="28"/>
          <w:szCs w:val="28"/>
        </w:rPr>
        <w:t xml:space="preserve">(一)县委县政府高度重视，主要领导坐镇指挥疫情防控工作。</w:t>
      </w:r>
    </w:p>
    <w:p>
      <w:pPr>
        <w:ind w:left="0" w:right="0" w:firstLine="560"/>
        <w:spacing w:before="450" w:after="450" w:line="312" w:lineRule="auto"/>
      </w:pPr>
      <w:r>
        <w:rPr>
          <w:rFonts w:ascii="宋体" w:hAnsi="宋体" w:eastAsia="宋体" w:cs="宋体"/>
          <w:color w:val="000"/>
          <w:sz w:val="28"/>
          <w:szCs w:val="28"/>
        </w:rPr>
        <w:t xml:space="preserve">县委县政府高度重视疫情防控工作，1月22日以来，县政府召开了多次防控工作会议布置防控工作，成立了县联防联控领导小组和指挥部，建立了联防联控工作机制，印发了疫情应急预案、疫情防控实施方案和做好疫情联防联控工作的通知。全县卫健系统也成立了疫情防控工作领导小组和防控工作指挥部。各医疗卫生机构成立了疫情防控工作领导小组和诊断治疗小组。疫情防控领导机构建立健全，指挥有力。</w:t>
      </w:r>
    </w:p>
    <w:p>
      <w:pPr>
        <w:ind w:left="0" w:right="0" w:firstLine="560"/>
        <w:spacing w:before="450" w:after="450" w:line="312" w:lineRule="auto"/>
      </w:pPr>
      <w:r>
        <w:rPr>
          <w:rFonts w:ascii="宋体" w:hAnsi="宋体" w:eastAsia="宋体" w:cs="宋体"/>
          <w:color w:val="000"/>
          <w:sz w:val="28"/>
          <w:szCs w:val="28"/>
        </w:rPr>
        <w:t xml:space="preserve">(二)联防联控有力，部门工作到位。</w:t>
      </w:r>
    </w:p>
    <w:p>
      <w:pPr>
        <w:ind w:left="0" w:right="0" w:firstLine="560"/>
        <w:spacing w:before="450" w:after="450" w:line="312" w:lineRule="auto"/>
      </w:pPr>
      <w:r>
        <w:rPr>
          <w:rFonts w:ascii="宋体" w:hAnsi="宋体" w:eastAsia="宋体" w:cs="宋体"/>
          <w:color w:val="000"/>
          <w:sz w:val="28"/>
          <w:szCs w:val="28"/>
        </w:rPr>
        <w:t xml:space="preserve">强化疫情监测和报告，全面落实早发现、早报告、早隔离、早诊断、早治疗防控措施。按上级要求自1月20日起，实行新型冠状病毒感染的肺炎病例每日报告和零报告制度。实行联防联控，联防联控成员单位分别制定防控工作方案。建立了应急值守、监测报告、部门联动和信息共享工作机制。</w:t>
      </w:r>
    </w:p>
    <w:p>
      <w:pPr>
        <w:ind w:left="0" w:right="0" w:firstLine="560"/>
        <w:spacing w:before="450" w:after="450" w:line="312" w:lineRule="auto"/>
      </w:pPr>
      <w:r>
        <w:rPr>
          <w:rFonts w:ascii="宋体" w:hAnsi="宋体" w:eastAsia="宋体" w:cs="宋体"/>
          <w:color w:val="000"/>
          <w:sz w:val="28"/>
          <w:szCs w:val="28"/>
        </w:rPr>
        <w:t xml:space="preserve">严格落实属地管理责任，重点加强对武汉返乡学生和务工人员、武汉来人员等三类重点人员的排查和管控;公安部门下发文件通知取消大型文体、集会，关闭娱乐场所等公众聚集活动。各乡镇派出所民警、卫生院医务人员夜以继日的开展有武汉旅居史的返乡人员和外来人员排查，公安将排查到的人员信息报告到指挥部，卫健部门人员及时对掌握的人员信息进行监测和排查并实行日报制度，发现发热患者立即引导到县人民医院发热门诊就诊筛查。</w:t>
      </w:r>
    </w:p>
    <w:p>
      <w:pPr>
        <w:ind w:left="0" w:right="0" w:firstLine="560"/>
        <w:spacing w:before="450" w:after="450" w:line="312" w:lineRule="auto"/>
      </w:pPr>
      <w:r>
        <w:rPr>
          <w:rFonts w:ascii="宋体" w:hAnsi="宋体" w:eastAsia="宋体" w:cs="宋体"/>
          <w:color w:val="000"/>
          <w:sz w:val="28"/>
          <w:szCs w:val="28"/>
        </w:rPr>
        <w:t xml:space="preserve">全县各乡镇、各联防联控成员单位开展了以市场环境整治为重点的爱国卫生运动。市场服务中心加强了对农贸市场的清扫、消毒工作。县市场监督管理局下发了《关于在新型冠状病毒肺炎防控期间禁止群体聚餐的通知》，全县范围内暂停一切民间自办宴席和集体聚餐活动。</w:t>
      </w:r>
    </w:p>
    <w:p>
      <w:pPr>
        <w:ind w:left="0" w:right="0" w:firstLine="560"/>
        <w:spacing w:before="450" w:after="450" w:line="312" w:lineRule="auto"/>
      </w:pPr>
      <w:r>
        <w:rPr>
          <w:rFonts w:ascii="宋体" w:hAnsi="宋体" w:eastAsia="宋体" w:cs="宋体"/>
          <w:color w:val="000"/>
          <w:sz w:val="28"/>
          <w:szCs w:val="28"/>
        </w:rPr>
        <w:t xml:space="preserve">县林业局制定了新型冠状病毒感染的肺炎疫情防控工作应急预案，按照林业系统上级文件要示开展了一次市场整顿执法检查工作，严厉打击非法贩运、售卖各类野生动物。</w:t>
      </w:r>
    </w:p>
    <w:p>
      <w:pPr>
        <w:ind w:left="0" w:right="0" w:firstLine="560"/>
        <w:spacing w:before="450" w:after="450" w:line="312" w:lineRule="auto"/>
      </w:pPr>
      <w:r>
        <w:rPr>
          <w:rFonts w:ascii="宋体" w:hAnsi="宋体" w:eastAsia="宋体" w:cs="宋体"/>
          <w:color w:val="000"/>
          <w:sz w:val="28"/>
          <w:szCs w:val="28"/>
        </w:rPr>
        <w:t xml:space="preserve">县教育局下发了《关于进一步加强新型冠状病毒感染的肺炎疫情防控工作的紧急通知》，暂停全县所有校外培训机构培训;禁止任何单位和个人在疫情防控期问组织师生举办展示、展演、比赛、评比等聚集性活动。要求积极配合卫生健康部门开展好教育宣传、监测处理、防护救治等工作，发现异常情况及时报告。禁止在寒假期间组织补课。并向指挥部反馈了2024-2024年武汉上学学生名单和联系电话。提供了湖北就读返乡学生的相关信息并做了宣传教育工作。</w:t>
      </w:r>
    </w:p>
    <w:p>
      <w:pPr>
        <w:ind w:left="0" w:right="0" w:firstLine="560"/>
        <w:spacing w:before="450" w:after="450" w:line="312" w:lineRule="auto"/>
      </w:pPr>
      <w:r>
        <w:rPr>
          <w:rFonts w:ascii="宋体" w:hAnsi="宋体" w:eastAsia="宋体" w:cs="宋体"/>
          <w:color w:val="000"/>
          <w:sz w:val="28"/>
          <w:szCs w:val="28"/>
        </w:rPr>
        <w:t xml:space="preserve">县文广体旅局发布了《关于进一步加强新型冠状病毒感染的肺炎疫情防控工作的公告》，暂停全县歌舞娱乐、游戏游艺、上网服务、影剧院等文化场所，全县旅行社及在线旅游企业暂停经营团队旅游及“机票+酒店”旅游产品，暂停审批营业性演出活动，暂停组织文艺演出活动，本地公共图书馆、文化馆站暂行闭馆，全县各景区、乡村旅游(农家乐)暂停运营、全县范围内暂停组织室内室外体育赛事活动，暂停全县范围内各类室内公共体育场馆对外开放。</w:t>
      </w:r>
    </w:p>
    <w:p>
      <w:pPr>
        <w:ind w:left="0" w:right="0" w:firstLine="560"/>
        <w:spacing w:before="450" w:after="450" w:line="312" w:lineRule="auto"/>
      </w:pPr>
      <w:r>
        <w:rPr>
          <w:rFonts w:ascii="宋体" w:hAnsi="宋体" w:eastAsia="宋体" w:cs="宋体"/>
          <w:color w:val="000"/>
          <w:sz w:val="28"/>
          <w:szCs w:val="28"/>
        </w:rPr>
        <w:t xml:space="preserve">县老龄委下发了《暂停老年人群体集中活动的通知》，全县范围内暂停一切老年人群体集中活动。</w:t>
      </w:r>
    </w:p>
    <w:p>
      <w:pPr>
        <w:ind w:left="0" w:right="0" w:firstLine="560"/>
        <w:spacing w:before="450" w:after="450" w:line="312" w:lineRule="auto"/>
      </w:pPr>
      <w:r>
        <w:rPr>
          <w:rFonts w:ascii="宋体" w:hAnsi="宋体" w:eastAsia="宋体" w:cs="宋体"/>
          <w:color w:val="000"/>
          <w:sz w:val="28"/>
          <w:szCs w:val="28"/>
        </w:rPr>
        <w:t xml:space="preserve">县工信局下文明确了专人组成的工作小组，立即负责对全县物资情况摸底，除卫生部门物资储备情况外，联系县三大营运商采集相关数据，详细了解相关企业物资储备情况，包括体温检测枪、口罩、防护服、药品等，为全县统一征集、调配提供准确依据。</w:t>
      </w:r>
    </w:p>
    <w:p>
      <w:pPr>
        <w:ind w:left="0" w:right="0" w:firstLine="560"/>
        <w:spacing w:before="450" w:after="450" w:line="312" w:lineRule="auto"/>
      </w:pPr>
      <w:r>
        <w:rPr>
          <w:rFonts w:ascii="宋体" w:hAnsi="宋体" w:eastAsia="宋体" w:cs="宋体"/>
          <w:color w:val="000"/>
          <w:sz w:val="28"/>
          <w:szCs w:val="28"/>
        </w:rPr>
        <w:t xml:space="preserve">县交通部门对车站、码头等重点场所以及客运汽车、公共汽车等密闭交通工具部份开展了通风消毒等工作。交通、公安、卫健部门联合在县内4个高速路口、4个汽车客运站设立了体温检测点，对流动人员进行筛查。</w:t>
      </w:r>
    </w:p>
    <w:p>
      <w:pPr>
        <w:ind w:left="0" w:right="0" w:firstLine="560"/>
        <w:spacing w:before="450" w:after="450" w:line="312" w:lineRule="auto"/>
      </w:pPr>
      <w:r>
        <w:rPr>
          <w:rFonts w:ascii="宋体" w:hAnsi="宋体" w:eastAsia="宋体" w:cs="宋体"/>
          <w:color w:val="000"/>
          <w:sz w:val="28"/>
          <w:szCs w:val="28"/>
        </w:rPr>
        <w:t xml:space="preserve">县医保局制定了病人救治的医疗保障方案，拨付了100万元资金到定点治疗医院县人民医院专门保障确诊病人的救治经费。</w:t>
      </w:r>
    </w:p>
    <w:p>
      <w:pPr>
        <w:ind w:left="0" w:right="0" w:firstLine="560"/>
        <w:spacing w:before="450" w:after="450" w:line="312" w:lineRule="auto"/>
      </w:pPr>
      <w:r>
        <w:rPr>
          <w:rFonts w:ascii="宋体" w:hAnsi="宋体" w:eastAsia="宋体" w:cs="宋体"/>
          <w:color w:val="000"/>
          <w:sz w:val="28"/>
          <w:szCs w:val="28"/>
        </w:rPr>
        <w:t xml:space="preserve">县委组织部对全县各级党组织、全体共产党员也发出了《我是党员我带头--坚决打赢新型冠状病毒感染的肺炎疫情防控阻击战!》的倡议，提出了带头提高站位等十个带头。</w:t>
      </w:r>
    </w:p>
    <w:p>
      <w:pPr>
        <w:ind w:left="0" w:right="0" w:firstLine="560"/>
        <w:spacing w:before="450" w:after="450" w:line="312" w:lineRule="auto"/>
      </w:pPr>
      <w:r>
        <w:rPr>
          <w:rFonts w:ascii="宋体" w:hAnsi="宋体" w:eastAsia="宋体" w:cs="宋体"/>
          <w:color w:val="000"/>
          <w:sz w:val="28"/>
          <w:szCs w:val="28"/>
        </w:rPr>
        <w:t xml:space="preserve">县委宣传部坚持公开透明，及时客观向社会通报疫情态势和防控工作进展，统一发布权威信息。科学宣传疫情防护知识，提高公众自我保护意识。在《发布》微信平台开辟“坚决打赢疫情防控阻击战”专栏，每天极限推送8条新闻信息。制定了《县新型冠状病毒感染的肺炎疫情防控工作网络信息安全应急预案》。</w:t>
      </w:r>
    </w:p>
    <w:p>
      <w:pPr>
        <w:ind w:left="0" w:right="0" w:firstLine="560"/>
        <w:spacing w:before="450" w:after="450" w:line="312" w:lineRule="auto"/>
      </w:pPr>
      <w:r>
        <w:rPr>
          <w:rFonts w:ascii="宋体" w:hAnsi="宋体" w:eastAsia="宋体" w:cs="宋体"/>
          <w:color w:val="000"/>
          <w:sz w:val="28"/>
          <w:szCs w:val="28"/>
        </w:rPr>
        <w:t xml:space="preserve">乡镇政府、社区、各村委发布倡议书和广告，倡议、劝阻和禁止集会、办酒席、走亲、拜年活动，很多村设置了告示和简易路障并派人轮留坚守，敬告亲朋和过往行人不出门、不走访，并积极参与到有武汉旅居史人员的信息核查、健康教育和医学观察工作中。</w:t>
      </w:r>
    </w:p>
    <w:p>
      <w:pPr>
        <w:ind w:left="0" w:right="0" w:firstLine="560"/>
        <w:spacing w:before="450" w:after="450" w:line="312" w:lineRule="auto"/>
      </w:pPr>
      <w:r>
        <w:rPr>
          <w:rFonts w:ascii="宋体" w:hAnsi="宋体" w:eastAsia="宋体" w:cs="宋体"/>
          <w:color w:val="000"/>
          <w:sz w:val="28"/>
          <w:szCs w:val="28"/>
        </w:rPr>
        <w:t xml:space="preserve">(二)指定定点医院，开展医疗救治。指定县人民医院为定点收治医院，各医疗机构均设立了预检分诊点和发热门诊。截止1月28日24时止，我县发热就诊人数1537，留观161人;其中县医院发热门诊就诊人数199人，有流行病学史发热11人，住院留观1人。排除160人。及时下发国家和自治区制定或调整的防控和治疗方案，开展了县、乡、村级医务人员相关防控知识、诊治知识和自我防护知识培训，提高了全县防控、防护和医疗救治水平。成立了全县含中医专家在内的医疗救治专家组。</w:t>
      </w:r>
    </w:p>
    <w:p>
      <w:pPr>
        <w:ind w:left="0" w:right="0" w:firstLine="560"/>
        <w:spacing w:before="450" w:after="450" w:line="312" w:lineRule="auto"/>
      </w:pPr>
      <w:r>
        <w:rPr>
          <w:rFonts w:ascii="宋体" w:hAnsi="宋体" w:eastAsia="宋体" w:cs="宋体"/>
          <w:color w:val="000"/>
          <w:sz w:val="28"/>
          <w:szCs w:val="28"/>
        </w:rPr>
        <w:t xml:space="preserve">(三)落实了防控经费。县财政先期拨付了100万元到指挥部，10个乡镇每个拨付5万元，专项用于物资采购、监测排查、诊疗救治等防控工作。经费不足，再给予追加。</w:t>
      </w:r>
    </w:p>
    <w:p>
      <w:pPr>
        <w:ind w:left="0" w:right="0" w:firstLine="560"/>
        <w:spacing w:before="450" w:after="450" w:line="312" w:lineRule="auto"/>
      </w:pPr>
      <w:r>
        <w:rPr>
          <w:rFonts w:ascii="宋体" w:hAnsi="宋体" w:eastAsia="宋体" w:cs="宋体"/>
          <w:color w:val="000"/>
          <w:sz w:val="28"/>
          <w:szCs w:val="28"/>
        </w:rPr>
        <w:t xml:space="preserve">(四)强化防控物资保障。目前，县卫健局多方联络，找到了一家可以尽快供应口罩等防控物资的企业，组织各医疗卫生单位订购了医用外科口罩7.85万个，n95口罩1400个，现等待发货。</w:t>
      </w:r>
    </w:p>
    <w:p>
      <w:pPr>
        <w:ind w:left="0" w:right="0" w:firstLine="560"/>
        <w:spacing w:before="450" w:after="450" w:line="312" w:lineRule="auto"/>
      </w:pPr>
      <w:r>
        <w:rPr>
          <w:rFonts w:ascii="宋体" w:hAnsi="宋体" w:eastAsia="宋体" w:cs="宋体"/>
          <w:color w:val="000"/>
          <w:sz w:val="28"/>
          <w:szCs w:val="28"/>
        </w:rPr>
        <w:t xml:space="preserve">(五)加强宣传和舆情引导。通过电视、微信、短信、致一封信、大喇叭及面对面等方式对重点人员和民众进行了全方面的健康教育;制作发布了《致武汉来和武汉返乡人员的一封信》、发出了《开展冬春季爱国卫生运动，抗击新型冠状病毒感染的肺炎倡议书》，让返乡人员、居民群众了解认识相关知识，自觉自发进行疫情防控。指挥部、联防联控成员单位须发布防控有关措施决定或防控工作进展情况的，一律通过《发布》官方微信平台发布，不得私自微信朋友圈发布信息，《发布》推送后，方可转发，保证信息科学、准确、权威，避免群众传谣、信谣。</w:t>
      </w:r>
    </w:p>
    <w:p>
      <w:pPr>
        <w:ind w:left="0" w:right="0" w:firstLine="560"/>
        <w:spacing w:before="450" w:after="450" w:line="312" w:lineRule="auto"/>
      </w:pPr>
      <w:r>
        <w:rPr>
          <w:rFonts w:ascii="宋体" w:hAnsi="宋体" w:eastAsia="宋体" w:cs="宋体"/>
          <w:color w:val="000"/>
          <w:sz w:val="28"/>
          <w:szCs w:val="28"/>
        </w:rPr>
        <w:t xml:space="preserve">(五)强化值班值守。</w:t>
      </w:r>
    </w:p>
    <w:p>
      <w:pPr>
        <w:ind w:left="0" w:right="0" w:firstLine="560"/>
        <w:spacing w:before="450" w:after="450" w:line="312" w:lineRule="auto"/>
      </w:pPr>
      <w:r>
        <w:rPr>
          <w:rFonts w:ascii="宋体" w:hAnsi="宋体" w:eastAsia="宋体" w:cs="宋体"/>
          <w:color w:val="000"/>
          <w:sz w:val="28"/>
          <w:szCs w:val="28"/>
        </w:rPr>
        <w:t xml:space="preserve">县政府明确了乡镇政府和各联防联控成员单位领导值班值守工作责任，节假期间乡镇政府必须有一名党政主要领导在岗，保持24小时通讯畅通，确保各单位遇到紧急突发疫情时能及时妥善处置;各成员单位指明一名联络员并报指挥部，强化联防联控成员单位值班值守和信息互通共享，形成全县防控工作快速反应和及时处置机制。</w:t>
      </w:r>
    </w:p>
    <w:p>
      <w:pPr>
        <w:ind w:left="0" w:right="0" w:firstLine="560"/>
        <w:spacing w:before="450" w:after="450" w:line="312" w:lineRule="auto"/>
      </w:pPr>
      <w:r>
        <w:rPr>
          <w:rFonts w:ascii="宋体" w:hAnsi="宋体" w:eastAsia="宋体" w:cs="宋体"/>
          <w:color w:val="000"/>
          <w:sz w:val="28"/>
          <w:szCs w:val="28"/>
        </w:rPr>
        <w:t xml:space="preserve">县政府制作固定表格，要求各乡镇政府每天定时报送各乡镇防控工作有关情况。指挥部(卫健局)也建立了信息上报机制，由卫健局卫生应急办、医政股、爱卫办、疾控股、监督股分别收集成员单位及医疗卫生机构防控工作的有关信息，落实日报告和零报告等信息上报县政府和市防控领导小组办公室。</w:t>
      </w:r>
    </w:p>
    <w:p>
      <w:pPr>
        <w:ind w:left="0" w:right="0" w:firstLine="560"/>
        <w:spacing w:before="450" w:after="450" w:line="312" w:lineRule="auto"/>
      </w:pPr>
      <w:r>
        <w:rPr>
          <w:rFonts w:ascii="宋体" w:hAnsi="宋体" w:eastAsia="宋体" w:cs="宋体"/>
          <w:color w:val="000"/>
          <w:sz w:val="28"/>
          <w:szCs w:val="28"/>
        </w:rPr>
        <w:t xml:space="preserve">(一)防控物资紧缺。抗病毒药、检测试剂、手套、医用外科口罩、n95口罩、工作帽、防护眼镜、防护服、隔离衣、防护鞋、消杀器械、病毒采样管等均紧缺，特别是医用外科口罩，老百姓或重点单位想买也买不到。我县多次申请采购均未到位。全县n95口罩库存不超过600个、防护服不到10套(过期)，护目镜不到5付，没有隔离衣。无负压救护车、无负压病房，无隔离病房，医务人员个人防护难，潜在感染风险大。</w:t>
      </w:r>
    </w:p>
    <w:p>
      <w:pPr>
        <w:ind w:left="0" w:right="0" w:firstLine="560"/>
        <w:spacing w:before="450" w:after="450" w:line="312" w:lineRule="auto"/>
      </w:pPr>
      <w:r>
        <w:rPr>
          <w:rFonts w:ascii="宋体" w:hAnsi="宋体" w:eastAsia="宋体" w:cs="宋体"/>
          <w:color w:val="000"/>
          <w:sz w:val="28"/>
          <w:szCs w:val="28"/>
        </w:rPr>
        <w:t xml:space="preserve">(二)2周内有武汉旅居史人员数量大，少部分人员不配合工作，卫生院工作量大。高速路口多、车站多，体温检测站需要的人力也大。</w:t>
      </w:r>
    </w:p>
    <w:p>
      <w:pPr>
        <w:ind w:left="0" w:right="0" w:firstLine="560"/>
        <w:spacing w:before="450" w:after="450" w:line="312" w:lineRule="auto"/>
      </w:pPr>
      <w:r>
        <w:rPr>
          <w:rFonts w:ascii="宋体" w:hAnsi="宋体" w:eastAsia="宋体" w:cs="宋体"/>
          <w:color w:val="000"/>
          <w:sz w:val="28"/>
          <w:szCs w:val="28"/>
        </w:rPr>
        <w:t xml:space="preserve">(三)信息多头报送，工作量大，信息也难统一一致。建议统一信息报送的部门和要求。</w:t>
      </w:r>
    </w:p>
    <w:p>
      <w:pPr>
        <w:ind w:left="0" w:right="0" w:firstLine="560"/>
        <w:spacing w:before="450" w:after="450" w:line="312" w:lineRule="auto"/>
      </w:pPr>
      <w:r>
        <w:rPr>
          <w:rFonts w:ascii="宋体" w:hAnsi="宋体" w:eastAsia="宋体" w:cs="宋体"/>
          <w:color w:val="000"/>
          <w:sz w:val="28"/>
          <w:szCs w:val="28"/>
        </w:rPr>
        <w:t xml:space="preserve">(一)继续强化联防联控，加强线索筛查和信息共享。</w:t>
      </w:r>
    </w:p>
    <w:p>
      <w:pPr>
        <w:ind w:left="0" w:right="0" w:firstLine="560"/>
        <w:spacing w:before="450" w:after="450" w:line="312" w:lineRule="auto"/>
      </w:pPr>
      <w:r>
        <w:rPr>
          <w:rFonts w:ascii="宋体" w:hAnsi="宋体" w:eastAsia="宋体" w:cs="宋体"/>
          <w:color w:val="000"/>
          <w:sz w:val="28"/>
          <w:szCs w:val="28"/>
        </w:rPr>
        <w:t xml:space="preserve">公安部门接到线索举报，要及时摸清信息后再转辖区卫生院管理;各乡镇政府、社区、村主动积极配合卫健部门做好有武汉旅居史人员的信息核查、健康教育、居家观察等工作。</w:t>
      </w:r>
    </w:p>
    <w:p>
      <w:pPr>
        <w:ind w:left="0" w:right="0" w:firstLine="560"/>
        <w:spacing w:before="450" w:after="450" w:line="312" w:lineRule="auto"/>
      </w:pPr>
      <w:r>
        <w:rPr>
          <w:rFonts w:ascii="宋体" w:hAnsi="宋体" w:eastAsia="宋体" w:cs="宋体"/>
          <w:color w:val="000"/>
          <w:sz w:val="28"/>
          <w:szCs w:val="28"/>
        </w:rPr>
        <w:t xml:space="preserve">交通运输部门要加强监测，对汽车、轮船、公交车上发热或有呼吸系统症状的旅客采取旅途管控、属地衔接、目的地留观等措施。</w:t>
      </w:r>
    </w:p>
    <w:p>
      <w:pPr>
        <w:ind w:left="0" w:right="0" w:firstLine="560"/>
        <w:spacing w:before="450" w:after="450" w:line="312" w:lineRule="auto"/>
      </w:pPr>
      <w:r>
        <w:rPr>
          <w:rFonts w:ascii="宋体" w:hAnsi="宋体" w:eastAsia="宋体" w:cs="宋体"/>
          <w:color w:val="000"/>
          <w:sz w:val="28"/>
          <w:szCs w:val="28"/>
        </w:rPr>
        <w:t xml:space="preserve">继续做好值班值守工作，值守人员保持通讯24小时通畅;各联络员随时掌握本部门各方面信息，做到精确、规范、及时上报或共享。</w:t>
      </w:r>
    </w:p>
    <w:p>
      <w:pPr>
        <w:ind w:left="0" w:right="0" w:firstLine="560"/>
        <w:spacing w:before="450" w:after="450" w:line="312" w:lineRule="auto"/>
      </w:pPr>
      <w:r>
        <w:rPr>
          <w:rFonts w:ascii="宋体" w:hAnsi="宋体" w:eastAsia="宋体" w:cs="宋体"/>
          <w:color w:val="000"/>
          <w:sz w:val="28"/>
          <w:szCs w:val="28"/>
        </w:rPr>
        <w:t xml:space="preserve">(二)聚焦重点人群，规范监测管理。</w:t>
      </w:r>
    </w:p>
    <w:p>
      <w:pPr>
        <w:ind w:left="0" w:right="0" w:firstLine="560"/>
        <w:spacing w:before="450" w:after="450" w:line="312" w:lineRule="auto"/>
      </w:pPr>
      <w:r>
        <w:rPr>
          <w:rFonts w:ascii="宋体" w:hAnsi="宋体" w:eastAsia="宋体" w:cs="宋体"/>
          <w:color w:val="000"/>
          <w:sz w:val="28"/>
          <w:szCs w:val="28"/>
        </w:rPr>
        <w:t xml:space="preserve">加强病人、疑似病人、密切接触者的管理。严格筛查疫区来人员。密切关注老年人群，做好各地乡镇敬老院等疫情防控准备。做好返校师生和返岗人员的健康提示和健康管理。</w:t>
      </w:r>
    </w:p>
    <w:p>
      <w:pPr>
        <w:ind w:left="0" w:right="0" w:firstLine="560"/>
        <w:spacing w:before="450" w:after="450" w:line="312" w:lineRule="auto"/>
      </w:pPr>
      <w:r>
        <w:rPr>
          <w:rFonts w:ascii="宋体" w:hAnsi="宋体" w:eastAsia="宋体" w:cs="宋体"/>
          <w:color w:val="000"/>
          <w:sz w:val="28"/>
          <w:szCs w:val="28"/>
        </w:rPr>
        <w:t xml:space="preserve">进一步规范预检分诊、发热门诊、隔离病房、有旅居史人员健康教育居家观察工作，收到来自武汉人群的信息后，积极开展监测筛查和跟踪管理，对密切接触者采取有效隔离措施，并实施医学观察。</w:t>
      </w:r>
    </w:p>
    <w:p>
      <w:pPr>
        <w:ind w:left="0" w:right="0" w:firstLine="560"/>
        <w:spacing w:before="450" w:after="450" w:line="312" w:lineRule="auto"/>
      </w:pPr>
      <w:r>
        <w:rPr>
          <w:rFonts w:ascii="宋体" w:hAnsi="宋体" w:eastAsia="宋体" w:cs="宋体"/>
          <w:color w:val="000"/>
          <w:sz w:val="28"/>
          <w:szCs w:val="28"/>
        </w:rPr>
        <w:t xml:space="preserve">(三)作好救治准备，注重人文关怀，防止院内感染。</w:t>
      </w:r>
    </w:p>
    <w:p>
      <w:pPr>
        <w:ind w:left="0" w:right="0" w:firstLine="560"/>
        <w:spacing w:before="450" w:after="450" w:line="312" w:lineRule="auto"/>
      </w:pPr>
      <w:r>
        <w:rPr>
          <w:rFonts w:ascii="宋体" w:hAnsi="宋体" w:eastAsia="宋体" w:cs="宋体"/>
          <w:color w:val="000"/>
          <w:sz w:val="28"/>
          <w:szCs w:val="28"/>
        </w:rPr>
        <w:t xml:space="preserve">县医院加快隔离病房改造进度，作好疑似和确诊病例的救治准备，最大限度避免院内交叉感染。必要时申请派上级医务人员或专家进驻进行技术指导。对一线工作人员、患者和被隔离群众落实人文关怀，及时提供心理健康疏导，避免心理问题。实行周密的医务人员安全防护措施，严防院内感染，所有医务人员和进入医院的人员均佩戴口罩。加强对医疗废弃物全过程规范管理，防止二次污染及传染。</w:t>
      </w:r>
    </w:p>
    <w:p>
      <w:pPr>
        <w:ind w:left="0" w:right="0" w:firstLine="560"/>
        <w:spacing w:before="450" w:after="450" w:line="312" w:lineRule="auto"/>
      </w:pPr>
      <w:r>
        <w:rPr>
          <w:rFonts w:ascii="宋体" w:hAnsi="宋体" w:eastAsia="宋体" w:cs="宋体"/>
          <w:color w:val="000"/>
          <w:sz w:val="28"/>
          <w:szCs w:val="28"/>
        </w:rPr>
        <w:t xml:space="preserve">(四)强化环境整治。</w:t>
      </w:r>
    </w:p>
    <w:p>
      <w:pPr>
        <w:ind w:left="0" w:right="0" w:firstLine="560"/>
        <w:spacing w:before="450" w:after="450" w:line="312" w:lineRule="auto"/>
      </w:pPr>
      <w:r>
        <w:rPr>
          <w:rFonts w:ascii="宋体" w:hAnsi="宋体" w:eastAsia="宋体" w:cs="宋体"/>
          <w:color w:val="000"/>
          <w:sz w:val="28"/>
          <w:szCs w:val="28"/>
        </w:rPr>
        <w:t xml:space="preserve">深入开展以农贸市场环境整治为主的爱国卫生运动，全面清理重点部位、重点地带、重点场所的环境卫生，清除病媒孳生地。落实活禽经营市场“一日一清洗、一周一大扫除、一月一休市、活禽零存栏”制度。</w:t>
      </w:r>
    </w:p>
    <w:p>
      <w:pPr>
        <w:ind w:left="0" w:right="0" w:firstLine="560"/>
        <w:spacing w:before="450" w:after="450" w:line="312" w:lineRule="auto"/>
      </w:pPr>
      <w:r>
        <w:rPr>
          <w:rFonts w:ascii="宋体" w:hAnsi="宋体" w:eastAsia="宋体" w:cs="宋体"/>
          <w:color w:val="000"/>
          <w:sz w:val="28"/>
          <w:szCs w:val="28"/>
        </w:rPr>
        <w:t xml:space="preserve">(五)规范信息发布，加强科普宣传。</w:t>
      </w:r>
    </w:p>
    <w:p>
      <w:pPr>
        <w:ind w:left="0" w:right="0" w:firstLine="560"/>
        <w:spacing w:before="450" w:after="450" w:line="312" w:lineRule="auto"/>
      </w:pPr>
      <w:r>
        <w:rPr>
          <w:rFonts w:ascii="宋体" w:hAnsi="宋体" w:eastAsia="宋体" w:cs="宋体"/>
          <w:color w:val="000"/>
          <w:sz w:val="28"/>
          <w:szCs w:val="28"/>
        </w:rPr>
        <w:t xml:space="preserve">实行严格的疫情报告、信息发布和舆情管控，各类新闻媒体、网站，在县委宣传部、卫生健康等部门的指导下，实行全期刊、全天候广泛宣传科普知识，提高群众防病治病意识和能力。</w:t>
      </w:r>
    </w:p>
    <w:p>
      <w:pPr>
        <w:ind w:left="0" w:right="0" w:firstLine="560"/>
        <w:spacing w:before="450" w:after="450" w:line="312" w:lineRule="auto"/>
      </w:pPr>
      <w:r>
        <w:rPr>
          <w:rFonts w:ascii="宋体" w:hAnsi="宋体" w:eastAsia="宋体" w:cs="宋体"/>
          <w:color w:val="000"/>
          <w:sz w:val="28"/>
          <w:szCs w:val="28"/>
        </w:rPr>
        <w:t xml:space="preserve">(六)做好物资保障。</w:t>
      </w:r>
    </w:p>
    <w:p>
      <w:pPr>
        <w:ind w:left="0" w:right="0" w:firstLine="560"/>
        <w:spacing w:before="450" w:after="450" w:line="312" w:lineRule="auto"/>
      </w:pPr>
      <w:r>
        <w:rPr>
          <w:rFonts w:ascii="宋体" w:hAnsi="宋体" w:eastAsia="宋体" w:cs="宋体"/>
          <w:color w:val="000"/>
          <w:sz w:val="28"/>
          <w:szCs w:val="28"/>
        </w:rPr>
        <w:t xml:space="preserve">由工信、市场监督、卫生健康等部门紧急调配口罩等物资，满足群众需求。</w:t>
      </w:r>
    </w:p>
    <w:p>
      <w:pPr>
        <w:ind w:left="0" w:right="0" w:firstLine="560"/>
        <w:spacing w:before="450" w:after="450" w:line="312" w:lineRule="auto"/>
      </w:pPr>
      <w:r>
        <w:rPr>
          <w:rFonts w:ascii="宋体" w:hAnsi="宋体" w:eastAsia="宋体" w:cs="宋体"/>
          <w:color w:val="000"/>
          <w:sz w:val="28"/>
          <w:szCs w:val="28"/>
        </w:rPr>
        <w:t xml:space="preserve">(八)强化监督落实。</w:t>
      </w:r>
    </w:p>
    <w:p>
      <w:pPr>
        <w:ind w:left="0" w:right="0" w:firstLine="560"/>
        <w:spacing w:before="450" w:after="450" w:line="312" w:lineRule="auto"/>
      </w:pPr>
      <w:r>
        <w:rPr>
          <w:rFonts w:ascii="宋体" w:hAnsi="宋体" w:eastAsia="宋体" w:cs="宋体"/>
          <w:color w:val="000"/>
          <w:sz w:val="28"/>
          <w:szCs w:val="28"/>
        </w:rPr>
        <w:t xml:space="preserve">充分发挥部门内部监督、纪检监察监督、群众监督的作用，既严肃问责不担当、不作为、慢作为的干部，又给敢于担当作为的干部应有的宽容和保护。加强医疗机构、公共场所等各项防控措施落实情况的监督检查。</w:t>
      </w:r>
    </w:p>
    <w:p>
      <w:pPr>
        <w:ind w:left="0" w:right="0" w:firstLine="560"/>
        <w:spacing w:before="450" w:after="450" w:line="312" w:lineRule="auto"/>
      </w:pPr>
      <w:r>
        <w:rPr>
          <w:rFonts w:ascii="黑体" w:hAnsi="黑体" w:eastAsia="黑体" w:cs="黑体"/>
          <w:color w:val="000000"/>
          <w:sz w:val="34"/>
          <w:szCs w:val="34"/>
          <w:b w:val="1"/>
          <w:bCs w:val="1"/>
        </w:rPr>
        <w:t xml:space="preserve">疫情排查情况报告总结篇四</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为有效防范新型冠状病毒感染肺炎疫情输入，加强_街道办事处疫情防控和应对工作，_街道办事处采取了_项工作措施，全力保障广大人民群众的身体健康和生命安全。现将工作情况汇报如下：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成立了_街道办事处新型冠状病毒感染肺炎疫情防控工作领导小组，制定了《_街道办事处关于做好新型冠状病毒感染肺炎疫情防控工作的通知》文件，并将文件下发到各村。1月22日上午，_街道召开了新型冠状病毒感染肺炎疫情工作会议，街道主要领导、相关责任部门、各村书记等_余人参加了会议。会议要求各村、各成员单位做好防范，各村成立防疫领导小组，启动联防联控制度，对武汉返回_的人员进行摸底排查，做好疫情监测、管控等工作。会议结束后，各村立即行动，_个村也第一时间组织村干部、小组长、中心户长、卫生所负责人等相关人员召开疫情防控部署工作会议。1月26日下午，_街道又召开会议，传达_市防控工作精神，要求大家必须高度重视，特别是对武汉返回_的人员进行严密监测，动态报告。</w:t>
      </w:r>
    </w:p>
    <w:p>
      <w:pPr>
        <w:ind w:left="0" w:right="0" w:firstLine="560"/>
        <w:spacing w:before="450" w:after="450" w:line="312" w:lineRule="auto"/>
      </w:pPr>
      <w:r>
        <w:rPr>
          <w:rFonts w:ascii="宋体" w:hAnsi="宋体" w:eastAsia="宋体" w:cs="宋体"/>
          <w:color w:val="000"/>
          <w:sz w:val="28"/>
          <w:szCs w:val="28"/>
        </w:rPr>
        <w:t xml:space="preserve">_街道利用工作群、党建群，各村两委利用村里的微信工作群、朋友圈等转发防控知识、《致_父老乡亲一封信》《致_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_街道办事处建立了_防控工作群，每天对从武汉返_人员进行监测报告。做到“有事报情况，无事报平安”。截止到目前，_街道共有从武汉返回_的人员_人，身体状况良好，没有出现发热、咳嗽等症状。其中有_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从1月27日开始，街道办事处取消机关干部春节休息时间，安排机关干部到_东站进行值班;各包村领导和包村组长到所包扶的村检查和督导各村的疫情防范情况。各部门通力合作，统筹协调各村落实防控措施。从1月26日开始，_街道办事处派出所取消了各村小卖店、超市等公共场所打麻将活动;食安办加强对_农贸市场和旅游景点的督导，取消农村大集、关闭滑雪场等人群密集公共场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2024-09-20T20:40:52+08:00</dcterms:created>
  <dcterms:modified xsi:type="dcterms:W3CDTF">2024-09-20T20:40:52+08:00</dcterms:modified>
</cp:coreProperties>
</file>

<file path=docProps/custom.xml><?xml version="1.0" encoding="utf-8"?>
<Properties xmlns="http://schemas.openxmlformats.org/officeDocument/2006/custom-properties" xmlns:vt="http://schemas.openxmlformats.org/officeDocument/2006/docPropsVTypes"/>
</file>