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给教师的建议教师暑期读书心得</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苏霍姆林斯是一位具有30多年教育实践经验的教育理论家。他的着作《给教师的建议》, 是一本非常好的指导教育理论和实践的书籍。书中作者以“建议”的新颖形式，恳切地与读者谈心，使人听来毫无刻板、说教之感。单是看看目录，“教师的时间从哪里来”“谈谈...</w:t>
      </w:r>
    </w:p>
    <w:p>
      <w:pPr>
        <w:ind w:left="0" w:right="0" w:firstLine="560"/>
        <w:spacing w:before="450" w:after="450" w:line="312" w:lineRule="auto"/>
      </w:pPr>
      <w:r>
        <w:rPr>
          <w:rFonts w:ascii="宋体" w:hAnsi="宋体" w:eastAsia="宋体" w:cs="宋体"/>
          <w:color w:val="000"/>
          <w:sz w:val="28"/>
          <w:szCs w:val="28"/>
        </w:rPr>
        <w:t xml:space="preserve">苏霍姆林斯是一位具有30多年教育实践经验的教育理论家。他的着作《给教师的建议》, 是一本非常好的指导教育理论和实践的书籍。书中作者以“建议”的新颖形式，恳切地与读者谈心，使人听来毫无刻板、说教之感。单是看看目录，“教师的时间从哪里来”“谈谈对后进生的工作”“怎样检查练习本”“兴趣的秘密在哪里”“学生负担过重的奥秘在哪里”等等，就感觉到这本书不是枯燥的理论，而是从我们教师的身边出发，探讨一些常见的现象，普遍的观点，以及经常遇到的棘手问题，并提出了切实可行的方法。全书皆为经验之谈，读来令人备感亲切、深受启发。读此书，就好像这位教育大师针对教师的困惑和不解，与我面对面的交流，给我指点迷津，让人有种豁然开朗的感觉。</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能开阔教师的眼界，提高水平。阅读完《给教师的建议》之后，我感触颇深，我觉得这些经验一定对我们教师有着很实用的指导和借鉴作用。</w:t>
      </w:r>
    </w:p>
    <w:p>
      <w:pPr>
        <w:ind w:left="0" w:right="0" w:firstLine="560"/>
        <w:spacing w:before="450" w:after="450" w:line="312" w:lineRule="auto"/>
      </w:pPr>
      <w:r>
        <w:rPr>
          <w:rFonts w:ascii="宋体" w:hAnsi="宋体" w:eastAsia="宋体" w:cs="宋体"/>
          <w:color w:val="000"/>
          <w:sz w:val="28"/>
          <w:szCs w:val="28"/>
        </w:rPr>
        <w:t xml:space="preserve">这本书给我的最好的建议就是——阅读。古人云：“开卷有益”，“书籍是人类的朋友，是人类进步的阶梯。”只有常读书、常思考，人才能不断进步。结合教学实践我更深刻理解到，阅读不仅是教师自己读，教师还要鼓励学生读。</w:t>
      </w:r>
    </w:p>
    <w:p>
      <w:pPr>
        <w:ind w:left="0" w:right="0" w:firstLine="560"/>
        <w:spacing w:before="450" w:after="450" w:line="312" w:lineRule="auto"/>
      </w:pPr>
      <w:r>
        <w:rPr>
          <w:rFonts w:ascii="宋体" w:hAnsi="宋体" w:eastAsia="宋体" w:cs="宋体"/>
          <w:color w:val="000"/>
          <w:sz w:val="28"/>
          <w:szCs w:val="28"/>
        </w:rPr>
        <w:t xml:space="preserve">我们总在抱怨时间的流逝如水似箭，每天的工作疲于应付，总感觉时间不够用。有时为了一节公开课，花了大量的时间在网上和杂志上搜索着相关的图片和知识；有时为了写一片论文也是绞尽脑汁，趴在电脑前浪费时间。想起来真是可悲！</w:t>
      </w:r>
    </w:p>
    <w:p>
      <w:pPr>
        <w:ind w:left="0" w:right="0" w:firstLine="560"/>
        <w:spacing w:before="450" w:after="450" w:line="312" w:lineRule="auto"/>
      </w:pPr>
      <w:r>
        <w:rPr>
          <w:rFonts w:ascii="宋体" w:hAnsi="宋体" w:eastAsia="宋体" w:cs="宋体"/>
          <w:color w:val="000"/>
          <w:sz w:val="28"/>
          <w:szCs w:val="28"/>
        </w:rPr>
        <w:t xml:space="preserve">在《给教师的建议》一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原来，这是因为用一辈子来备课和用课前的几小时来备课，效果肯定不同。大师让我知道了读书不是为了应付明天的课，而是出自内心的需要和对知识的渴求。他教育我们每一个教育工作者要学习教育同行们的优秀经验，取得他们的优秀信念，深入思考优秀教师的经验，将有助于我们看到：在自己的实际工作中，要取得某种结果，都取决于哪些因素。要知道作为教师，在科学知识的大海里，我们所教给学生的教科书里那点基础知识，只是沧海一粟。若我们没有“源头活水”，怎可能教出好学生来？</w:t>
      </w:r>
    </w:p>
    <w:p>
      <w:pPr>
        <w:ind w:left="0" w:right="0" w:firstLine="560"/>
        <w:spacing w:before="450" w:after="450" w:line="312" w:lineRule="auto"/>
      </w:pPr>
      <w:r>
        <w:rPr>
          <w:rFonts w:ascii="宋体" w:hAnsi="宋体" w:eastAsia="宋体" w:cs="宋体"/>
          <w:color w:val="000"/>
          <w:sz w:val="28"/>
          <w:szCs w:val="28"/>
        </w:rPr>
        <w:t xml:space="preserve">作为一名新时期的教师，我更应当主动地学习。抽出时间来逐渐地，一步步的积累精神财富、智力财富和教育的明智。因为只有不断丰富自己的知识，才能学会创造性地使用教材，才能赢得自身的发展，这是作一个‘真正的教师’所不可缺的“精神底子”。苏霍姆林斯基也说：“一个真正的人应当在灵魂深处有一份精神宝藏，这就是他通宵达旦地读过一二百本书。”</w:t>
      </w:r>
    </w:p>
    <w:p>
      <w:pPr>
        <w:ind w:left="0" w:right="0" w:firstLine="560"/>
        <w:spacing w:before="450" w:after="450" w:line="312" w:lineRule="auto"/>
      </w:pPr>
      <w:r>
        <w:rPr>
          <w:rFonts w:ascii="宋体" w:hAnsi="宋体" w:eastAsia="宋体" w:cs="宋体"/>
          <w:color w:val="000"/>
          <w:sz w:val="28"/>
          <w:szCs w:val="28"/>
        </w:rPr>
        <w:t xml:space="preserve">读《给教师的建议》，我想对自己及老师们说一句：读书，能使你的知识变得更丰富，若干年以后，“教科书在你眼里看来就浅易得像识字课本一样了”。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如果教师只考虑怎样迫使学生用更多的时间坐在那里抠教科书，那么负担重的现象是不可避免的。学生每天的生活都被各种学校功课塞得满满，而给他留下的供他思考的时间微乎其微，学生负担过重，疲于奔命，对学习本身也失去了兴趣。苏霍姆林斯基指出：“想克服负担过重现象，就得使学生有自由支配的时间。”如何为学生赢得自由自配的时间呢？明智的、善于思考的教师会将他的每一个学生领进书籍的世界。苏霍姆林斯基还指出：“培养起对书的酷爱，使书籍成为智力生活中的指路明星，——这些都决定于教师，取决于书籍在教师本人的精神生活中占有何种地位。如果你的学生感到你的思想在不断地丰富着，如果学生深信你今天所讲的不是重复昨天讲过的话，那么阅读就会成为你的学生的精神需要。”</w:t>
      </w:r>
    </w:p>
    <w:p>
      <w:pPr>
        <w:ind w:left="0" w:right="0" w:firstLine="560"/>
        <w:spacing w:before="450" w:after="450" w:line="312" w:lineRule="auto"/>
      </w:pPr>
      <w:r>
        <w:rPr>
          <w:rFonts w:ascii="宋体" w:hAnsi="宋体" w:eastAsia="宋体" w:cs="宋体"/>
          <w:color w:val="000"/>
          <w:sz w:val="28"/>
          <w:szCs w:val="28"/>
        </w:rPr>
        <w:t xml:space="preserve">学生上课时的注意力取决于他事先知道的一系列常识，有了这些常识，他就会把毫无趣味的教材看成很有趣的教材。所以，要想让学生专注于教材中的知识，教师就要推荐他们读一些跟这些知识有关的有趣的书，让他们有一定常识的储备，这样在讲授教材时，就会触动学生的思想，积极地思考，学生的思维火花被点燃了，他学起来也就轻松了，而且这样在课堂上掌握的知识是非常深刻的，也就不用把全部负担转移到课后复习上去，也就减轻了学习负担。所以，“通过阅读而做好准备的注意力，是减轻学生脑力劳动的最主要的条件之一。”这样也就为学生赢得了更多自由支配的时间，去发展自己的创造性思维。所以说，学生的时间来自课堂，而归根结底是来自于阅读。</w:t>
      </w:r>
    </w:p>
    <w:p>
      <w:pPr>
        <w:ind w:left="0" w:right="0" w:firstLine="560"/>
        <w:spacing w:before="450" w:after="450" w:line="312" w:lineRule="auto"/>
      </w:pPr>
      <w:r>
        <w:rPr>
          <w:rFonts w:ascii="宋体" w:hAnsi="宋体" w:eastAsia="宋体" w:cs="宋体"/>
          <w:color w:val="000"/>
          <w:sz w:val="28"/>
          <w:szCs w:val="28"/>
        </w:rPr>
        <w:t xml:space="preserve">教师要让学生阅读——出于爱好、出于求知愿望的阅读，而不是出于背诵和记忆的要求的阅读。阅读应当成为吸引学生爱好的最重要的发源地。“教师要这样来教育学生：造成一种风气，使他们感到不学无术、对书籍冷眼相看是不道德的。”</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苏霍姆林斯基在书中给我们提供了一百条“建议”， 这些建议的背后所展示的或是一个个鲜活的教育案例，或是一个个感人至深的教育故事，而且这些建议都是我们教育工作者在平时教学中都会接触到的实际问题。书中的每一条建议，都充满人生哲理和教育智慧，通过读此书，收获很多，但是如何让这些收获真正为自己的教育教学所用，我想最主要还是要付出行动去实践。在实践中不断提高，在实践中不断思考，使自己的教育品质得以有效地提升。而引领我们实践的一盏明灯就是不断读书，只有读书，才能充实我们的头脑，提升我们的思想，才能让我们赢得更多的时间去思考自己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2024-09-20T22:37:01+08:00</dcterms:created>
  <dcterms:modified xsi:type="dcterms:W3CDTF">2024-09-20T22:37:01+08:00</dcterms:modified>
</cp:coreProperties>
</file>

<file path=docProps/custom.xml><?xml version="1.0" encoding="utf-8"?>
<Properties xmlns="http://schemas.openxmlformats.org/officeDocument/2006/custom-properties" xmlns:vt="http://schemas.openxmlformats.org/officeDocument/2006/docPropsVTypes"/>
</file>