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测量角度实习报告范文</w:t>
      </w:r>
      <w:bookmarkEnd w:id="1"/>
    </w:p>
    <w:p>
      <w:pPr>
        <w:jc w:val="center"/>
        <w:spacing w:before="0" w:after="450"/>
      </w:pPr>
      <w:r>
        <w:rPr>
          <w:rFonts w:ascii="Arial" w:hAnsi="Arial" w:eastAsia="Arial" w:cs="Arial"/>
          <w:color w:val="999999"/>
          <w:sz w:val="20"/>
          <w:szCs w:val="20"/>
        </w:rPr>
        <w:t xml:space="preserve">来源：网络  作者：梦里寻梅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6月26日，老师给我们讲解了实习的内容和一些注意事项，之后我们去领了测量器材。第一个测量内容是闭合导线测量，我们小组测量的地点是西和公寓12幢。但是由于12幢周围有一条道路被隔断，无法顺利进行测量。于是6月27日，我们决定去西和公寓附近的翰...</w:t>
      </w:r>
    </w:p>
    <w:p>
      <w:pPr>
        <w:ind w:left="0" w:right="0" w:firstLine="560"/>
        <w:spacing w:before="450" w:after="450" w:line="312" w:lineRule="auto"/>
      </w:pPr>
      <w:r>
        <w:rPr>
          <w:rFonts w:ascii="宋体" w:hAnsi="宋体" w:eastAsia="宋体" w:cs="宋体"/>
          <w:color w:val="000"/>
          <w:sz w:val="28"/>
          <w:szCs w:val="28"/>
        </w:rPr>
        <w:t xml:space="preserve">6月26日，老师给我们讲解了实习的内容和一些注意事项，之后我们去领了测量器材。第一个测量内容是闭合导线测量，我们小组测量的地点是西和公寓12幢。但是由于12幢周围有一条道路被隔断，无法顺利进行测量。于是6月27日，我们决定去西和公寓附近的翰墨香林选择一幢公寓进行测量。但是又遇到了麻烦，小区里面人多车多，对我们的测量造成很多不便，仪器也易损坏。为避免耽误接下来的测量实习内容，我们最后决定再一次改变测量地点——西和公寓14幢。根据14幢的地形，虽然任务要求完成四边形闭合导线一条，我们不得不争取五边形闭合导线。然后我们每人用经纬仪测一个内角，每个角度观测2个测回，并且用经纬仪定线，再用钢尺量边，起始边方位角各组分别用罗盘仪测定。总的来说，第一个实习内容完成的还算顺利，并没有碰到太大的问题。</w:t>
      </w:r>
    </w:p>
    <w:p>
      <w:pPr>
        <w:ind w:left="0" w:right="0" w:firstLine="560"/>
        <w:spacing w:before="450" w:after="450" w:line="312" w:lineRule="auto"/>
      </w:pPr>
      <w:r>
        <w:rPr>
          <w:rFonts w:ascii="宋体" w:hAnsi="宋体" w:eastAsia="宋体" w:cs="宋体"/>
          <w:color w:val="000"/>
          <w:sz w:val="28"/>
          <w:szCs w:val="28"/>
        </w:rPr>
        <w:t xml:space="preserve">6月28日，我们进行了普通水准测量，地点依旧是西和公寓14幢。我们的任务是对四边形闭合导线按普通水准测量要求进行高程测量并计算成果并要求是每人独立完成普通闭合水准路线的观测、记录和计算工作。主要是要求调平和读数准确，因此也完成得很顺利。</w:t>
      </w:r>
    </w:p>
    <w:p>
      <w:pPr>
        <w:ind w:left="0" w:right="0" w:firstLine="560"/>
        <w:spacing w:before="450" w:after="450" w:line="312" w:lineRule="auto"/>
      </w:pPr>
      <w:r>
        <w:rPr>
          <w:rFonts w:ascii="宋体" w:hAnsi="宋体" w:eastAsia="宋体" w:cs="宋体"/>
          <w:color w:val="000"/>
          <w:sz w:val="28"/>
          <w:szCs w:val="28"/>
        </w:rPr>
        <w:t xml:space="preserve">6月29日，我们进行的是四等水准测量，测量地点是B区的小山包。天气并不如所愿，下了好几个小时的雨傍晚终于停了，我们赶紧开始测量。任务要求我们按布置的闭合水准路线完成四等水准测量观测和成果计算工作。每人独立完成一段高差的观测、记录和计算工作。由于绕山道路的坡度比较大，所以一段路线需要若干个测站并且也增加了调平的难度。因此需要多次设测站和调平，所需的时间和工作量较大。</w:t>
      </w:r>
    </w:p>
    <w:p>
      <w:pPr>
        <w:ind w:left="0" w:right="0" w:firstLine="560"/>
        <w:spacing w:before="450" w:after="450" w:line="312" w:lineRule="auto"/>
      </w:pPr>
      <w:r>
        <w:rPr>
          <w:rFonts w:ascii="宋体" w:hAnsi="宋体" w:eastAsia="宋体" w:cs="宋体"/>
          <w:color w:val="000"/>
          <w:sz w:val="28"/>
          <w:szCs w:val="28"/>
        </w:rPr>
        <w:t xml:space="preserve">6月30日，我们进行最后的一个实习内容——施工放样，测量地点是西和公寓14幢。我们根据设计的管线位置和高程以及管线坡度计算出相应的管线的定位数据和高程及坡度线测设数据，然后填好放样数据表，最后在实地按要求进行测设。任务要求较高，并且是对前期工作的进一步检测和实施，在时间和精确度的要求较高。7月1日上午我们完成了所有的测量实习内容，并将测量器材全部归还。</w:t>
      </w:r>
    </w:p>
    <w:p>
      <w:pPr>
        <w:ind w:left="0" w:right="0" w:firstLine="560"/>
        <w:spacing w:before="450" w:after="450" w:line="312" w:lineRule="auto"/>
      </w:pPr>
      <w:r>
        <w:rPr>
          <w:rFonts w:ascii="宋体" w:hAnsi="宋体" w:eastAsia="宋体" w:cs="宋体"/>
          <w:color w:val="000"/>
          <w:sz w:val="28"/>
          <w:szCs w:val="28"/>
        </w:rPr>
        <w:t xml:space="preserve">这次的测量实习不仅使我了解了基本测绘工作地全过程，系统地掌握了测量仪器操作、数据处理、施工放样等基本技能，也是对我各方面能力的锻炼。测量要求认真、仔细、精确、严谨，很小的错误也会在工程中造成很严重的后果，包括任何工作都必须这样要求自己才能保证工作质量和效率。当然这次实习也让我进一步体会到团结合作、合理分配的重要性，以及在任何工作中都必须要有的认真负责的态度和吃苦耐劳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2024-09-21T02:04:47+08:00</dcterms:created>
  <dcterms:modified xsi:type="dcterms:W3CDTF">2024-09-21T02:04:47+08:00</dcterms:modified>
</cp:coreProperties>
</file>

<file path=docProps/custom.xml><?xml version="1.0" encoding="utf-8"?>
<Properties xmlns="http://schemas.openxmlformats.org/officeDocument/2006/custom-properties" xmlns:vt="http://schemas.openxmlformats.org/officeDocument/2006/docPropsVTypes"/>
</file>