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大学生创业计划书word文档(十一篇)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大学生创业计划书word文档篇一项目介绍1.1本策...</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大学生创业计划书word文档篇一</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 </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大学生创业计划书word文档篇二</w:t>
      </w:r>
    </w:p>
    <w:p>
      <w:pPr>
        <w:ind w:left="0" w:right="0" w:firstLine="560"/>
        <w:spacing w:before="450" w:after="450" w:line="312" w:lineRule="auto"/>
      </w:pPr>
      <w:r>
        <w:rPr>
          <w:rFonts w:ascii="宋体" w:hAnsi="宋体" w:eastAsia="宋体" w:cs="宋体"/>
          <w:color w:val="000"/>
          <w:sz w:val="28"/>
          <w:szCs w:val="28"/>
        </w:rPr>
        <w:t xml:space="preserve">项目：大学饮食联盟</w:t>
      </w:r>
    </w:p>
    <w:p>
      <w:pPr>
        <w:ind w:left="0" w:right="0" w:firstLine="560"/>
        <w:spacing w:before="450" w:after="450" w:line="312" w:lineRule="auto"/>
      </w:pPr>
      <w:r>
        <w:rPr>
          <w:rFonts w:ascii="宋体" w:hAnsi="宋体" w:eastAsia="宋体" w:cs="宋体"/>
          <w:color w:val="000"/>
          <w:sz w:val="28"/>
          <w:szCs w:val="28"/>
        </w:rPr>
        <w:t xml:space="preserve">创业人：泰山学院信息科学技术系04计科：张波、朱国华、孙明洋、李波、鹿海波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大学生创业计划书word文档篇三</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发展中国真正意义上的快餐行业，利用合理有效的管理和投资，建立一定大型快餐连锁公司。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世界创业实验室消息：社会生活节奏加快，使快餐业的存在和发展成为不容置疑的问题。虽然中国的快餐业发展十分迅速，但洋快餐充斥使大部他市场都不得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调查表明，当人均收入达到20xx美元时，传统的家务劳动将转向社会。由此快餐业务的发展将进入急剧扩张的时刻，所以中国快餐市场将随着我国经济发展而进入高速发展的阶段。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快餐其实并不适合国人对快餐的消费观念和传统饮食需求的观念。拿西式快餐最普通的汉堡包来说，除了新奇，基本上是没有什么美味可言。而且，快餐在美国的发展向来是以价格低廉而著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的装饰，也没有营业餐厅，它们更像是一个快餐集装配中心。它们接收公司的配送中心运来的相关制成品，只要单间加工，就可以成型了。虚拟公司的快餐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针对早餐人口流动性大，时间紧迫的特点，我们将由模式统一的公司小巴和服务人员流动至各主要需求网点向顾客提供方便、营养的早套餐。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因学生人数众多，还可推出学生营养快餐，既注重经济效益，又兼顾了社会效应。</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在位于商业区、旅游景点区的快餐厅充分显示本公司的大人形象清洁、卫生、实惠、温馨。请专业公司为我们制定一套广告计划，从公司的特点出发，力求共性中个性。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四、投资计划</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大力发展西快餐尚未涉足的虚拟快餐公司和流动快餐公司服务，待公司实力有了一定的积累，并有了稳定的顾客消费群体，再大力发展公司全面的服务策略。我们要根据人口流动密度居民收入水平，实际消费等因素，在商业区、购物区、旅游区和住宅区筹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五、投资收益</w:t>
      </w:r>
    </w:p>
    <w:p>
      <w:pPr>
        <w:ind w:left="0" w:right="0" w:firstLine="560"/>
        <w:spacing w:before="450" w:after="450" w:line="312" w:lineRule="auto"/>
      </w:pPr>
      <w:r>
        <w:rPr>
          <w:rFonts w:ascii="宋体" w:hAnsi="宋体" w:eastAsia="宋体" w:cs="宋体"/>
          <w:color w:val="000"/>
          <w:sz w:val="28"/>
          <w:szCs w:val="28"/>
        </w:rPr>
        <w:t xml:space="preserve">不仅是利润，更是服务和问话。作为这个行业的倡导者，希望本公司成为大人优质服务和行业健康发展的理想和信仰，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大学生创业计划书word文档篇四</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六、财务估算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__元(包括店面装修和灯箱)3.货架和卖台投入约1500元4.员工(2名)统一服装需500元5.机器设备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货品成本：30%左右，约5000元。人员工资：10平方米的小店需要蛋糕师傅1名，服务员1名，工资共计20__元。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大学生创业计划书word文档篇五</w:t>
      </w:r>
    </w:p>
    <w:p>
      <w:pPr>
        <w:ind w:left="0" w:right="0" w:firstLine="560"/>
        <w:spacing w:before="450" w:after="450" w:line="312" w:lineRule="auto"/>
      </w:pPr>
      <w:r>
        <w:rPr>
          <w:rFonts w:ascii="宋体" w:hAnsi="宋体" w:eastAsia="宋体" w:cs="宋体"/>
          <w:color w:val="000"/>
          <w:sz w:val="28"/>
          <w:szCs w:val="28"/>
        </w:rPr>
        <w:t xml:space="preserve">20xx年期又到了，在这个学期里，我部对本学期的工作内容做出如下规划：</w:t>
      </w:r>
    </w:p>
    <w:p>
      <w:pPr>
        <w:ind w:left="0" w:right="0" w:firstLine="560"/>
        <w:spacing w:before="450" w:after="450" w:line="312" w:lineRule="auto"/>
      </w:pPr>
      <w:r>
        <w:rPr>
          <w:rFonts w:ascii="宋体" w:hAnsi="宋体" w:eastAsia="宋体" w:cs="宋体"/>
          <w:color w:val="000"/>
          <w:sz w:val="28"/>
          <w:szCs w:val="28"/>
        </w:rPr>
        <w:t xml:space="preserve">1.在部门内部对各部员进行详细明确的分工，以利发挥创业部在校园使者团的主要作用，保证为各部门活动的顺利开展提供绿色通道。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2.秉承上学期的工作态度，继续努力做好创业部的本职工作。</w:t>
      </w:r>
    </w:p>
    <w:p>
      <w:pPr>
        <w:ind w:left="0" w:right="0" w:firstLine="560"/>
        <w:spacing w:before="450" w:after="450" w:line="312" w:lineRule="auto"/>
      </w:pPr>
      <w:r>
        <w:rPr>
          <w:rFonts w:ascii="宋体" w:hAnsi="宋体" w:eastAsia="宋体" w:cs="宋体"/>
          <w:color w:val="000"/>
          <w:sz w:val="28"/>
          <w:szCs w:val="28"/>
        </w:rPr>
        <w:t xml:space="preserve">3.加强本部优秀部员的培养及其他部员的培训，以提高其综合素质和工作能力。</w:t>
      </w:r>
    </w:p>
    <w:p>
      <w:pPr>
        <w:ind w:left="0" w:right="0" w:firstLine="560"/>
        <w:spacing w:before="450" w:after="450" w:line="312" w:lineRule="auto"/>
      </w:pPr>
      <w:r>
        <w:rPr>
          <w:rFonts w:ascii="宋体" w:hAnsi="宋体" w:eastAsia="宋体" w:cs="宋体"/>
          <w:color w:val="000"/>
          <w:sz w:val="28"/>
          <w:szCs w:val="28"/>
        </w:rPr>
        <w:t xml:space="preserve">4.适当地采取一些措施来增强部员的合作精神。</w:t>
      </w:r>
    </w:p>
    <w:p>
      <w:pPr>
        <w:ind w:left="0" w:right="0" w:firstLine="560"/>
        <w:spacing w:before="450" w:after="450" w:line="312" w:lineRule="auto"/>
      </w:pPr>
      <w:r>
        <w:rPr>
          <w:rFonts w:ascii="宋体" w:hAnsi="宋体" w:eastAsia="宋体" w:cs="宋体"/>
          <w:color w:val="000"/>
          <w:sz w:val="28"/>
          <w:szCs w:val="28"/>
        </w:rPr>
        <w:t xml:space="preserve">1.在团内积极与其他部门沟通，了解其他部门的需求，以便及时地为其他部门提供所需的资源，此外，通过与其他部门部员的沟通也可以扩大本部成员的知识面。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2.多与各学院毕业生取得联系，了解他们的就业及创业方面的情况。 此外，我部计划与其他部门合作，请专业导师来为广大同学开展有关择业、就业方面的讲座，以帮助同学们了解最新的就业形式和社会动态。</w:t>
      </w:r>
    </w:p>
    <w:p>
      <w:pPr>
        <w:ind w:left="0" w:right="0" w:firstLine="560"/>
        <w:spacing w:before="450" w:after="450" w:line="312" w:lineRule="auto"/>
      </w:pPr>
      <w:r>
        <w:rPr>
          <w:rFonts w:ascii="宋体" w:hAnsi="宋体" w:eastAsia="宋体" w:cs="宋体"/>
          <w:color w:val="000"/>
          <w:sz w:val="28"/>
          <w:szCs w:val="28"/>
        </w:rPr>
        <w:t xml:space="preserve">在这一学期里，我们部门主要计划进行以上的工作与活动，努力做好我部门的工作，做好为学校及广大同学服务的工作，让他们真正在我部受益。新的学期开始了!我们校园使者团也将迎来一个新的工作篇章。由于上学期从创业部被调到秘书处工作，我个人基本上在秘书处没有做什么事情，有什么事情都是大家一起做的!但大家都很配合的完成了工作。从此我看到了每个使者都具有热情、和谐、团结、积极向上，对工作充满激情，贡献自己的力量!</w:t>
      </w:r>
    </w:p>
    <w:p>
      <w:pPr>
        <w:ind w:left="0" w:right="0" w:firstLine="560"/>
        <w:spacing w:before="450" w:after="450" w:line="312" w:lineRule="auto"/>
      </w:pPr>
      <w:r>
        <w:rPr>
          <w:rFonts w:ascii="宋体" w:hAnsi="宋体" w:eastAsia="宋体" w:cs="宋体"/>
          <w:color w:val="000"/>
          <w:sz w:val="28"/>
          <w:szCs w:val="28"/>
        </w:rPr>
        <w:t xml:space="preserve">在此，我代表秘书处做了如下工作计划</w:t>
      </w:r>
    </w:p>
    <w:p>
      <w:pPr>
        <w:ind w:left="0" w:right="0" w:firstLine="560"/>
        <w:spacing w:before="450" w:after="450" w:line="312" w:lineRule="auto"/>
      </w:pPr>
      <w:r>
        <w:rPr>
          <w:rFonts w:ascii="宋体" w:hAnsi="宋体" w:eastAsia="宋体" w:cs="宋体"/>
          <w:color w:val="000"/>
          <w:sz w:val="28"/>
          <w:szCs w:val="28"/>
        </w:rPr>
        <w:t xml:space="preserve">1. 首先纳新，挑选人选(要求：08级、09级各一名)具有较强的文字写作能力及组织策划能力比较擅长应用文件书写，会用电脑做简单的表格等。</w:t>
      </w:r>
    </w:p>
    <w:p>
      <w:pPr>
        <w:ind w:left="0" w:right="0" w:firstLine="560"/>
        <w:spacing w:before="450" w:after="450" w:line="312" w:lineRule="auto"/>
      </w:pPr>
      <w:r>
        <w:rPr>
          <w:rFonts w:ascii="宋体" w:hAnsi="宋体" w:eastAsia="宋体" w:cs="宋体"/>
          <w:color w:val="000"/>
          <w:sz w:val="28"/>
          <w:szCs w:val="28"/>
        </w:rPr>
        <w:t xml:space="preserve">2. 对新进入的使者进行简单的培训。</w:t>
      </w:r>
    </w:p>
    <w:p>
      <w:pPr>
        <w:ind w:left="0" w:right="0" w:firstLine="560"/>
        <w:spacing w:before="450" w:after="450" w:line="312" w:lineRule="auto"/>
      </w:pPr>
      <w:r>
        <w:rPr>
          <w:rFonts w:ascii="宋体" w:hAnsi="宋体" w:eastAsia="宋体" w:cs="宋体"/>
          <w:color w:val="000"/>
          <w:sz w:val="28"/>
          <w:szCs w:val="28"/>
        </w:rPr>
        <w:t xml:space="preserve">3. 认真完成每次的工作记录。</w:t>
      </w:r>
    </w:p>
    <w:p>
      <w:pPr>
        <w:ind w:left="0" w:right="0" w:firstLine="560"/>
        <w:spacing w:before="450" w:after="450" w:line="312" w:lineRule="auto"/>
      </w:pPr>
      <w:r>
        <w:rPr>
          <w:rFonts w:ascii="宋体" w:hAnsi="宋体" w:eastAsia="宋体" w:cs="宋体"/>
          <w:color w:val="000"/>
          <w:sz w:val="28"/>
          <w:szCs w:val="28"/>
        </w:rPr>
        <w:t xml:space="preserve">4. 以“协助老师，服务同学”的宗旨去完善上级交给的任务。</w:t>
      </w:r>
    </w:p>
    <w:p>
      <w:pPr>
        <w:ind w:left="0" w:right="0" w:firstLine="560"/>
        <w:spacing w:before="450" w:after="450" w:line="312" w:lineRule="auto"/>
      </w:pPr>
      <w:r>
        <w:rPr>
          <w:rFonts w:ascii="宋体" w:hAnsi="宋体" w:eastAsia="宋体" w:cs="宋体"/>
          <w:color w:val="000"/>
          <w:sz w:val="28"/>
          <w:szCs w:val="28"/>
        </w:rPr>
        <w:t xml:space="preserve">5. 围绕宗旨，抓住同学们的需要协助策划部策划新的活动。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大学生创业计划书word文档篇六</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 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20xx-6000元/月.单元不等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六、大学生厨房的swto分析</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大学生创业计划书word文档篇七</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1945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关注气候变迁，节能减排从我做起，于是，开素食餐厅的想法就应运而生了。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第二部分 食店概况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1、本店发属于餐饮服务行业，名称为都市健康饮食，是个人独资企业。主要提供以豆制品为主的素食产品，其特点是：外行似肉，口感也像肉，专门适合酷爱吃肉的朋友。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2、都市健康饮食位于大业路财富中心广场，开创期是一家中档快餐店，未来将逐步发展成为像肯德基、麦当劳那样的素食营养连锁店。</w:t>
      </w:r>
    </w:p>
    <w:p>
      <w:pPr>
        <w:ind w:left="0" w:right="0" w:firstLine="560"/>
        <w:spacing w:before="450" w:after="450" w:line="312" w:lineRule="auto"/>
      </w:pPr>
      <w:r>
        <w:rPr>
          <w:rFonts w:ascii="宋体" w:hAnsi="宋体" w:eastAsia="宋体" w:cs="宋体"/>
          <w:color w:val="000"/>
          <w:sz w:val="28"/>
          <w:szCs w:val="28"/>
        </w:rPr>
        <w:t xml:space="preserve">3、都市健康饮食的所有者是谢坤利和李明，餐厅经理熊艳梅和蒋玲，厨师钱海，五人都是80后的有志青年，我们坚信，以我们的智慧、才能和对事业的一颗执着的心，一定会在本行业内独领风骚。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4、本店需创业资金(10)万元，其中(5)万元已筹集到位，剩下(5)万元向银行贷款。</w:t>
      </w:r>
    </w:p>
    <w:p>
      <w:pPr>
        <w:ind w:left="0" w:right="0" w:firstLine="560"/>
        <w:spacing w:before="450" w:after="450" w:line="312" w:lineRule="auto"/>
      </w:pPr>
      <w:r>
        <w:rPr>
          <w:rFonts w:ascii="宋体" w:hAnsi="宋体" w:eastAsia="宋体" w:cs="宋体"/>
          <w:color w:val="000"/>
          <w:sz w:val="28"/>
          <w:szCs w:val="28"/>
        </w:rPr>
        <w:t xml:space="preserve">第三部分 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大业路财富中心广场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2、本店将在3年内增设3家分店，逐步发展成为一家经济实力雄厚并有一定市场占有率的素食营养连锁集团，在岛城众多食品品牌中闯出一片天地，并成餐饮市场的知名品牌。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1、客源：都市健康饮食的目标顾客有：到大业路财富中心广场购物娱乐的一般消费者，约占50%;附近学校的学生、商店工作人员、小区居民，约占50%。客源数量充足，消费水平中低档。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健康饮食附近共有1家主要竞争对手。爱欣素食店是中西兼营，环境比较好，服务一般，价格比较贵，位于e购潮流5楼。。本店抓住了这家饮食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第五部分 经营计划</w:t>
      </w:r>
    </w:p>
    <w:p>
      <w:pPr>
        <w:ind w:left="0" w:right="0" w:firstLine="560"/>
        <w:spacing w:before="450" w:after="450" w:line="312" w:lineRule="auto"/>
      </w:pPr>
      <w:r>
        <w:rPr>
          <w:rFonts w:ascii="宋体" w:hAnsi="宋体" w:eastAsia="宋体" w:cs="宋体"/>
          <w:color w:val="000"/>
          <w:sz w:val="28"/>
          <w:szCs w:val="28"/>
        </w:rPr>
        <w:t xml:space="preserve">1、素食营养主要是面向各类消费群体，因此菜价也有三个档次，分别为高、中、低价位。</w:t>
      </w:r>
    </w:p>
    <w:p>
      <w:pPr>
        <w:ind w:left="0" w:right="0" w:firstLine="560"/>
        <w:spacing w:before="450" w:after="450" w:line="312" w:lineRule="auto"/>
      </w:pPr>
      <w:r>
        <w:rPr>
          <w:rFonts w:ascii="宋体" w:hAnsi="宋体" w:eastAsia="宋体" w:cs="宋体"/>
          <w:color w:val="000"/>
          <w:sz w:val="28"/>
          <w:szCs w:val="28"/>
        </w:rPr>
        <w:t xml:space="preserve">2、合理搭配素食，保证营养全面的前提也提高口感质量。</w:t>
      </w:r>
    </w:p>
    <w:p>
      <w:pPr>
        <w:ind w:left="0" w:right="0" w:firstLine="560"/>
        <w:spacing w:before="450" w:after="450" w:line="312" w:lineRule="auto"/>
      </w:pPr>
      <w:r>
        <w:rPr>
          <w:rFonts w:ascii="宋体" w:hAnsi="宋体" w:eastAsia="宋体" w:cs="宋体"/>
          <w:color w:val="000"/>
          <w:sz w:val="28"/>
          <w:szCs w:val="28"/>
        </w:rPr>
        <w:t xml:space="preserve">3、午晚餐提供商务套餐型、经济实惠型等营养丰富的菜肴，并提供一个优雅的就餐环境。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6、对于以上计划，我们将分工协作，各尽其职。我们将会在环境、卫生、服务、价格、营养等方面下协夫，争取获得更多的客源。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第六部分 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第七部分 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1)本店固定资产(5)万元</w:t>
      </w:r>
    </w:p>
    <w:p>
      <w:pPr>
        <w:ind w:left="0" w:right="0" w:firstLine="560"/>
        <w:spacing w:before="450" w:after="450" w:line="312" w:lineRule="auto"/>
      </w:pPr>
      <w:r>
        <w:rPr>
          <w:rFonts w:ascii="宋体" w:hAnsi="宋体" w:eastAsia="宋体" w:cs="宋体"/>
          <w:color w:val="000"/>
          <w:sz w:val="28"/>
          <w:szCs w:val="28"/>
        </w:rPr>
        <w:t xml:space="preserve">桌椅 ( 30)套</w:t>
      </w:r>
    </w:p>
    <w:p>
      <w:pPr>
        <w:ind w:left="0" w:right="0" w:firstLine="560"/>
        <w:spacing w:before="450" w:after="450" w:line="312" w:lineRule="auto"/>
      </w:pPr>
      <w:r>
        <w:rPr>
          <w:rFonts w:ascii="宋体" w:hAnsi="宋体" w:eastAsia="宋体" w:cs="宋体"/>
          <w:color w:val="000"/>
          <w:sz w:val="28"/>
          <w:szCs w:val="28"/>
        </w:rPr>
        <w:t xml:space="preserve">营业面积( 200)平方米</w:t>
      </w:r>
    </w:p>
    <w:p>
      <w:pPr>
        <w:ind w:left="0" w:right="0" w:firstLine="560"/>
        <w:spacing w:before="450" w:after="450" w:line="312" w:lineRule="auto"/>
      </w:pPr>
      <w:r>
        <w:rPr>
          <w:rFonts w:ascii="宋体" w:hAnsi="宋体" w:eastAsia="宋体" w:cs="宋体"/>
          <w:color w:val="000"/>
          <w:sz w:val="28"/>
          <w:szCs w:val="28"/>
        </w:rPr>
        <w:t xml:space="preserve">冷冻柜 (5 )台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2)每日流动资金为1万元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第九部分 附 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大学生创业计划书word文档篇八</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大学生创业计划书word文档篇九</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_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 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 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20__-6000元/月.单元不等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六、大学生厨房的swto分析</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大学生创业计划书word文档篇十</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一〇年七月十九日为贯彻落实党中央、国务院和省委、省政府“以创业带动就业”的部署，鼓励、引导和支持大学生实现自主创业，按照《人力资源社会保障部关于实施大学生创业引领计划的通知》(人社部发〔20xx〕31号)和内蒙古人社厅《关于下达20xx年内蒙古自治区促进高校毕业生就业工作计划的通知》(内人社发〔20xx〕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-20xx年，计划在三年的时间完成高校毕业生创业培训2万名。其中：20xx年计划培训3000人，20xx年计划培训7000人，20xx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大学生创业培训。按照《关于做好20xx年高校毕业生创业培训工作的通知》(内人办发「20xx」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二)落实大学生创业扶持政策。大学生从事个体经营，在工商部门注册登记日期在毕业后2年内的，自其在工商部门首次注册登记之日起3年内免收管理类、登记类和证照类行政事业性收费。对在当地公共就业服务机构登记失业的 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宋体" w:hAnsi="宋体" w:eastAsia="宋体" w:cs="宋体"/>
          <w:color w:val="000"/>
          <w:sz w:val="28"/>
          <w:szCs w:val="28"/>
        </w:rPr>
        <w:t xml:space="preserve">(三)为在校大学生创业提供指导服务。建立大学生创业项目库，举办创业项目展示和推介引导活动。积极会同教育部门和高等院校，为在校大学生提供创业指导服务，将创业指导与创业教育、创业培训(实训)紧密结合起来，指导大学生制定创业计划书及创业路线图。组织成立创业培训专家顾问团，建立创业咨询诊室，对经过培训合格的高校毕业创业要建立台账，及时了解掌握创业过程中遇到的问题和困难，在工商注册、税收减免、称帝设施、人才推荐、财税和法律咨询及市场开发等方面提供跟踪和服务，为高校毕业生创业铺路搭桥。发挥各盟市高校毕业生创业培训管理中心作用，提供翔实多样的创业服务。</w:t>
      </w:r>
    </w:p>
    <w:p>
      <w:pPr>
        <w:ind w:left="0" w:right="0" w:firstLine="560"/>
        <w:spacing w:before="450" w:after="450" w:line="312" w:lineRule="auto"/>
      </w:pPr>
      <w:r>
        <w:rPr>
          <w:rFonts w:ascii="宋体" w:hAnsi="宋体" w:eastAsia="宋体" w:cs="宋体"/>
          <w:color w:val="000"/>
          <w:sz w:val="28"/>
          <w:szCs w:val="28"/>
        </w:rPr>
        <w:t xml:space="preserve">(四)为大学生自主创业提供孵化服务。各积极会同有关部门，充分整合政府、企业、高校、社会团体等多方资源，发挥各盟市小企业创业基地、科技企业孵化器等现有园区和孵化基地的作用，建立一批大学生创业园，为创业大学生提供低成本的生产经营场所和企业孵化服务。将创业实训、创业孵化、创业指导相结合，细化、规范服务流程，建立不同阶段大学生自主创业的全方位、阶梯型创业孵化服务体系。根据本地实际，会同有关部门完善创业场地、创业设施等硬件建设条件，研究制定大学生创业园区房租补贴、经营场地补贴政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高度重视，加强领导。抓好大学生创业就业工作，事关保增长、保民生、保稳定的大局，为确保活动实效，在自治区统筹实施引导高校毕业生到农村牧区基层服务项目工作协调小组的领导下，自治区统筹实施引导高校毕业生到农村牧区基层服务项目工作协调办公室负责“大学生创业引领计划”的日常工作。各盟市也要成立相应的机构。</w:t>
      </w:r>
    </w:p>
    <w:p>
      <w:pPr>
        <w:ind w:left="0" w:right="0" w:firstLine="560"/>
        <w:spacing w:before="450" w:after="450" w:line="312" w:lineRule="auto"/>
      </w:pPr>
      <w:r>
        <w:rPr>
          <w:rFonts w:ascii="宋体" w:hAnsi="宋体" w:eastAsia="宋体" w:cs="宋体"/>
          <w:color w:val="000"/>
          <w:sz w:val="28"/>
          <w:szCs w:val="28"/>
        </w:rPr>
        <w:t xml:space="preserve">(二)制定方案，抓好落实。根据实施目标将任务分解到各个盟市(任务分解见附件)，各盟市要根据本地情况制定具体的实施方案，分解任务，细化并落实各项政策。“大学生创业引领计划”领导小组办公室将建立相应的情况通报制度，不定期对全区各地活动的组织开展情况进行督导。同时开展年度工作综合和绩效考评，并将考评结果纳入高校毕业生就业工作绩效考核范围(三)突出重点，强化推动。建立重点地区和点行业(领域)工作推进机制。呼市、包头、鄂尔多斯“金三角”创业城市和呼市、包头、通辽及其他高校毕业生数量较多的地区，要将本地区大学生创业引领计划纳入促进创业带动就业和创建工作重要内容，重点推进。要根据当地实际确定一批重点行业(领域)(如信息技术、服装服饰、文化创意、物流、动漫、电子商务等)，鼓励指导行业协会、社团组织制订引领大学生在本行业(领域)创业的行动计划，报我厅备案后在有条件的地区组织实施。</w:t>
      </w:r>
    </w:p>
    <w:p>
      <w:pPr>
        <w:ind w:left="0" w:right="0" w:firstLine="560"/>
        <w:spacing w:before="450" w:after="450" w:line="312" w:lineRule="auto"/>
      </w:pPr>
      <w:r>
        <w:rPr>
          <w:rFonts w:ascii="宋体" w:hAnsi="宋体" w:eastAsia="宋体" w:cs="宋体"/>
          <w:color w:val="000"/>
          <w:sz w:val="28"/>
          <w:szCs w:val="28"/>
        </w:rPr>
        <w:t xml:space="preserve">(四)加强宣传，正确引导。要发挥人才网、高校校园网的优势，并通过报纸、广播、电视、互联网等媒体，加大对“大学生创业引领计划实施方案”的宣传力度。宣传鼓励自主创业的政策，普及创业知识;宣传在实施“大学生创业引领计划”中探索出得好经验、好做法、好模式;表彰在促进大学生创业工作中贡献突出的单位和个人，努力营造全社会关心支持大学生创业的良好社氛围。</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大学生创业计划书word文档篇十一</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 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我们计划或正在行业竞争。这个市场的价值大约有，我们相信，整个行业的主要发展趋势将向着(环境导向型，小型化，高质量，价值导向型)发展。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在这段时期里，预计我们力争的细分市场将(成长、萎缩、不发展)。改变这种情况的主要力量是(例如电脑降价，家电商业的蓬勃发展等原因)这个行业最大的发展将达到。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d.销售战略我们的市场营销部门计划能动用不同的渠道销售我们的产品。我们之所以选择这些渠道</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六、营销略策及销售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2024-09-20T22:42:16+08:00</dcterms:created>
  <dcterms:modified xsi:type="dcterms:W3CDTF">2024-09-20T22:42:16+08:00</dcterms:modified>
</cp:coreProperties>
</file>

<file path=docProps/custom.xml><?xml version="1.0" encoding="utf-8"?>
<Properties xmlns="http://schemas.openxmlformats.org/officeDocument/2006/custom-properties" xmlns:vt="http://schemas.openxmlformats.org/officeDocument/2006/docPropsVTypes"/>
</file>