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2024年二手房买卖合同协议书 二手房买卖协议协议(23篇)</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这里我整理了一些优秀的合同范文，希望对大家有所帮助，下面我们就来了解一下吧。二手房买卖合同协议书 二手房买卖协议协议篇...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二手房买卖协议协议篇一</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1.租用期限：甲方同意乙方租用______年;自________年_____月___日起至________年_____月___日;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二手房买卖协议协议篇五</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 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2、按揭支付，乙方在签定《房屋买卖合同》时将购房首期款项支付到甲方指定银行账户，与甲方(或者第三方机构)共同办理房屋按揭手续，并在房屋交付使用前将银行所发放贷款支付到甲方指定银行账户。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二、二手房交易定金合同、二手房交易定金协议</w:t>
      </w:r>
    </w:p>
    <w:p>
      <w:pPr>
        <w:ind w:left="0" w:right="0" w:firstLine="560"/>
        <w:spacing w:before="450" w:after="450" w:line="312" w:lineRule="auto"/>
      </w:pPr>
      <w:r>
        <w:rPr>
          <w:rFonts w:ascii="宋体" w:hAnsi="宋体" w:eastAsia="宋体" w:cs="宋体"/>
          <w:color w:val="000"/>
          <w:sz w:val="28"/>
          <w:szCs w:val="28"/>
        </w:rPr>
        <w:t xml:space="preserve">1、二手房交易定金合同</w:t>
      </w:r>
    </w:p>
    <w:p>
      <w:pPr>
        <w:ind w:left="0" w:right="0" w:firstLine="560"/>
        <w:spacing w:before="450" w:after="450" w:line="312" w:lineRule="auto"/>
      </w:pPr>
      <w:r>
        <w:rPr>
          <w:rFonts w:ascii="宋体" w:hAnsi="宋体" w:eastAsia="宋体" w:cs="宋体"/>
          <w:color w:val="000"/>
          <w:sz w:val="28"/>
          <w:szCs w:val="28"/>
        </w:rPr>
        <w:t xml:space="preserve">2、二手房交易定金协议</w:t>
      </w:r>
    </w:p>
    <w:p>
      <w:pPr>
        <w:ind w:left="0" w:right="0" w:firstLine="560"/>
        <w:spacing w:before="450" w:after="450" w:line="312" w:lineRule="auto"/>
      </w:pPr>
      <w:r>
        <w:rPr>
          <w:rFonts w:ascii="宋体" w:hAnsi="宋体" w:eastAsia="宋体" w:cs="宋体"/>
          <w:color w:val="000"/>
          <w:sz w:val="28"/>
          <w:szCs w:val="28"/>
        </w:rPr>
        <w:t xml:space="preserve">二手房买卖购房合同范文</w:t>
      </w:r>
    </w:p>
    <w:p>
      <w:pPr>
        <w:ind w:left="0" w:right="0" w:firstLine="560"/>
        <w:spacing w:before="450" w:after="450" w:line="312" w:lineRule="auto"/>
      </w:pPr>
      <w:r>
        <w:rPr>
          <w:rFonts w:ascii="宋体" w:hAnsi="宋体" w:eastAsia="宋体" w:cs="宋体"/>
          <w:color w:val="000"/>
          <w:sz w:val="28"/>
          <w:szCs w:val="28"/>
        </w:rPr>
        <w:t xml:space="preserve">二手房买卖是房地产产权交易二级市场的俗称，是指已经在房地产交易中心备过案、完成初始登记和总登记的、再次上市进行交易。二手房买卖手续是指买房二手房时按照一定程序进行办理，包括订立买卖合同、接受房地产交易管理部门的审查、立契过户，缴纳税费、办理产权转移过户手续等。</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宋体" w:hAnsi="宋体" w:eastAsia="宋体" w:cs="宋体"/>
          <w:color w:val="000"/>
          <w:sz w:val="28"/>
          <w:szCs w:val="28"/>
        </w:rPr>
        <w:t xml:space="preserve">日期： 日期：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       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             </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x期：________年____月鉴证日期：________年____月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元整，大写为_元。本合同签订之日，乙方向甲方支付人民币_元整，作为购房定金。甲乙双方同意并约定在签定合同日内乙方支付首付款(含定金)人民币_元给甲方，剩余房款人民币_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八、本合同按照《中华人民共和国经济合同法》进行，一式二份，甲乙双方各执一份，一经签字即产生法律效力。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二手房买卖协议协议篇十</w:t>
      </w:r>
    </w:p>
    <w:p>
      <w:pPr>
        <w:ind w:left="0" w:right="0" w:firstLine="560"/>
        <w:spacing w:before="450" w:after="450" w:line="312" w:lineRule="auto"/>
      </w:pPr>
      <w:r>
        <w:rPr>
          <w:rFonts w:ascii="宋体" w:hAnsi="宋体" w:eastAsia="宋体" w:cs="宋体"/>
          <w:color w:val="000"/>
          <w:sz w:val="28"/>
          <w:szCs w:val="28"/>
        </w:rPr>
        <w:t xml:space="preserve">甲方（买方）：乙方（供方）：双方本着保护动物，爱惜、尊重生命的人道主义精神，以诚信、公平、合理之原则，经双方充分的平等协商，特订立本合同，双方共同遵守。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age”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7.本合约之解释权归甲乙方所有，其他未尽事宜，悉依中华人民共和国相关法律为准。双方因合约所致之任何争议，若经协商仍无法达成共识，双方同意交由甲方或乙方所在地法院裁决。甲方：乙方：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甲方声明，甲方所售房屋已经依法取得长沙市 区(县) 的房屋所有权证书，证书证号为 字第 号，房屋结构为 ，建筑面积为平方米(以产权证上登记的建筑面积为准)，甲方保证房屋产权无查封、无债务纠纷，提供的材料齐全、真实有效，可以办理权属过户、税务登记、贷款申请等与交易有关的各项事宜。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二手房买卖协议协议篇十二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二手房买卖协议协议篇十三</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_______份。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 。</w:t>
      </w:r>
    </w:p>
    <w:p>
      <w:pPr>
        <w:ind w:left="0" w:right="0" w:firstLine="560"/>
        <w:spacing w:before="450" w:after="450" w:line="312" w:lineRule="auto"/>
      </w:pPr>
      <w:r>
        <w:rPr>
          <w:rFonts w:ascii="宋体" w:hAnsi="宋体" w:eastAsia="宋体" w:cs="宋体"/>
          <w:color w:val="000"/>
          <w:sz w:val="28"/>
          <w:szCs w:val="28"/>
        </w:rPr>
        <w:t xml:space="preserve">原单位批准证明：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 平方米(其中实得建筑面积 平方米，公共部位与公用房屋分摊建筑面积 平方米)，共 套 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 幢 层 号房。</w:t>
      </w:r>
    </w:p>
    <w:p>
      <w:pPr>
        <w:ind w:left="0" w:right="0" w:firstLine="560"/>
        <w:spacing w:before="450" w:after="450" w:line="312" w:lineRule="auto"/>
      </w:pPr>
      <w:r>
        <w:rPr>
          <w:rFonts w:ascii="宋体" w:hAnsi="宋体" w:eastAsia="宋体" w:cs="宋体"/>
          <w:color w:val="000"/>
          <w:sz w:val="28"/>
          <w:szCs w:val="28"/>
        </w:rPr>
        <w:t xml:space="preserve">第 幢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 币)每平方米 元，总金额为( 币) 元整(大写)(小写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元整;</w:t>
      </w:r>
    </w:p>
    <w:p>
      <w:pPr>
        <w:ind w:left="0" w:right="0" w:firstLine="560"/>
        <w:spacing w:before="450" w:after="450" w:line="312" w:lineRule="auto"/>
      </w:pPr>
      <w:r>
        <w:rPr>
          <w:rFonts w:ascii="宋体" w:hAnsi="宋体" w:eastAsia="宋体" w:cs="宋体"/>
          <w:color w:val="000"/>
          <w:sz w:val="28"/>
          <w:szCs w:val="28"/>
        </w:rPr>
        <w:t xml:space="preserve">2.代收 ，计( 币) 元整;</w:t>
      </w:r>
    </w:p>
    <w:p>
      <w:pPr>
        <w:ind w:left="0" w:right="0" w:firstLine="560"/>
        <w:spacing w:before="450" w:after="450" w:line="312" w:lineRule="auto"/>
      </w:pPr>
      <w:r>
        <w:rPr>
          <w:rFonts w:ascii="宋体" w:hAnsi="宋体" w:eastAsia="宋体" w:cs="宋体"/>
          <w:color w:val="000"/>
          <w:sz w:val="28"/>
          <w:szCs w:val="28"/>
        </w:rPr>
        <w:t xml:space="preserve">上述代收税费合计( 币) 元整(大写)(小写 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乙方应当按以下时间如期将房价款当面交付甲方或汇入甲方指定的银行(账户名称： ，账号：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3.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 %，计( 币) 元。其余房价款在房地产产权登记机关办完权属登记手续后 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乙方如未按本协议第五条规定的时间付款，甲方对乙方的逾期应付款有权追究违约利息。自本协议规定的应付款限期之第二天起至实际付款之日止，月利息按 计算。逾期超过 几天，即视为乙方不履行本协议。届时，甲方有权按下述第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 %向甲方支付违约金。甲方实际经济损失超过乙方支付的违约金时，实际经济损失和与违约金的差额部分由乙方据实赔偿。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 年 月 日前，将符合本协议附件二所规定的装饰和设备标准的房屋交付乙方使用。但如遇下列特殊原因，除甲、乙双方协商同意解除协议或变更协议外，甲方可予以延期：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 个月内按 利率计算;自第 个月起，月利息则按 利率计算。逾期超过 个月，则视为甲方不履行本协议，乙方有权按下列第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 天内，到甲方指定地点付清本协议第六条规定的应付款项。若在规定期限内，乙方仍未付清全部应付款，甲方有权按本合同第七条规定向乙方追究违约责任。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在乙方付清本协议第六条规定的应付款之日起 天内，双方对该商品房进行验收交接、交接钥匙，签署房屋交接单。若因甲方责任在乙方付清全部应付款之日起 天后仍未进行验收交接，乙方有权按本协议第九条的约定追究甲方违约责任。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本协议在履行中发生争议，由甲、乙双方协商解决，协商不成时，甲、乙双方同意由 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本协议(经甲、乙双方签字)(经 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本协议生效后，甲乙双方任何一方无正当理由要求终止协议的，除双方签订补充协议外，责任方须按本协议及其补充协议的有关条款之规定承担违约责任，并按实际已付款(已收款)的 %赔偿对方损失。</w:t>
      </w:r>
    </w:p>
    <w:p>
      <w:pPr>
        <w:ind w:left="0" w:right="0" w:firstLine="560"/>
        <w:spacing w:before="450" w:after="450" w:line="312" w:lineRule="auto"/>
      </w:pPr>
      <w:r>
        <w:rPr>
          <w:rFonts w:ascii="宋体" w:hAnsi="宋体" w:eastAsia="宋体" w:cs="宋体"/>
          <w:color w:val="000"/>
          <w:sz w:val="28"/>
          <w:szCs w:val="28"/>
        </w:rPr>
        <w:t xml:space="preserve">第二十三条 本协议自生效之日起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第二十四条 本协议连同附表共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房屋座落：____幢号____室号____套(间)数，建筑结构____总层数____建筑面积____ 用途____。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5、本合同经双方签章并经__________房地产交易管理所审查鉴定后生效，并对双方都具有约束力，应严格履行。如有违约，违约方愿承担违约责任，并赔偿损失，支付违约费用。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二手房买卖协议协议篇十六</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第一条、乙方同意购买甲方拥有的座落在江西省拥有的住宅，建筑面积为_____平方米。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w:t>
      </w:r>
    </w:p>
    <w:p>
      <w:pPr>
        <w:ind w:left="0" w:right="0" w:firstLine="560"/>
        <w:spacing w:before="450" w:after="450" w:line="312" w:lineRule="auto"/>
      </w:pPr>
      <w:r>
        <w:rPr>
          <w:rFonts w:ascii="宋体" w:hAnsi="宋体" w:eastAsia="宋体" w:cs="宋体"/>
          <w:color w:val="000"/>
          <w:sz w:val="28"/>
          <w:szCs w:val="28"/>
        </w:rPr>
        <w:t xml:space="preserve">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二手房买卖协议协议篇十七</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建筑面积________平方米，储藏室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三、乙方在签订本合同时，支付定金________________________，即小写________________________。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空调两台(型号：________________)，热水器(型号：________________)，浴霸(型号：________________)，饮水机(型号：________________)，音响两台(型号：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二.转让费付款方式：乙方在甲乙双方鉴定协议之日付给甲方xx万元整(￥.00)元，在购房产权转让合同进入公证处之日付给甲方貮万捌仟元整(￥.00)。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二手房买卖协议协议篇十九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甲方将其拥有独立产权的位于__________________的房屋(房屋所有权证编号：__________________，建筑面积______平方米)以人民币______元整(￥______)出售给乙方。乙方愿意以上述价格向甲方认购该房。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二手房买卖协议协议篇二十一</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第一条乙方购买甲方座落在景德镇市路号的商品房(毛坯房)一套，建筑面积为平方米。甲方保证对出卖的房屋拥有全部产权并有权进行处置。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第八条本合同如有未尽事宜，双方可协商解决，协商不成，任何一方均可向提起诉讼。</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二手房买卖协议协议篇二十二</w:t>
      </w:r>
    </w:p>
    <w:p>
      <w:pPr>
        <w:ind w:left="0" w:right="0" w:firstLine="560"/>
        <w:spacing w:before="450" w:after="450" w:line="312" w:lineRule="auto"/>
      </w:pPr>
      <w:r>
        <w:rPr>
          <w:rFonts w:ascii="宋体" w:hAnsi="宋体" w:eastAsia="宋体" w:cs="宋体"/>
          <w:color w:val="000"/>
          <w:sz w:val="28"/>
          <w:szCs w:val="28"/>
        </w:rPr>
        <w:t xml:space="preserve">二手房销售合同书</w:t>
      </w:r>
    </w:p>
    <w:p>
      <w:pPr>
        <w:ind w:left="0" w:right="0" w:firstLine="560"/>
        <w:spacing w:before="450" w:after="450" w:line="312" w:lineRule="auto"/>
      </w:pPr>
      <w:r>
        <w:rPr>
          <w:rFonts w:ascii="宋体" w:hAnsi="宋体" w:eastAsia="宋体" w:cs="宋体"/>
          <w:color w:val="000"/>
          <w:sz w:val="28"/>
          <w:szCs w:val="28"/>
        </w:rPr>
        <w:t xml:space="preserve">合同各方：_________________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甲方承诺并保证：_________________拥有座落于________________房屋的所有权，该项所有权是完整的，不存在共有权、抵押权、承租权等权利瑕疵或负担。将诚信履行本合同书的项下的合同义务。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乙方承诺并保证：_________________将诚信履行本合同书的项下的合同义务。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各方确认：_________________在甲方及时履行本合同书第六条义务的前提下，本条第一款的价款为甲方转让标的物的净价，即本合同书履行过程中产生的税费由乙方承担。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各方确认：_________________本合同书项下标的物自交付后转移至乙方。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二手房买卖协议协议篇二十三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根据《中华人民共和国民法典》《中华人民共和国城市房地产管理法》及其他有关法律、法规之规定，甲、乙双方在平等、自愿、协商一致的基础上，就乙方购买甲方房屋事宜签订本合同，以资共同遵守。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乙方同意购买甲方所有的座落在______市_____区________________________的房屋(下称“该房屋”，产权性质为商品房，房屋用途为住宅)，建筑面积为_____平方米(房屋所有权证号为 _______________)。</w:t>
      </w:r>
    </w:p>
    <w:p>
      <w:pPr>
        <w:ind w:left="0" w:right="0" w:firstLine="560"/>
        <w:spacing w:before="450" w:after="450" w:line="312" w:lineRule="auto"/>
      </w:pPr>
      <w:r>
        <w:rPr>
          <w:rFonts w:ascii="宋体" w:hAnsi="宋体" w:eastAsia="宋体" w:cs="宋体"/>
          <w:color w:val="000"/>
          <w:sz w:val="28"/>
          <w:szCs w:val="28"/>
        </w:rPr>
        <w:t xml:space="preserve">第二条 该房屋的交易价格为：单价：人民币________元/平方米，总价：人民币___________元整(大写：____佰____拾____万____仟____佰____拾____元整)。本合同签订时，乙方已向甲方支付人民币 _____元整，作为购房的定金。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1、甲、乙双方同意以贷款方式付款。本合同签订后 日内，乙方将该房屋首付款人民币 元(大写：____佰____拾____万____仟____佰____拾____元整)支付给甲方，并由甲方用该笔款项偿还该房屋按揭贷款，办理房屋解除抵押登记手续; 2、由于乙方申请贷款，贷款部分的房款按贷款机构规定支付。乙方经审批所获贷款数额不足申请额的，乙方应于审批贷款额度通过之日起七个工作日内，补足购房款项。</w:t>
      </w:r>
    </w:p>
    <w:p>
      <w:pPr>
        <w:ind w:left="0" w:right="0" w:firstLine="560"/>
        <w:spacing w:before="450" w:after="450" w:line="312" w:lineRule="auto"/>
      </w:pPr>
      <w:r>
        <w:rPr>
          <w:rFonts w:ascii="宋体" w:hAnsi="宋体" w:eastAsia="宋体" w:cs="宋体"/>
          <w:color w:val="000"/>
          <w:sz w:val="28"/>
          <w:szCs w:val="28"/>
        </w:rPr>
        <w:t xml:space="preserve">第四条 税费承担</w:t>
      </w:r>
    </w:p>
    <w:p>
      <w:pPr>
        <w:ind w:left="0" w:right="0" w:firstLine="560"/>
        <w:spacing w:before="450" w:after="450" w:line="312" w:lineRule="auto"/>
      </w:pPr>
      <w:r>
        <w:rPr>
          <w:rFonts w:ascii="宋体" w:hAnsi="宋体" w:eastAsia="宋体" w:cs="宋体"/>
          <w:color w:val="000"/>
          <w:sz w:val="28"/>
          <w:szCs w:val="28"/>
        </w:rPr>
        <w:t xml:space="preserve">双方应遵守国家房地产政策、法规，并由乙方按规定缴纳办理房地产过户手续所需缴纳契税、印花税。</w:t>
      </w:r>
    </w:p>
    <w:p>
      <w:pPr>
        <w:ind w:left="0" w:right="0" w:firstLine="560"/>
        <w:spacing w:before="450" w:after="450" w:line="312" w:lineRule="auto"/>
      </w:pPr>
      <w:r>
        <w:rPr>
          <w:rFonts w:ascii="宋体" w:hAnsi="宋体" w:eastAsia="宋体" w:cs="宋体"/>
          <w:color w:val="000"/>
          <w:sz w:val="28"/>
          <w:szCs w:val="28"/>
        </w:rPr>
        <w:t xml:space="preserve">第五条 履行期限、方式</w:t>
      </w:r>
    </w:p>
    <w:p>
      <w:pPr>
        <w:ind w:left="0" w:right="0" w:firstLine="560"/>
        <w:spacing w:before="450" w:after="450" w:line="312" w:lineRule="auto"/>
      </w:pPr>
      <w:r>
        <w:rPr>
          <w:rFonts w:ascii="宋体" w:hAnsi="宋体" w:eastAsia="宋体" w:cs="宋体"/>
          <w:color w:val="000"/>
          <w:sz w:val="28"/>
          <w:szCs w:val="28"/>
        </w:rPr>
        <w:t xml:space="preserve">1、本合同签订后__ 日内，甲方将房屋全部钥匙交与乙方(即交付该房屋)，乙方即可对房屋进行装修、使用，并承担此后房屋发生的供暖费、水电费等。同时，甲方应在交房当日将物业管理费等费用结清，将交费票据交与乙方。 甲方已支付费用情况列示：物业管理费支付至 年 月 日，供暖费至 年 月 日，自来水费 ，天燃气费 ，电费 。</w:t>
      </w:r>
    </w:p>
    <w:p>
      <w:pPr>
        <w:ind w:left="0" w:right="0" w:firstLine="560"/>
        <w:spacing w:before="450" w:after="450" w:line="312" w:lineRule="auto"/>
      </w:pPr>
      <w:r>
        <w:rPr>
          <w:rFonts w:ascii="宋体" w:hAnsi="宋体" w:eastAsia="宋体" w:cs="宋体"/>
          <w:color w:val="000"/>
          <w:sz w:val="28"/>
          <w:szCs w:val="28"/>
        </w:rPr>
        <w:t xml:space="preserve">2、双方办理完毕该房屋过户登记手续后当日，应共同到物业公司办理物业交割手续。</w:t>
      </w:r>
    </w:p>
    <w:p>
      <w:pPr>
        <w:ind w:left="0" w:right="0" w:firstLine="560"/>
        <w:spacing w:before="450" w:after="450" w:line="312" w:lineRule="auto"/>
      </w:pPr>
      <w:r>
        <w:rPr>
          <w:rFonts w:ascii="宋体" w:hAnsi="宋体" w:eastAsia="宋体" w:cs="宋体"/>
          <w:color w:val="000"/>
          <w:sz w:val="28"/>
          <w:szCs w:val="28"/>
        </w:rPr>
        <w:t xml:space="preserve">3、甲方保证向乙方出售的该房屋没有产权或债务纠纷，且保证该房屋内未设定任何户口，否则，甲方应当向乙方支付违约金，违约金为本合同购房款总额的20%。</w:t>
      </w:r>
    </w:p>
    <w:p>
      <w:pPr>
        <w:ind w:left="0" w:right="0" w:firstLine="560"/>
        <w:spacing w:before="450" w:after="450" w:line="312" w:lineRule="auto"/>
      </w:pPr>
      <w:r>
        <w:rPr>
          <w:rFonts w:ascii="宋体" w:hAnsi="宋体" w:eastAsia="宋体" w:cs="宋体"/>
          <w:color w:val="000"/>
          <w:sz w:val="28"/>
          <w:szCs w:val="28"/>
        </w:rPr>
        <w:t xml:space="preserve">4、甲方存有公共维修基金(专项维修资金)的，根据北京市规定，在该房屋过户之后，公共维修基金(专项维修资金)归乙方所有。</w:t>
      </w:r>
    </w:p>
    <w:p>
      <w:pPr>
        <w:ind w:left="0" w:right="0" w:firstLine="560"/>
        <w:spacing w:before="450" w:after="450" w:line="312" w:lineRule="auto"/>
      </w:pPr>
      <w:r>
        <w:rPr>
          <w:rFonts w:ascii="宋体" w:hAnsi="宋体" w:eastAsia="宋体" w:cs="宋体"/>
          <w:color w:val="000"/>
          <w:sz w:val="28"/>
          <w:szCs w:val="28"/>
        </w:rPr>
        <w:t xml:space="preserve">第六条 产权证办理</w:t>
      </w:r>
    </w:p>
    <w:p>
      <w:pPr>
        <w:ind w:left="0" w:right="0" w:firstLine="560"/>
        <w:spacing w:before="450" w:after="450" w:line="312" w:lineRule="auto"/>
      </w:pPr>
      <w:r>
        <w:rPr>
          <w:rFonts w:ascii="宋体" w:hAnsi="宋体" w:eastAsia="宋体" w:cs="宋体"/>
          <w:color w:val="000"/>
          <w:sz w:val="28"/>
          <w:szCs w:val="28"/>
        </w:rPr>
        <w:t xml:space="preserve">1、甲方接到乙方通知后二日内，应当协助乙方办理贷款手续以及按贷款机构要求提供资料、前往贷款机构办理面签事宜。如因任何一方责任以至拖延办理贷款手续或面签事宜的，均应负相应违约责任。</w:t>
      </w:r>
    </w:p>
    <w:p>
      <w:pPr>
        <w:ind w:left="0" w:right="0" w:firstLine="560"/>
        <w:spacing w:before="450" w:after="450" w:line="312" w:lineRule="auto"/>
      </w:pPr>
      <w:r>
        <w:rPr>
          <w:rFonts w:ascii="宋体" w:hAnsi="宋体" w:eastAsia="宋体" w:cs="宋体"/>
          <w:color w:val="000"/>
          <w:sz w:val="28"/>
          <w:szCs w:val="28"/>
        </w:rPr>
        <w:t xml:space="preserve">2、贷款机构审批同意向乙方贷款后二日内，甲、乙双方应当共同前往政府房屋管理机关办理房屋过户登记手续，将该房屋过户至乙方名下。此后，双方共同至贷款机构，由贷款机构将贷款部分的房款交付甲方，并由甲方向乙方出具收到房款的收据。</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协议所述不可抗力系指任何一方不能预见、对其发生和后果不能避免且不能克服的事件。以下超出各方的合理控制范围的情况发生时，各方不应被认为违约且不应因对方为其所履行的义务的终止、间断或延误而让对方保持责任义务。该种情况包括但不限定于如下范围：地震，水灾，火灾，暴风雪，或其他自然灾害，天灾，或受到与此有关的威胁，内乱，战争或武装冲突，国家政策调整、变化，与办理产权证相关机构、银行等的客观原因。</w:t>
      </w:r>
    </w:p>
    <w:p>
      <w:pPr>
        <w:ind w:left="0" w:right="0" w:firstLine="560"/>
        <w:spacing w:before="450" w:after="450" w:line="312" w:lineRule="auto"/>
      </w:pPr>
      <w:r>
        <w:rPr>
          <w:rFonts w:ascii="宋体" w:hAnsi="宋体" w:eastAsia="宋体" w:cs="宋体"/>
          <w:color w:val="000"/>
          <w:sz w:val="28"/>
          <w:szCs w:val="28"/>
        </w:rPr>
        <w:t xml:space="preserve">〈1.若由于不可抗力致使一方未能全部或部分履行本协议，则根据不可抗力的影响，应免除该方承担的相应责任，但法律另有规定的除外。</w:t>
      </w:r>
    </w:p>
    <w:p>
      <w:pPr>
        <w:ind w:left="0" w:right="0" w:firstLine="560"/>
        <w:spacing w:before="450" w:after="450" w:line="312" w:lineRule="auto"/>
      </w:pPr>
      <w:r>
        <w:rPr>
          <w:rFonts w:ascii="宋体" w:hAnsi="宋体" w:eastAsia="宋体" w:cs="宋体"/>
          <w:color w:val="000"/>
          <w:sz w:val="28"/>
          <w:szCs w:val="28"/>
        </w:rPr>
        <w:t xml:space="preserve">〈2.任何一方因不可抗力而未能履行本协议时，应在不可抗力发生后之最短时间内，以最快的方式将不能履行的情况通知另一方，以减轻给另一方造成的损失。</w:t>
      </w:r>
    </w:p>
    <w:p>
      <w:pPr>
        <w:ind w:left="0" w:right="0" w:firstLine="560"/>
        <w:spacing w:before="450" w:after="450" w:line="312" w:lineRule="auto"/>
      </w:pPr>
      <w:r>
        <w:rPr>
          <w:rFonts w:ascii="宋体" w:hAnsi="宋体" w:eastAsia="宋体" w:cs="宋体"/>
          <w:color w:val="000"/>
          <w:sz w:val="28"/>
          <w:szCs w:val="28"/>
        </w:rPr>
        <w:t xml:space="preserve">〈3.遭受不可抗力的一方可暂行中止本协议项下的义务直至不可抗力的影响消除为止，但应尽最大努力排除不可抗力所造成之影响，最大限度地减少不可抗力所造成的损失。</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房屋买卖合同 卖方：_______________(简称甲方) 身份证号码：_____________________ 买方：_______________(简称乙方) 身份证号码：_____________________ 根据《中华人民共和国民法典》《中华人民共和国城市房地产管理法》及其他有关法律、法规之规定，甲、乙双方在平</w:t>
      </w:r>
    </w:p>
    <w:p>
      <w:pPr>
        <w:ind w:left="0" w:right="0" w:firstLine="560"/>
        <w:spacing w:before="450" w:after="450" w:line="312" w:lineRule="auto"/>
      </w:pPr>
      <w:r>
        <w:rPr>
          <w:rFonts w:ascii="宋体" w:hAnsi="宋体" w:eastAsia="宋体" w:cs="宋体"/>
          <w:color w:val="000"/>
          <w:sz w:val="28"/>
          <w:szCs w:val="28"/>
        </w:rPr>
        <w:t xml:space="preserve">〈4.如不可抗力持续10日以上，则任何一方均有权解除本合同。 第八条 甲、乙双方同意以该房屋现状交付房屋，装修部分价款已包含在购房款总额中，乙方不再另行支付款项。甲方同意该房屋交付后，该房屋内空调、燃气灶、热水器等无偿归乙方所有，乙方不再支付款项。本合同签订后，甲方不得擅自破坏该房屋装修部分，否则承担相应违约责任。</w:t>
      </w:r>
    </w:p>
    <w:p>
      <w:pPr>
        <w:ind w:left="0" w:right="0" w:firstLine="560"/>
        <w:spacing w:before="450" w:after="450" w:line="312" w:lineRule="auto"/>
      </w:pPr>
      <w:r>
        <w:rPr>
          <w:rFonts w:ascii="宋体" w:hAnsi="宋体" w:eastAsia="宋体" w:cs="宋体"/>
          <w:color w:val="000"/>
          <w:sz w:val="28"/>
          <w:szCs w:val="28"/>
        </w:rPr>
        <w:t xml:space="preserve">第九条 甲方配偶 ，身份证号为 。甲方配偶 同意甲方以此价格出售该房屋给乙方，并不予反悔。</w:t>
      </w:r>
    </w:p>
    <w:p>
      <w:pPr>
        <w:ind w:left="0" w:right="0" w:firstLine="560"/>
        <w:spacing w:before="450" w:after="450" w:line="312" w:lineRule="auto"/>
      </w:pPr>
      <w:r>
        <w:rPr>
          <w:rFonts w:ascii="宋体" w:hAnsi="宋体" w:eastAsia="宋体" w:cs="宋体"/>
          <w:color w:val="000"/>
          <w:sz w:val="28"/>
          <w:szCs w:val="28"/>
        </w:rPr>
        <w:t xml:space="preserve">第十条 本合同一式两份，甲、已双方各持一份。本合同在履行过程中发生的争议，由双方当事人协商解决;协商不成的，均可向北京市丰台区人民法院提起诉讼。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第十一条本合同未尽事项，可由双方约定后签订补充协议。补充协议与本合同具有同等法律效力。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配偶(签章)：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2024-11-10T15:19:46+08:00</dcterms:created>
  <dcterms:modified xsi:type="dcterms:W3CDTF">2024-11-10T15:19:46+08:00</dcterms:modified>
</cp:coreProperties>
</file>

<file path=docProps/custom.xml><?xml version="1.0" encoding="utf-8"?>
<Properties xmlns="http://schemas.openxmlformats.org/officeDocument/2006/custom-properties" xmlns:vt="http://schemas.openxmlformats.org/officeDocument/2006/docPropsVTypes"/>
</file>