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2024年求职简历个人自我评价(5篇)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求职简历个人自我评价篇一曾担任系学生会外联部干部、系团总支组织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求职简历个人自我评价篇一</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求职简历个人自我评价篇二</w:t>
      </w:r>
    </w:p>
    <w:p>
      <w:pPr>
        <w:ind w:left="0" w:right="0" w:firstLine="560"/>
        <w:spacing w:before="450" w:after="450" w:line="312" w:lineRule="auto"/>
      </w:pPr>
      <w:r>
        <w:rPr>
          <w:rFonts w:ascii="宋体" w:hAnsi="宋体" w:eastAsia="宋体" w:cs="宋体"/>
          <w:color w:val="000"/>
          <w:sz w:val="28"/>
          <w:szCs w:val="28"/>
        </w:rPr>
        <w:t xml:space="preserve">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能认真执行公司决策，服从公司领导，做事能吃苦耐劳，工作积极，有良好的团队合作精神。</w:t>
      </w:r>
    </w:p>
    <w:p>
      <w:pPr>
        <w:ind w:left="0" w:right="0" w:firstLine="560"/>
        <w:spacing w:before="450" w:after="450" w:line="312" w:lineRule="auto"/>
      </w:pPr>
      <w:r>
        <w:rPr>
          <w:rFonts w:ascii="宋体" w:hAnsi="宋体" w:eastAsia="宋体" w:cs="宋体"/>
          <w:color w:val="000"/>
          <w:sz w:val="28"/>
          <w:szCs w:val="28"/>
        </w:rPr>
        <w:t xml:space="preserve">1、本人性格开朗大方，待人热情真诚，有较强的沟通能力;为人诚信开朗，勤奋务实，工作积极、脚踏实地;具有丰富的项目经验，既能够独立承担项目任务，又能够融入团队进行有效的协作;拥有项目的规划、管理经验;有丰富的嵌入式软件工作经验，精通基于dsp环境的视频、图像相关算法优化。</w:t>
      </w:r>
    </w:p>
    <w:p>
      <w:pPr>
        <w:ind w:left="0" w:right="0" w:firstLine="560"/>
        <w:spacing w:before="450" w:after="450" w:line="312" w:lineRule="auto"/>
      </w:pPr>
      <w:r>
        <w:rPr>
          <w:rFonts w:ascii="宋体" w:hAnsi="宋体" w:eastAsia="宋体" w:cs="宋体"/>
          <w:color w:val="000"/>
          <w:sz w:val="28"/>
          <w:szCs w:val="28"/>
        </w:rPr>
        <w:t xml:space="preserve">2、拥有五年以上的项目设计和管理经验，两年以上大型门户网站项目管理，团队管理经验，良好的团队合作精神，精通高访问量的b/s架构的系统开发，设计和管理。</w:t>
      </w:r>
    </w:p>
    <w:p>
      <w:pPr>
        <w:ind w:left="0" w:right="0" w:firstLine="560"/>
        <w:spacing w:before="450" w:after="450" w:line="312" w:lineRule="auto"/>
      </w:pPr>
      <w:r>
        <w:rPr>
          <w:rFonts w:ascii="宋体" w:hAnsi="宋体" w:eastAsia="宋体" w:cs="宋体"/>
          <w:color w:val="000"/>
          <w:sz w:val="28"/>
          <w:szCs w:val="28"/>
        </w:rPr>
        <w:t xml:space="preserve">3、对嵌入式平台下的游戏模拟器、电子书阅读器有较深入的研究;良好的代码编写风格，认真负责的工作态度，对新技术有浓厚兴趣，有志于从事智能视频监控、图像识别、人工智能、物联网等领域相关工作。</w:t>
      </w:r>
    </w:p>
    <w:p>
      <w:pPr>
        <w:ind w:left="0" w:right="0" w:firstLine="560"/>
        <w:spacing w:before="450" w:after="450" w:line="312" w:lineRule="auto"/>
      </w:pPr>
      <w:r>
        <w:rPr>
          <w:rFonts w:ascii="宋体" w:hAnsi="宋体" w:eastAsia="宋体" w:cs="宋体"/>
          <w:color w:val="000"/>
          <w:sz w:val="28"/>
          <w:szCs w:val="28"/>
        </w:rPr>
        <w:t xml:space="preserve">4、有5年软件项目开发经验，勤奋踏实，工作认真负责，自学能力强;性格开朗，容易与人相处，注重团队协作精神，且能承受较大压力。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求职简历个人自我评价篇三</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我是一名印刷工程专业的毕业生。非常感谢您能在百忙之中抽出时间，阅读我这份自荐材料，给我一次迈向成功的机会。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大学四年转眼即过，我满怀希望地走进社会这个更加博大的课堂。现代社会充满着竞争，充满着挑战，也充满了机遇。我希望能从贵公司得到一个机遇，一个舞台，用我所学去服务公司，服务社会。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四、六级考试，具备良好的听，说，写，译的能力。在计算机方面，我广泛的学习了计算机软，硬件方面的知识，能熟练地运用windows，office等软件，同时对internet有一定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怀着自信我向您推荐自己，如果有幸成为贵公司的一员，我会虚心尽责，勤奋工作，在实践中不断学习，发挥自己的主动性，创造性，竭力为公司的发展添一份光彩。文章来源：青年就业网</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愿贵公司更创一流!</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求职简历个人自我评价篇五</w:t>
      </w:r>
    </w:p>
    <w:p>
      <w:pPr>
        <w:ind w:left="0" w:right="0" w:firstLine="560"/>
        <w:spacing w:before="450" w:after="450" w:line="312" w:lineRule="auto"/>
      </w:pPr>
      <w:r>
        <w:rPr>
          <w:rFonts w:ascii="宋体" w:hAnsi="宋体" w:eastAsia="宋体" w:cs="宋体"/>
          <w:color w:val="000"/>
          <w:sz w:val="28"/>
          <w:szCs w:val="28"/>
        </w:rPr>
        <w:t xml:space="preserve">我是一个性格开朗，积极上进的女孩。在学习上，我勤奋努力，刻苦认真，曾获得我校二等奖学金和我校优秀学生荣誉证书;参加造参加造价员培训成绩优异获得证书;参加资料员培训成绩优异获得证书，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工作上，我认真负责，积极配合老师和班干部的各项工作，获得大家一致好评。在生活上，积极参加学校的各项活动，在20--—20--学年度获得---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公司的发展尽自己的绵薄之力!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我最大的优点—进取，不忘脚踏实地!具有很强的可塑性!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2024-09-20T23:56:33+08:00</dcterms:created>
  <dcterms:modified xsi:type="dcterms:W3CDTF">2024-09-20T23:56:33+08:00</dcterms:modified>
</cp:coreProperties>
</file>

<file path=docProps/custom.xml><?xml version="1.0" encoding="utf-8"?>
<Properties xmlns="http://schemas.openxmlformats.org/officeDocument/2006/custom-properties" xmlns:vt="http://schemas.openxmlformats.org/officeDocument/2006/docPropsVTypes"/>
</file>