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2024年读平凡世界心得体会(五篇)</w:t>
      </w:r>
      <w:bookmarkEnd w:id="1"/>
    </w:p>
    <w:p>
      <w:pPr>
        <w:jc w:val="center"/>
        <w:spacing w:before="0" w:after="450"/>
      </w:pPr>
      <w:r>
        <w:rPr>
          <w:rFonts w:ascii="Arial" w:hAnsi="Arial" w:eastAsia="Arial" w:cs="Arial"/>
          <w:color w:val="999999"/>
          <w:sz w:val="20"/>
          <w:szCs w:val="20"/>
        </w:rPr>
        <w:t xml:space="preserve">来源：网络  作者：明月清风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帮大家找寻并整理了一些优秀的心得体会范文，我们一起来了解一下吧。读平凡世界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读平凡世界心得体会篇一</w:t>
      </w:r>
    </w:p>
    <w:p>
      <w:pPr>
        <w:ind w:left="0" w:right="0" w:firstLine="560"/>
        <w:spacing w:before="450" w:after="450" w:line="312" w:lineRule="auto"/>
      </w:pPr>
      <w:r>
        <w:rPr>
          <w:rFonts w:ascii="宋体" w:hAnsi="宋体" w:eastAsia="宋体" w:cs="宋体"/>
          <w:color w:val="000"/>
          <w:sz w:val="28"/>
          <w:szCs w:val="28"/>
        </w:rPr>
        <w:t xml:space="preserve">我很喜欢路遥作者的文集。“路遥”二字即使路途再遥远，我也不曾想过要放弃。“平凡”带给我们是内心的安慰，讲述的更是一种人生应有的信仰和追求。十六岁的秘密装满沉沉的书包;十六岁的日历写满长长的思考;十六岁的眼睛飘出绿色的旋律;十六岁的心灵透出梦幻和烦恼，花季少年步入十七八岁的雨季，这才是我们的成长的风雨。</w:t>
      </w:r>
    </w:p>
    <w:p>
      <w:pPr>
        <w:ind w:left="0" w:right="0" w:firstLine="560"/>
        <w:spacing w:before="450" w:after="450" w:line="312" w:lineRule="auto"/>
      </w:pPr>
      <w:r>
        <w:rPr>
          <w:rFonts w:ascii="宋体" w:hAnsi="宋体" w:eastAsia="宋体" w:cs="宋体"/>
          <w:color w:val="000"/>
          <w:sz w:val="28"/>
          <w:szCs w:val="28"/>
        </w:rPr>
        <w:t xml:space="preserve">人生的多雨期免不了有暴风巨浪。它如一条抛物线，即使站到点也会摔入深谷的低点，也许你会感到绝望、无助，但是解决的办法就是冷静，平凡的内心世界会为你排除万难，走出深渊，有朝一日卷土重来。波折重重，路途坎坷并不意味你就要低头，我始终相信我能让世界为我低头。就像作者眼中的主人公孙少平一样不曾对生活低头，即使他很贫穷，但是他人穷志不穷，因为他坚信既然有了生命就要对自己的人生负责。就这样有一个腼腆羞涩的花季少年成为一个不卑不亢、坚毅刚强的男子汉。不惜背井离乡谋发展，同伴的牺牲，意外的矿难让他变得更加成熟，烙下了不可磨灭的烙印。</w:t>
      </w:r>
    </w:p>
    <w:p>
      <w:pPr>
        <w:ind w:left="0" w:right="0" w:firstLine="560"/>
        <w:spacing w:before="450" w:after="450" w:line="312" w:lineRule="auto"/>
      </w:pPr>
      <w:r>
        <w:rPr>
          <w:rFonts w:ascii="宋体" w:hAnsi="宋体" w:eastAsia="宋体" w:cs="宋体"/>
          <w:color w:val="000"/>
          <w:sz w:val="28"/>
          <w:szCs w:val="28"/>
        </w:rPr>
        <w:t xml:space="preserve">正是因为一次次残酷使他皮开肉绽，痛不欲生。每每留下的一道痂痕也是练就了他坚不可催的意志。已经习惯了幸福的唾手可得或者是稍众即逝。最后他还是选择了平凡。他认为人们眼中的幸福也只不过是一时的诱惑，根本不值得去浪费自己的人生。</w:t>
      </w:r>
    </w:p>
    <w:p>
      <w:pPr>
        <w:ind w:left="0" w:right="0" w:firstLine="560"/>
        <w:spacing w:before="450" w:after="450" w:line="312" w:lineRule="auto"/>
      </w:pPr>
      <w:r>
        <w:rPr>
          <w:rFonts w:ascii="宋体" w:hAnsi="宋体" w:eastAsia="宋体" w:cs="宋体"/>
          <w:color w:val="000"/>
          <w:sz w:val="28"/>
          <w:szCs w:val="28"/>
        </w:rPr>
        <w:t xml:space="preserve">现实生活喧嚣浮躁，形形色色的诱惑甚至可以毁掉人的一生。你无法改变世界的繁杂，唯有你去适应这复杂的世界而不是想方设法让世界适应你，不被琐碎所干扰，不被命运所打败。如果你无法做到，那么你的人生还没开始就已经输了。</w:t>
      </w:r>
    </w:p>
    <w:p>
      <w:pPr>
        <w:ind w:left="0" w:right="0" w:firstLine="560"/>
        <w:spacing w:before="450" w:after="450" w:line="312" w:lineRule="auto"/>
      </w:pPr>
      <w:r>
        <w:rPr>
          <w:rFonts w:ascii="宋体" w:hAnsi="宋体" w:eastAsia="宋体" w:cs="宋体"/>
          <w:color w:val="000"/>
          <w:sz w:val="28"/>
          <w:szCs w:val="28"/>
        </w:rPr>
        <w:t xml:space="preserve">笑一笑十年少，愁也一天，笑也一天，何必执意跟生活过不去?何必让自己有太多的负面情绪?毕竟人生只有那么短暂，更何况昙花一现也拼命抓住稍纵即逝的那一瞬间，不留一丝遗憾。</w:t>
      </w:r>
    </w:p>
    <w:p>
      <w:pPr>
        <w:ind w:left="0" w:right="0" w:firstLine="560"/>
        <w:spacing w:before="450" w:after="450" w:line="312" w:lineRule="auto"/>
      </w:pPr>
      <w:r>
        <w:rPr>
          <w:rFonts w:ascii="宋体" w:hAnsi="宋体" w:eastAsia="宋体" w:cs="宋体"/>
          <w:color w:val="000"/>
          <w:sz w:val="28"/>
          <w:szCs w:val="28"/>
        </w:rPr>
        <w:t xml:space="preserve">“人生路漫漫其修远兮”，勇敢地向梦想闯一闯，无论是给自己灌心灵鸡汤也好，还是放开胸襟大哭一场，务必要自己坚强起来，我始终坚信海子的一句话“面朝大海，春暖花开”，命运的归宿也会在此为你等待。</w:t>
      </w:r>
    </w:p>
    <w:p>
      <w:pPr>
        <w:ind w:left="0" w:right="0" w:firstLine="560"/>
        <w:spacing w:before="450" w:after="450" w:line="312" w:lineRule="auto"/>
      </w:pPr>
      <w:r>
        <w:rPr>
          <w:rFonts w:ascii="黑体" w:hAnsi="黑体" w:eastAsia="黑体" w:cs="黑体"/>
          <w:color w:val="000000"/>
          <w:sz w:val="34"/>
          <w:szCs w:val="34"/>
          <w:b w:val="1"/>
          <w:bCs w:val="1"/>
        </w:rPr>
        <w:t xml:space="preserve">读平凡世界心得体会篇二</w:t>
      </w:r>
    </w:p>
    <w:p>
      <w:pPr>
        <w:ind w:left="0" w:right="0" w:firstLine="560"/>
        <w:spacing w:before="450" w:after="450" w:line="312" w:lineRule="auto"/>
      </w:pPr>
      <w:r>
        <w:rPr>
          <w:rFonts w:ascii="宋体" w:hAnsi="宋体" w:eastAsia="宋体" w:cs="宋体"/>
          <w:color w:val="000"/>
          <w:sz w:val="28"/>
          <w:szCs w:val="28"/>
        </w:rPr>
        <w:t xml:space="preserve">前前后后用了一个月的时间，读完了《平凡的世界》。故事并未因此结束，因为那些鲜活的人物，依旧在他们的世界里继续生活着。</w:t>
      </w:r>
    </w:p>
    <w:p>
      <w:pPr>
        <w:ind w:left="0" w:right="0" w:firstLine="560"/>
        <w:spacing w:before="450" w:after="450" w:line="312" w:lineRule="auto"/>
      </w:pPr>
      <w:r>
        <w:rPr>
          <w:rFonts w:ascii="宋体" w:hAnsi="宋体" w:eastAsia="宋体" w:cs="宋体"/>
          <w:color w:val="000"/>
          <w:sz w:val="28"/>
          <w:szCs w:val="28"/>
        </w:rPr>
        <w:t xml:space="preserve">全书没有什么华丽优美的语言，文字简单到通俗易懂。看起来只是真实生活的写照。作者通过一个个小人物的语言动作心理来反映社会的人生百态。相信真正经历过那段岁月的人能够深刻地体会其中滋味。就我而言，小时候在乡下外婆家里度过了五年时光。文中的土炕，菜地，枣树等等，对我来说是那么熟悉而遥远。农民的艰辛，受生活所迫的从不曾舒展的眉头，太过真实。真实得不像是文学作品。你甚至会觉得，那些人物就是你的邻居。</w:t>
      </w:r>
    </w:p>
    <w:p>
      <w:pPr>
        <w:ind w:left="0" w:right="0" w:firstLine="560"/>
        <w:spacing w:before="450" w:after="450" w:line="312" w:lineRule="auto"/>
      </w:pPr>
      <w:r>
        <w:rPr>
          <w:rFonts w:ascii="宋体" w:hAnsi="宋体" w:eastAsia="宋体" w:cs="宋体"/>
          <w:color w:val="000"/>
          <w:sz w:val="28"/>
          <w:szCs w:val="28"/>
        </w:rPr>
        <w:t xml:space="preserve">总的来说，书中所写的未来是光明的，可又有种淡淡的哀伤。生活渐渐步入正轨，这是喜剧层面。悲剧因素也有。晓霞的离开自不必说，所有人都感到遗憾。我甚至觉得路遥是故意这样安排的。以少平与晓霞的身份悬殊，他们几乎不可能有一个圆满的结局。可以真实的，就是让时光戛然而止，她永远是年轻时的模样，他们永远是那时的甜蜜。与其让故事落于俗套，不如就此定格。秀莲因长期操劳确诊癌症，这是可以想象来的，整日处于糟糕的环境中想健康都难。只是为什么偏偏是她，这点作者并未交待。悲喜交加，才是生活。</w:t>
      </w:r>
    </w:p>
    <w:p>
      <w:pPr>
        <w:ind w:left="0" w:right="0" w:firstLine="560"/>
        <w:spacing w:before="450" w:after="450" w:line="312" w:lineRule="auto"/>
      </w:pPr>
      <w:r>
        <w:rPr>
          <w:rFonts w:ascii="宋体" w:hAnsi="宋体" w:eastAsia="宋体" w:cs="宋体"/>
          <w:color w:val="000"/>
          <w:sz w:val="28"/>
          <w:szCs w:val="28"/>
        </w:rPr>
        <w:t xml:space="preserve">少平回到了大牙湾煤矿，我不知道，他是否会一辈子都留在那里，会不会跟惠英嫂一块过日子，隐约觉得，他们之间已经有一种说不清道不明的情愫了。当然这仅仅是猜想。一直认为，少平最像作者本人，也许是原型也说不定。他若没在桥头揽过工，没去煤矿下过井，就不可能有那样贴切的感受。编是可以编出来的，只是但凡虚假的东西，总会有不真实的成分。</w:t>
      </w:r>
    </w:p>
    <w:p>
      <w:pPr>
        <w:ind w:left="0" w:right="0" w:firstLine="560"/>
        <w:spacing w:before="450" w:after="450" w:line="312" w:lineRule="auto"/>
      </w:pPr>
      <w:r>
        <w:rPr>
          <w:rFonts w:ascii="宋体" w:hAnsi="宋体" w:eastAsia="宋体" w:cs="宋体"/>
          <w:color w:val="000"/>
          <w:sz w:val="28"/>
          <w:szCs w:val="28"/>
        </w:rPr>
        <w:t xml:space="preserve">这一切未知的以后都表明，未来是不确定的，会发生什么，你我自会经历。不需要作者设定一个毫无悬念的结局。从这点来说，路遥无疑是聪明的。他将时间，交予每一个读者去规划去猜想。</w:t>
      </w:r>
    </w:p>
    <w:p>
      <w:pPr>
        <w:ind w:left="0" w:right="0" w:firstLine="560"/>
        <w:spacing w:before="450" w:after="450" w:line="312" w:lineRule="auto"/>
      </w:pPr>
      <w:r>
        <w:rPr>
          <w:rFonts w:ascii="宋体" w:hAnsi="宋体" w:eastAsia="宋体" w:cs="宋体"/>
          <w:color w:val="000"/>
          <w:sz w:val="28"/>
          <w:szCs w:val="28"/>
        </w:rPr>
        <w:t xml:space="preserve">你我都存在于平凡的世界中，抑或伟大，抑或渺小。辉煌与否，终是归于平凡。</w:t>
      </w:r>
    </w:p>
    <w:p>
      <w:pPr>
        <w:ind w:left="0" w:right="0" w:firstLine="560"/>
        <w:spacing w:before="450" w:after="450" w:line="312" w:lineRule="auto"/>
      </w:pPr>
      <w:r>
        <w:rPr>
          <w:rFonts w:ascii="黑体" w:hAnsi="黑体" w:eastAsia="黑体" w:cs="黑体"/>
          <w:color w:val="000000"/>
          <w:sz w:val="34"/>
          <w:szCs w:val="34"/>
          <w:b w:val="1"/>
          <w:bCs w:val="1"/>
        </w:rPr>
        <w:t xml:space="preserve">读平凡世界心得体会篇三</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我想我们每个人都该看看《平凡的世界》，倾听那些久远的声音，或许那样，我们会在这个因渴望日益膨胀而扭曲的时代，尽快找到自己的方向，不至于到油尽灯枯时，我们还在迷惘……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读平凡世界心得体会篇四</w:t>
      </w:r>
    </w:p>
    <w:p>
      <w:pPr>
        <w:ind w:left="0" w:right="0" w:firstLine="560"/>
        <w:spacing w:before="450" w:after="450" w:line="312" w:lineRule="auto"/>
      </w:pPr>
      <w:r>
        <w:rPr>
          <w:rFonts w:ascii="宋体" w:hAnsi="宋体" w:eastAsia="宋体" w:cs="宋体"/>
          <w:color w:val="000"/>
          <w:sz w:val="28"/>
          <w:szCs w:val="28"/>
        </w:rPr>
        <w:t xml:space="preserve">我们每个人都希望自已交得好运，但是，命运无常，没有人可以控制自己的人生，因此我们可以做的只有把握当下。</w:t>
      </w:r>
    </w:p>
    <w:p>
      <w:pPr>
        <w:ind w:left="0" w:right="0" w:firstLine="560"/>
        <w:spacing w:before="450" w:after="450" w:line="312" w:lineRule="auto"/>
      </w:pPr>
      <w:r>
        <w:rPr>
          <w:rFonts w:ascii="宋体" w:hAnsi="宋体" w:eastAsia="宋体" w:cs="宋体"/>
          <w:color w:val="000"/>
          <w:sz w:val="28"/>
          <w:szCs w:val="28"/>
        </w:rPr>
        <w:t xml:space="preserve">在《平凡的世界中》我亲眼目睹了命运的跌宕起伏，有些事情发生的太突然，没有丝毫征兆，正如书中所说：“没有永恒的幸福，也没有永恒的悲痛。”的确，任何幸福与悲痛都只会持续一段时间，就像一朵花会绽放也会凋零，周而复始。但是没有人知道它会何时凋谢，也许它刚在阳光下熠熠生辉，可转眼间的一场夜风将它吹的支离破碎，早晨再来看时，只剩下几片花瓣孤独的摇曳。生活中有太多的不确定因素，要想使明天不留遗憾，的方法就是把握今天。</w:t>
      </w:r>
    </w:p>
    <w:p>
      <w:pPr>
        <w:ind w:left="0" w:right="0" w:firstLine="560"/>
        <w:spacing w:before="450" w:after="450" w:line="312" w:lineRule="auto"/>
      </w:pPr>
      <w:r>
        <w:rPr>
          <w:rFonts w:ascii="宋体" w:hAnsi="宋体" w:eastAsia="宋体" w:cs="宋体"/>
          <w:color w:val="000"/>
          <w:sz w:val="28"/>
          <w:szCs w:val="28"/>
        </w:rPr>
        <w:t xml:space="preserve">如今我们提倡做长远计划，反对急功近利，这固然是正确的，但是在做长远计划的同时一定不能忽视当前的现状，今天比明天更重要，只有能很好的把握今天的人，才能更好的利用明天。我们在为未来做准备的同时也要关注今天的发展。</w:t>
      </w:r>
    </w:p>
    <w:p>
      <w:pPr>
        <w:ind w:left="0" w:right="0" w:firstLine="560"/>
        <w:spacing w:before="450" w:after="450" w:line="312" w:lineRule="auto"/>
      </w:pPr>
      <w:r>
        <w:rPr>
          <w:rFonts w:ascii="宋体" w:hAnsi="宋体" w:eastAsia="宋体" w:cs="宋体"/>
          <w:color w:val="000"/>
          <w:sz w:val="28"/>
          <w:szCs w:val="28"/>
        </w:rPr>
        <w:t xml:space="preserve">在当今这个信息发达，资源共享的时代，每一个人都有可能成为万众瞩目的对象，而任何一个成功的人都有可能一落千丈。李嘉诚说过：“如果一切有机会从头再来，我的命运会如何不同?人生充满着很多‘如果’，转折点比比皆是，往往不由我们控制。因为命运还没有给我的选择，我成就今日的我。”我们不应该为失去的机会悲痛惋惜，也不应该盲目等待未来的机遇，而应将目光着眼于当下，努力发现，创造机遇，虽然“转折点比比皆是”，但是能把握住“转折点”的人却少之有少。</w:t>
      </w:r>
    </w:p>
    <w:p>
      <w:pPr>
        <w:ind w:left="0" w:right="0" w:firstLine="560"/>
        <w:spacing w:before="450" w:after="450" w:line="312" w:lineRule="auto"/>
      </w:pPr>
      <w:r>
        <w:rPr>
          <w:rFonts w:ascii="宋体" w:hAnsi="宋体" w:eastAsia="宋体" w:cs="宋体"/>
          <w:color w:val="000"/>
          <w:sz w:val="28"/>
          <w:szCs w:val="28"/>
        </w:rPr>
        <w:t xml:space="preserve">命运无常，把握当下。我们完全没有必要成天担忧未来，今天你的一举一动都影响着明天的好坏，只有抓住今天的人，才会变得更加优秀。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读平凡世界心得体会篇五</w:t>
      </w:r>
    </w:p>
    <w:p>
      <w:pPr>
        <w:ind w:left="0" w:right="0" w:firstLine="560"/>
        <w:spacing w:before="450" w:after="450" w:line="312" w:lineRule="auto"/>
      </w:pPr>
      <w:r>
        <w:rPr>
          <w:rFonts w:ascii="宋体" w:hAnsi="宋体" w:eastAsia="宋体" w:cs="宋体"/>
          <w:color w:val="000"/>
          <w:sz w:val="28"/>
          <w:szCs w:val="28"/>
        </w:rPr>
        <w:t xml:space="preserve">《平凡的世界》一书很早就听过了，刚开始听同学说看这本书他流泪了，我很好奇这究竟是一本什么类型的书，但那时确实没时间也没机会去看这些书。现在到了大学，一朋友又跟我提起《平凡的世界》，同样他也说他看得哭了。好奇心再一次袭击了我，终于我还是把电子档的下了下来。</w:t>
      </w:r>
    </w:p>
    <w:p>
      <w:pPr>
        <w:ind w:left="0" w:right="0" w:firstLine="560"/>
        <w:spacing w:before="450" w:after="450" w:line="312" w:lineRule="auto"/>
      </w:pPr>
      <w:r>
        <w:rPr>
          <w:rFonts w:ascii="宋体" w:hAnsi="宋体" w:eastAsia="宋体" w:cs="宋体"/>
          <w:color w:val="000"/>
          <w:sz w:val="28"/>
          <w:szCs w:val="28"/>
        </w:rPr>
        <w:t xml:space="preserve">就这样我也开始了看《平凡的世界》，刚开始我也并不觉得这书有那么的动人，一度想不看了，但还是忍不住好奇继续了下去。当看到孙少安应害怕给不了润叶幸福而拒绝了她爱的召唤，我的心有一种说不出的不快。也许是我还不懂得世俗吧!我觉得既然真心相爱，那为什么还要去考虑那么多的外界因素，既然爱了，那为什么不能爱得彻底一点，润叶又没要求他什么，而他却畏畏缩缩的。虽然自己找到了一个称心如意的姑娘，却也成就了润叶暂时的不行。</w:t>
      </w:r>
    </w:p>
    <w:p>
      <w:pPr>
        <w:ind w:left="0" w:right="0" w:firstLine="560"/>
        <w:spacing w:before="450" w:after="450" w:line="312" w:lineRule="auto"/>
      </w:pPr>
      <w:r>
        <w:rPr>
          <w:rFonts w:ascii="宋体" w:hAnsi="宋体" w:eastAsia="宋体" w:cs="宋体"/>
          <w:color w:val="000"/>
          <w:sz w:val="28"/>
          <w:szCs w:val="28"/>
        </w:rPr>
        <w:t xml:space="preserve">个人感觉这种形象与他那在村民眼里的孙少安很有点不相符，我不知道路遥先生为什么这么写，或许这只是简单的为了和下文进行对比吧。</w:t>
      </w:r>
    </w:p>
    <w:p>
      <w:pPr>
        <w:ind w:left="0" w:right="0" w:firstLine="560"/>
        <w:spacing w:before="450" w:after="450" w:line="312" w:lineRule="auto"/>
      </w:pPr>
      <w:r>
        <w:rPr>
          <w:rFonts w:ascii="宋体" w:hAnsi="宋体" w:eastAsia="宋体" w:cs="宋体"/>
          <w:color w:val="000"/>
          <w:sz w:val="28"/>
          <w:szCs w:val="28"/>
        </w:rPr>
        <w:t xml:space="preserve">转眼孙少安都已经高中毕业，在村中当起了老师，但就是这种生活也没持续多久，要么老老实实当农民，要么跟着哥哥孙少安一起弄砖厂，好像对孙少平来说眼前似乎只有这两条路可以选着，这显然都不是少平想要的生活。</w:t>
      </w:r>
    </w:p>
    <w:p>
      <w:pPr>
        <w:ind w:left="0" w:right="0" w:firstLine="560"/>
        <w:spacing w:before="450" w:after="450" w:line="312" w:lineRule="auto"/>
      </w:pPr>
      <w:r>
        <w:rPr>
          <w:rFonts w:ascii="宋体" w:hAnsi="宋体" w:eastAsia="宋体" w:cs="宋体"/>
          <w:color w:val="000"/>
          <w:sz w:val="28"/>
          <w:szCs w:val="28"/>
        </w:rPr>
        <w:t xml:space="preserve">青春的梦想和追求却激励着少平要到外面去“闯荡世界”，他从漂泊的揽工汉成为正式的建筑工人，最后又获得了当煤矿工人的好机遇，他的女友晓霞从师专毕业后到省报当了记者，他们相约两年后再相会。虽然在此之间，少平也有过些许的彷徨与不安，女朋友太优秀，家庭也挺好，这些都是他感到不安的地方，但是晓霞的坚定让少平也坚信这份爱是值得拥有与珍惜的。事情貌似在这里已经比较地完美了，但作者却不甘心就这样结束这部小说。</w:t>
      </w:r>
    </w:p>
    <w:p>
      <w:pPr>
        <w:ind w:left="0" w:right="0" w:firstLine="560"/>
        <w:spacing w:before="450" w:after="450" w:line="312" w:lineRule="auto"/>
      </w:pPr>
      <w:r>
        <w:rPr>
          <w:rFonts w:ascii="宋体" w:hAnsi="宋体" w:eastAsia="宋体" w:cs="宋体"/>
          <w:color w:val="000"/>
          <w:sz w:val="28"/>
          <w:szCs w:val="28"/>
        </w:rPr>
        <w:t xml:space="preserve">情节发生了意想不到的转变，特大洪水发生了，做省报记者的晓霞阴差阳错的得到了这个消息，责任驱使她一定要到灾区去，然而就是这场天灾断送了她那如花般正在开放生命，却连个尸首都没找到。他们爱的如此的坚定，却抵不过命运的安排。这可能就是读者为之掉眼泪的地方了吧，我也不例外，哭了。看到这里我一直有种感觉，觉得晓霞并没有离开这个世界，只是没被人们发现而已，又或者失忆什么的，总希望结尾会有一个晓霞出现的情景。然而让我失望了，结局并没向我的想象中的发展，却朝着另一个悲剧驶去。孙少安的妻子秀莲被诊断为肺癌……这个我真的不能理解作者为什么这么安排。简直就是一部悲惨世界。</w:t>
      </w:r>
    </w:p>
    <w:p>
      <w:pPr>
        <w:ind w:left="0" w:right="0" w:firstLine="560"/>
        <w:spacing w:before="450" w:after="450" w:line="312" w:lineRule="auto"/>
      </w:pPr>
      <w:r>
        <w:rPr>
          <w:rFonts w:ascii="宋体" w:hAnsi="宋体" w:eastAsia="宋体" w:cs="宋体"/>
          <w:color w:val="000"/>
          <w:sz w:val="28"/>
          <w:szCs w:val="28"/>
        </w:rPr>
        <w:t xml:space="preserve">对于晓霞的死我觉得是偶然也是必然。如果她还活着，那么情节还会这么继续下去吗?少平与晓霞会共结连理吗?会执子之手，与子成老吗?难道他们一定就会顶住世俗压力吗?毕竟两个人的家庭差距太大。</w:t>
      </w:r>
    </w:p>
    <w:p>
      <w:pPr>
        <w:ind w:left="0" w:right="0" w:firstLine="560"/>
        <w:spacing w:before="450" w:after="450" w:line="312" w:lineRule="auto"/>
      </w:pPr>
      <w:r>
        <w:rPr>
          <w:rFonts w:ascii="宋体" w:hAnsi="宋体" w:eastAsia="宋体" w:cs="宋体"/>
          <w:color w:val="000"/>
          <w:sz w:val="28"/>
          <w:szCs w:val="28"/>
        </w:rPr>
        <w:t xml:space="preserve">作者笔法高超的在最甜蜜的地方让两个人分开，给读者留下了深刻印象，同时也留下了太多的想象。然而我却非常不解为什么作者要让秀英突然离去，难道前面他孙少安负了润叶就一定要他用这来作为补偿吗?如果这是这样，那这个惩罚为买你也太过沉重。</w:t>
      </w:r>
    </w:p>
    <w:p>
      <w:pPr>
        <w:ind w:left="0" w:right="0" w:firstLine="560"/>
        <w:spacing w:before="450" w:after="450" w:line="312" w:lineRule="auto"/>
      </w:pPr>
      <w:r>
        <w:rPr>
          <w:rFonts w:ascii="宋体" w:hAnsi="宋体" w:eastAsia="宋体" w:cs="宋体"/>
          <w:color w:val="000"/>
          <w:sz w:val="28"/>
          <w:szCs w:val="28"/>
        </w:rPr>
        <w:t xml:space="preserve">总得来说这是一部不错的小说，以悲伤为基调行文，穿插着一些令人欣慰的情节，用几个不同的爱情故事，不同人对爱情的不同态度一些人放弃屈从，一些人却勇敢的坚持了，把生活的苦难、残酷和卑微描写的是十分精准，把年轻人的贫穷、窘迫以及善良、坚持写得如此无辜、纯洁甚至可爱，这些路遥在这部小说中都做的近乎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2024-10-19T22:57:30+08:00</dcterms:created>
  <dcterms:modified xsi:type="dcterms:W3CDTF">2024-10-19T22:57:30+08:00</dcterms:modified>
</cp:coreProperties>
</file>

<file path=docProps/custom.xml><?xml version="1.0" encoding="utf-8"?>
<Properties xmlns="http://schemas.openxmlformats.org/officeDocument/2006/custom-properties" xmlns:vt="http://schemas.openxmlformats.org/officeDocument/2006/docPropsVTypes"/>
</file>