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最新火灾事故心得体会500字(3篇)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火灾事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火灾事故心得体会500字篇一</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一是高层、超高层建筑项目必须强制设置火灾自动报警系统和消防灭火系统，将火灾消灭在萌芽状态，而不是傻傻等待消防官兵的到来；二是强化安全生产“三同时”制度落实，凡新建、改建、扩建的建设项目，都必须严格按照建设项目安全生产设施与主体工程同时设计、同时施工、同时投入生产和使用的要求进行建设与管理，安全设施投资应当纳入建设项目概算。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560"/>
        <w:spacing w:before="450" w:after="450" w:line="312" w:lineRule="auto"/>
      </w:pPr>
      <w:r>
        <w:rPr>
          <w:rFonts w:ascii="黑体" w:hAnsi="黑体" w:eastAsia="黑体" w:cs="黑体"/>
          <w:color w:val="000000"/>
          <w:sz w:val="34"/>
          <w:szCs w:val="34"/>
          <w:b w:val="1"/>
          <w:bCs w:val="1"/>
        </w:rPr>
        <w:t xml:space="preserve">火灾事故心得体会500字篇二</w:t>
      </w:r>
    </w:p>
    <w:p>
      <w:pPr>
        <w:ind w:left="0" w:right="0" w:firstLine="560"/>
        <w:spacing w:before="450" w:after="450" w:line="312" w:lineRule="auto"/>
      </w:pPr>
      <w:r>
        <w:rPr>
          <w:rFonts w:ascii="宋体" w:hAnsi="宋体" w:eastAsia="宋体" w:cs="宋体"/>
          <w:color w:val="000"/>
          <w:sz w:val="28"/>
          <w:szCs w:val="28"/>
        </w:rPr>
        <w:t xml:space="preserve">把消防安全作为头等大事抓消除火灾隐患的重要途径是做好消防安全管理工作，始终把消防工作作为一项重要任务来抓。火灾带来的危害在日常工作中却往往被忽视，往往要等到确实发生了事故，造成了损失，才会回过头来警醒。这就是因为没有把防范火灾的工作在第一位所导致的。而做好预防工作的关键就在于提高对这项工作的重视程度，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内容包括：有关消防法规、消防安全制度、保障消防安全的操作规程；各部门各岗位的火灾危险性和防火措施、经常检验消防设备；各种消防设施的性能、灭火器材的使用方法、正确使用灭火器；加强学习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随着现代办公楼由于楼层逐渐增高，结构也越来越复杂，周围可燃物也较多，当火灾发生时，切勿慌张，应沉着冷静，如果火灾较小，可采用灭火器灭火，如果火灾较大尽快报警并及时疏散人们安全撤离。在报警的同时，消防队员到达前，判明起火的部分和燃烧的物质，切断电源控制火势发展，快速撤离现场，不要贪图财务，用湿毛巾捂鼻，朝安全通道有秩序的撤离。发生火灾时，不能乘坐电梯，当火势太大路口被封堵时，应朝阳台、天台处撤离发出求救信号等待救援，当火已烧身，切勿惊跑，可就地打滚。当地震发生时，就近躲在结实的办公桌保护头部，如果在室内应随手关闭电源，防止电线断裂后引发火灾。如果在室外，不要靠近楼房、电线杆、树木等可能倒塌的高大建筑物，以免被砸伤。</w:t>
      </w:r>
    </w:p>
    <w:p>
      <w:pPr>
        <w:ind w:left="0" w:right="0" w:firstLine="560"/>
        <w:spacing w:before="450" w:after="450" w:line="312" w:lineRule="auto"/>
      </w:pPr>
      <w:r>
        <w:rPr>
          <w:rFonts w:ascii="宋体" w:hAnsi="宋体" w:eastAsia="宋体" w:cs="宋体"/>
          <w:color w:val="000"/>
          <w:sz w:val="28"/>
          <w:szCs w:val="28"/>
        </w:rPr>
        <w:t xml:space="preserve">第一是要“抓重点”。经常组织防火检查，发现火灾隐患，及时记录并整改。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第二是要“抓薄弱”。相对消防安全隐患少的地区往往是最容易被忽略的地区，但相对安全隐患少并不代表没有安全隐患。消防安全隐患和生产安全隐患不同，消防安全隐患可能在每一个角落。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容易引人注意。但几乎所有的重大事故都是由于起初的“不注意”、“不小心”引起的，这些容易被忽略的细节很容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消防安全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这次我们有幸听到消防办高级讲师亲自来公司对我们进行言传身教，让我们受益匪浅，感同身受，深刻地体会到消防工作的重要性。</w:t>
      </w:r>
    </w:p>
    <w:p>
      <w:pPr>
        <w:ind w:left="0" w:right="0" w:firstLine="560"/>
        <w:spacing w:before="450" w:after="450" w:line="312" w:lineRule="auto"/>
      </w:pPr>
      <w:r>
        <w:rPr>
          <w:rFonts w:ascii="宋体" w:hAnsi="宋体" w:eastAsia="宋体" w:cs="宋体"/>
          <w:color w:val="000"/>
          <w:sz w:val="28"/>
          <w:szCs w:val="28"/>
        </w:rPr>
        <w:t xml:space="preserve">俗话说，水火无情。一根燃烧的火柴，一个没有熄灭的烟头，如果我们随处乱扔，那么将会后患无穷，更有可能带来灭顶之灾。做为一个企业，在向市场要经济效益的同时，又要重视安全生产，防患于未然，这样才能实现利益和安全“双赢”。火是无情的，火可以使一个完好的公司变成废墟，火灾不是不可避免的，我们尽量要把风险降到最小。我们应当严格遵守消防法律、法规、规章，贯彻“预防为主，防消结合”的消防工作，履行安全职责，保障防安全。消防工作重在预防，这次我们通过消防培训，掌握基本的防火、灭火及自救逃生常识，学会“如何防火”、“如何灭火”、“如何逃生”。防火工作做好了，火灾的发生率就很小，火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黑体" w:hAnsi="黑体" w:eastAsia="黑体" w:cs="黑体"/>
          <w:color w:val="000000"/>
          <w:sz w:val="34"/>
          <w:szCs w:val="34"/>
          <w:b w:val="1"/>
          <w:bCs w:val="1"/>
        </w:rPr>
        <w:t xml:space="preserve">火灾事故心得体会500字篇三</w:t>
      </w:r>
    </w:p>
    <w:p>
      <w:pPr>
        <w:ind w:left="0" w:right="0" w:firstLine="560"/>
        <w:spacing w:before="450" w:after="450" w:line="312" w:lineRule="auto"/>
      </w:pPr>
      <w:r>
        <w:rPr>
          <w:rFonts w:ascii="宋体" w:hAnsi="宋体" w:eastAsia="宋体" w:cs="宋体"/>
          <w:color w:val="000"/>
          <w:sz w:val="28"/>
          <w:szCs w:val="28"/>
        </w:rPr>
        <w:t xml:space="preserve">通过这次对火灾安全教育和消防实用知识的学习，对消防工作有了一定的了解，也把握了一些消防火灾安全工作的基本理论知识。对此，主要有以下几点体会：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做好预防工作的要害就在于提高对这项工作的重视程度，在社会大环境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由于有些工作涉及到化学品等高危险物质，整个社会对火灾隐患已经有了一定的防范意识，但是具体到一些细小的部位就缺少了后偶在安全防范理念梁，但通过这次培训，发现现有防范意识程度还是远远不够的。</w:t>
      </w:r>
    </w:p>
    <w:p>
      <w:pPr>
        <w:ind w:left="0" w:right="0" w:firstLine="560"/>
        <w:spacing w:before="450" w:after="450" w:line="312" w:lineRule="auto"/>
      </w:pPr>
      <w:r>
        <w:rPr>
          <w:rFonts w:ascii="宋体" w:hAnsi="宋体" w:eastAsia="宋体" w:cs="宋体"/>
          <w:color w:val="000"/>
          <w:sz w:val="28"/>
          <w:szCs w:val="28"/>
        </w:rPr>
        <w:t xml:space="preserve">第一是要“抓重点”，第二是要“抓薄弱”，第三是要“抓细节”。</w:t>
      </w:r>
    </w:p>
    <w:p>
      <w:pPr>
        <w:ind w:left="0" w:right="0" w:firstLine="560"/>
        <w:spacing w:before="450" w:after="450" w:line="312" w:lineRule="auto"/>
      </w:pPr>
      <w:r>
        <w:rPr>
          <w:rFonts w:ascii="宋体" w:hAnsi="宋体" w:eastAsia="宋体" w:cs="宋体"/>
          <w:color w:val="000"/>
          <w:sz w:val="28"/>
          <w:szCs w:val="28"/>
        </w:rPr>
        <w:t xml:space="preserve">水火无情，无数的生命被火灾夺取，火灾不仅给我们带来肉体上的摧残，而且给我们带来精神上的伤害。从这次的火灾安全知识学习中，我们深刻的认识到了关注消防、关注生命的重要性！火是人类生活中不可缺少的一种能源，生活中处处需要火。若对火不加以适当的使用，就可能会发生火灾，造成可怕的后果。其实人们也是可以战胜火的，这就需要在火灾中学会自救。那么，当发生火灾时，需要做些什么呢？万一生活中发生火灾，首先要保持冷静，理智的分析思考，在紧急中寻求生存的希望。其次，掌握一些必要的就生方法也是非常有用的。在火势还没有蔓延的时候，可用灭火器来自救。当火势较大时，首先保持冷静，拨打119火警救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作为当代的大学生，新一代的高素质人才，未来的建设者，我们在学习文化知识的同时往往忽略了身边的安全问题，这也就造成了迄今为止数以万计的社会安全事故。玩具丢了，还可以再买；花儿谢了，还可以再开；如果生命没有了呢还会再有吗，生命没有彩排，所以对于每个人来说，生命只有一次，是十分宝贵的。我们的安全时刻都受着威胁。近年来，社会娱乐场所、高校之中火灾、深林大火事故频发，各种案例屡见不鲜。</w:t>
      </w:r>
    </w:p>
    <w:p>
      <w:pPr>
        <w:ind w:left="0" w:right="0" w:firstLine="560"/>
        <w:spacing w:before="450" w:after="450" w:line="312" w:lineRule="auto"/>
      </w:pPr>
      <w:r>
        <w:rPr>
          <w:rFonts w:ascii="宋体" w:hAnsi="宋体" w:eastAsia="宋体" w:cs="宋体"/>
          <w:color w:val="000"/>
          <w:sz w:val="28"/>
          <w:szCs w:val="28"/>
        </w:rPr>
        <w:t xml:space="preserve">“火灾猛于虎”最近这几年火灾事故频发，给国家和人民造成了严重单损失，每年因为火灾死亡和受伤的人数不计其数，在血的教训的照映下，生命如此地脆弱，如此地不堪一击。多一份小心，多一份关心，就会少一份灾难，少一份失望。珍惜生命，从我做起，规范用电，为不再让亲友生离死别的场面再一次出现。</w:t>
      </w:r>
    </w:p>
    <w:p>
      <w:pPr>
        <w:ind w:left="0" w:right="0" w:firstLine="560"/>
        <w:spacing w:before="450" w:after="450" w:line="312" w:lineRule="auto"/>
      </w:pPr>
      <w:r>
        <w:rPr>
          <w:rFonts w:ascii="宋体" w:hAnsi="宋体" w:eastAsia="宋体" w:cs="宋体"/>
          <w:color w:val="000"/>
          <w:sz w:val="28"/>
          <w:szCs w:val="28"/>
        </w:rPr>
        <w:t xml:space="preserve">面对各种各样的火灾事故，在我们感慨与震惊的同时，要牢记教训，警惕自己，避免惨剧的再次发生。上帝是公平的也是吝啬的，他只赐予每个人一次生命，所以我们必须珍惜。随着生活中的事故不断发生，这也是在警告我们，生命没有彩排，每天都是现场直播，没有人知道下一秒会发生什么事，所以我们要时时警惕，每个人的生命只有一次，不要那生命开玩笑。增强安全意识，从自己做起。</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安全，是老师和家长共同关注的问题，让孩子能够高高兴兴、平平安安，是无数大人共同的心愿；然而无论是在校还是在家，我们的身边总是存在着这样那样的安全隐患。</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必须时时事事牢固树立安全重于一切的意识，严密防范，居安思危。但愿所有人，都能摆脱“危险”的纠缠，让“安全”像个保镖，永远伴我们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2024-09-20T01:41:59+08:00</dcterms:created>
  <dcterms:modified xsi:type="dcterms:W3CDTF">2024-09-20T01:41:59+08:00</dcterms:modified>
</cp:coreProperties>
</file>

<file path=docProps/custom.xml><?xml version="1.0" encoding="utf-8"?>
<Properties xmlns="http://schemas.openxmlformats.org/officeDocument/2006/custom-properties" xmlns:vt="http://schemas.openxmlformats.org/officeDocument/2006/docPropsVTypes"/>
</file>