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最新暑假学生社会实践心得体会(三篇)</w:t>
      </w:r>
      <w:bookmarkEnd w:id="1"/>
    </w:p>
    <w:p>
      <w:pPr>
        <w:jc w:val="center"/>
        <w:spacing w:before="0" w:after="450"/>
      </w:pPr>
      <w:r>
        <w:rPr>
          <w:rFonts w:ascii="Arial" w:hAnsi="Arial" w:eastAsia="Arial" w:cs="Arial"/>
          <w:color w:val="999999"/>
          <w:sz w:val="20"/>
          <w:szCs w:val="20"/>
        </w:rPr>
        <w:t xml:space="preserve">来源：网络  作者：红尘浅笑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暑假学生社会实践心得体会篇一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暑假学生社会实践心得体会篇二</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暑假学生社会实践心得体会篇三</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此刻已然是一名大学生一年有余了(当然，如果按开学时间来算自然是不大到一年)，弄不清是什么时候褪去的“新生”的外衣，可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之后听说许多同学都在外地打工，而没有回家，由此不免感到有些惭愧)。倒是在一开始找了一份在饭店端盘子什么的工作，可是离家较远加之还要上夜班，所以必须得住在那儿，之后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十分正确的，聚会那天中午一齐吃饭喝酒的时候，大家无话不说，最让我受益匪浅的是，有两个同学大一一年利用空闲时间自我挣了不少工资，更重要的是他们藉此锻炼了自我在社会上闯荡的本事，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我的思想已经相当落后了，自我对社会的认识恐怕多半是纸上谈兵吧!所以，我自是沉默而少言，有同学禁不住问我这个暑假没出去打工我如实诉说，不想同学竟帮我出主意，他们比较了解我的性格，有些内向，所以出的主意多半是要我突破自我，多和人打交道，说在社会上不会交际是不行的!最终，一同学说暑假有很多商场都在搞活动，恰好他姨市某大型超市的经理，说能够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w:t>
      </w:r>
    </w:p>
    <w:p>
      <w:pPr>
        <w:ind w:left="0" w:right="0" w:firstLine="560"/>
        <w:spacing w:before="450" w:after="450" w:line="312" w:lineRule="auto"/>
      </w:pPr>
      <w:r>
        <w:rPr>
          <w:rFonts w:ascii="宋体" w:hAnsi="宋体" w:eastAsia="宋体" w:cs="宋体"/>
          <w:color w:val="000"/>
          <w:sz w:val="28"/>
          <w:szCs w:val="28"/>
        </w:rPr>
        <w:t xml:space="preserve">，在下文中会有详细说明。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此刻由他正是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样个换发呢传单上说的很清楚，可是我还是要跟你们讲一遍，因为你们得比一般人更加明白，你们说是不是!”在座的有人点头，有人说是，还有人在莫名的偷笑。那人之后半开玩笑似地说道“认真听啊!这可不跟你们上课一样，上课走个神一般不会有什么严重后果，是吧可是在这，一会没听明白给我走人。”我们都笑了。笑后想想，他说的很在理，等到真正参加工作时，如果态度不认真负</w:t>
      </w:r>
    </w:p>
    <w:p>
      <w:pPr>
        <w:ind w:left="0" w:right="0" w:firstLine="560"/>
        <w:spacing w:before="450" w:after="450" w:line="312" w:lineRule="auto"/>
      </w:pPr>
      <w:r>
        <w:rPr>
          <w:rFonts w:ascii="宋体" w:hAnsi="宋体" w:eastAsia="宋体" w:cs="宋体"/>
          <w:color w:val="000"/>
          <w:sz w:val="28"/>
          <w:szCs w:val="28"/>
        </w:rPr>
        <w:t xml:space="preserve">责，那么结果很可能就是失去这份工作!那人仍在孜孜不倦地跟我们解释，不仅仅脸上的表情丰富，肢体语言也很有特色，似乎生怕我们不能理解他所说的任何一个字：“所谓的以旧换新就是把旧家电折合成必须的现金，当然这现金不能兑换，只能用于买传单上的那些电视机，旧家电不必须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明白，旧家电回收后就只是拆它的那一点稀有金属，而不管你是什么样的家电这部分的含量都是差不多的。说句实在话，旧家电值不多少钱，关键是国家补贴的那13%。不一样价位的电视优惠不一样，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之后说“好。看来大家动明白了，那此刻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可是，自我干就自我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样也说不出普通话来了。老大爷似乎对一切都很好奇，一向在问，问得很是仔细，我并没有感到厌烦，反而觉得能把我明白到表达出来，从而让别人明白，这是很令人自豪的事情。我发此刻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最大的努力把自我明白的以及自我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向跟人说话都是待在那顶帐篷里，再热的天有顶帐篷，心里也会感到一丝凉意的，这样一向工作了十几天直到商场活动告一段落。虽然时间不是很长，可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理解你的思想必须在说话上下大力气，要循序渐进，语气要恰当温和，要给人一种亲切的感觉。顾客是上帝，这话没错，必须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我去理解他人，同时也让别人乐于理解你。予人玫瑰，手有余香。纸上得来终觉浅，绝知此事要躬行。真的，经过实践，你会发现你所学到的要比从书本上或者从别人那里直接灌输过来的要深刻很多倍，经过实践你把自我的知识也好，思想也好，都和实践相联系，并不从实践中学得的东西真正转化成自我的一部分了。我想实践与认识的辩证关系在高中我们就已学过了，就没必要赘述了，我想强调的是，经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2024-09-27T07:25:38+08:00</dcterms:created>
  <dcterms:modified xsi:type="dcterms:W3CDTF">2024-09-27T07:25:38+08:00</dcterms:modified>
</cp:coreProperties>
</file>

<file path=docProps/custom.xml><?xml version="1.0" encoding="utf-8"?>
<Properties xmlns="http://schemas.openxmlformats.org/officeDocument/2006/custom-properties" xmlns:vt="http://schemas.openxmlformats.org/officeDocument/2006/docPropsVTypes"/>
</file>