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客房部半年工作总结(3篇)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客房部半年工作总结篇一</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客房部半年工作总结篇二</w:t>
      </w:r>
    </w:p>
    <w:p>
      <w:pPr>
        <w:ind w:left="0" w:right="0" w:firstLine="560"/>
        <w:spacing w:before="450" w:after="450" w:line="312" w:lineRule="auto"/>
      </w:pPr>
      <w:r>
        <w:rPr>
          <w:rFonts w:ascii="宋体" w:hAnsi="宋体" w:eastAsia="宋体" w:cs="宋体"/>
          <w:color w:val="000"/>
          <w:sz w:val="28"/>
          <w:szCs w:val="28"/>
        </w:rPr>
        <w:t xml:space="preserve">xxxx年是酒店开业第一年，xx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同去解决。</w:t>
      </w:r>
    </w:p>
    <w:p>
      <w:pPr>
        <w:ind w:left="0" w:right="0" w:firstLine="560"/>
        <w:spacing w:before="450" w:after="450" w:line="312" w:lineRule="auto"/>
      </w:pPr>
      <w:r>
        <w:rPr>
          <w:rFonts w:ascii="黑体" w:hAnsi="黑体" w:eastAsia="黑体" w:cs="黑体"/>
          <w:color w:val="000000"/>
          <w:sz w:val="34"/>
          <w:szCs w:val="34"/>
          <w:b w:val="1"/>
          <w:bCs w:val="1"/>
        </w:rPr>
        <w:t xml:space="preserve">客房部半年工作总结篇三</w:t>
      </w:r>
    </w:p>
    <w:p>
      <w:pPr>
        <w:ind w:left="0" w:right="0" w:firstLine="560"/>
        <w:spacing w:before="450" w:after="450" w:line="312" w:lineRule="auto"/>
      </w:pPr>
      <w:r>
        <w:rPr>
          <w:rFonts w:ascii="宋体" w:hAnsi="宋体" w:eastAsia="宋体" w:cs="宋体"/>
          <w:color w:val="000"/>
          <w:sz w:val="28"/>
          <w:szCs w:val="28"/>
        </w:rPr>
        <w:t xml:space="preserve">xx年是我们上海松江开元名都大酒店正式营业的第一年，各个部分的领导和员工都付出辛苦的汗水，酒店逐渐走向正常的运行轨道，年营收也突破了亿元大关，通过了国家的五星评审。值此辞旧迎新之际，我们有必要总结过往一年里的工作成绩，经验与不足，这样我们才能取长补短，开辟进取，在20xx年里获得更大的进步。现将20xx年的主要工作总结以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（一）严查卫生质量，确保出售优良客房。</w:t>
      </w:r>
    </w:p>
    <w:p>
      <w:pPr>
        <w:ind w:left="0" w:right="0" w:firstLine="560"/>
        <w:spacing w:before="450" w:after="450" w:line="312" w:lineRule="auto"/>
      </w:pPr>
      <w:r>
        <w:rPr>
          <w:rFonts w:ascii="宋体" w:hAnsi="宋体" w:eastAsia="宋体" w:cs="宋体"/>
          <w:color w:val="000"/>
          <w:sz w:val="28"/>
          <w:szCs w:val="28"/>
        </w:rPr>
        <w:t xml:space="preserve">客房的装备和卫生质量比如一个人的基本骨架，而优良服务比如人的灵魂和血液，能给人注进灵气。客人进住我们酒店以后，直接感受的就是客房设施和卫生怎样样，不满意的结果就是不再光顾。因此我一直告诫员工，卫生是我们的生命线。我们每一个人做完一个房间就比如画家画完一幅画，必须要有对其负责，要有成绩感。因此，在逐日的早会上我都会夸大哪些方面的卫生我们需要改进，计划卫生必须循序渐进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概让员工返工。后来我又把三个楼层60间房分给员工。让每一个员工都对自己保管的房间定期大清洁一次。通过不断的反复的检查与督导，8f到10f的卫生质量有了明显的进步。6月份以后，我改上中班领班。我继续夸大客房的卫生质量，我要求员工在开夜床的同时，必须打扫客房内的卫生，清除毛发和垃圾，为客创造一个舒适的，干净的休息环境。我想我们做客房管理工作的，卫生工作是我们一个永久的话题，必须长时间不懈的长抓不放。</w:t>
      </w:r>
    </w:p>
    <w:p>
      <w:pPr>
        <w:ind w:left="0" w:right="0" w:firstLine="560"/>
        <w:spacing w:before="450" w:after="450" w:line="312" w:lineRule="auto"/>
      </w:pPr>
      <w:r>
        <w:rPr>
          <w:rFonts w:ascii="宋体" w:hAnsi="宋体" w:eastAsia="宋体" w:cs="宋体"/>
          <w:color w:val="000"/>
          <w:sz w:val="28"/>
          <w:szCs w:val="28"/>
        </w:rPr>
        <w:t xml:space="preserve">（二）服务水平明显进步，但还须从很大程度上改进和进步。</w:t>
      </w:r>
    </w:p>
    <w:p>
      <w:pPr>
        <w:ind w:left="0" w:right="0" w:firstLine="560"/>
        <w:spacing w:before="450" w:after="450" w:line="312" w:lineRule="auto"/>
      </w:pPr>
      <w:r>
        <w:rPr>
          <w:rFonts w:ascii="宋体" w:hAnsi="宋体" w:eastAsia="宋体" w:cs="宋体"/>
          <w:color w:val="000"/>
          <w:sz w:val="28"/>
          <w:szCs w:val="28"/>
        </w:rPr>
        <w:t xml:space="preserve">服务水平相对开业之初，在这一年里我们有了明显的进步。在金经理的领导下，各个服务的程序在工作中得到了完善和发展，员工在实践中也得到了锻炼，增长了很多对客服务的经验。有很多的员工也是由于对客服务做的比较好，而遭到了宾客的表扬。特别是今年内的几个大型团队的成功接待，更是证明了这一点。但我们也必须苏醒地看我们接待服务进程中的明显不足，致使客人的投诉，回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由于服务员填写出错，收衣未检查出错，算帐出错，送衣不及时，送衣送错房号，未向客人说明相干事项，衣服洗坏等。我们必须加大对全体员工的培训，教会她们仔细，提示她们轻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其实不是立即就往，而是忙完手头活才往。还有一个就是我们楼层上预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（3）交接方面轻易出错；常常是代班时发生事项未做交接，或是员工在忙时将发生事项忘记交接，或是班组全知道未在交接上注明大夜班不清楚，还有就是未对交接事项核实。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进步；员工对相干业务知识特别应知应会的内容把握不好。对外宾的服务能力较差，从接待最近m3剧组外宾就可以看出来这点。做好以上四点，也只是做好了一般性的服务工作，而间隔真实的个性化服务，优良化服务我们要走的路仍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前后制定了中班公区计划卫生表，让员工天天做完公区基本卫生后，重点做好一到两个方面的卫生保养，并以周为循环单位；制定了中班夜床考核规范表，明确夜床要求和规范。同时要求员工加大力度巡查楼层，保管好钥匙，严格开门程序开门，以杜尽安全事件的</w:t>
      </w:r>
    </w:p>
    <w:p>
      <w:pPr>
        <w:ind w:left="0" w:right="0" w:firstLine="560"/>
        <w:spacing w:before="450" w:after="450" w:line="312" w:lineRule="auto"/>
      </w:pPr>
      <w:r>
        <w:rPr>
          <w:rFonts w:ascii="宋体" w:hAnsi="宋体" w:eastAsia="宋体" w:cs="宋体"/>
          <w:color w:val="000"/>
          <w:sz w:val="28"/>
          <w:szCs w:val="28"/>
        </w:rPr>
        <w:t xml:space="preserve">发生。各种灯光严格依照规定开启，各种消耗用品做好回收，杜尽流失和浪费。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干装备保洁和中班服务的培训，同时加大与员工的沟通工作，及时了解员工的思想动态，动员员工通过自己的努力实现在酒店行业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2024-09-20T20:31:24+08:00</dcterms:created>
  <dcterms:modified xsi:type="dcterms:W3CDTF">2024-09-20T20:31:24+08:00</dcterms:modified>
</cp:coreProperties>
</file>

<file path=docProps/custom.xml><?xml version="1.0" encoding="utf-8"?>
<Properties xmlns="http://schemas.openxmlformats.org/officeDocument/2006/custom-properties" xmlns:vt="http://schemas.openxmlformats.org/officeDocument/2006/docPropsVTypes"/>
</file>